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F5F9" w14:textId="77777777" w:rsidR="006D4513" w:rsidRPr="00814016" w:rsidRDefault="006D4513">
      <w:pPr>
        <w:pStyle w:val="a3"/>
        <w:rPr>
          <w:sz w:val="2"/>
          <w:szCs w:val="2"/>
          <w:lang w:val="ru-RU"/>
        </w:rPr>
      </w:pPr>
    </w:p>
    <w:p w14:paraId="1604668C" w14:textId="77777777" w:rsidR="00A01B6B" w:rsidRPr="00A01B6B" w:rsidRDefault="00A01B6B" w:rsidP="00A01B6B">
      <w:pPr>
        <w:adjustRightInd w:val="0"/>
        <w:jc w:val="center"/>
        <w:rPr>
          <w:bCs/>
          <w:sz w:val="28"/>
          <w:szCs w:val="28"/>
          <w:lang w:val="ru-RU" w:eastAsia="ru-RU"/>
        </w:rPr>
      </w:pPr>
      <w:r w:rsidRPr="00A01B6B">
        <w:rPr>
          <w:bCs/>
          <w:sz w:val="28"/>
          <w:szCs w:val="28"/>
          <w:lang w:val="ru-RU" w:eastAsia="ru-RU"/>
        </w:rPr>
        <w:t>РОССИЙСКАЯ ФЕДЕРАЦИЯ</w:t>
      </w:r>
    </w:p>
    <w:p w14:paraId="41DEC1F4" w14:textId="77777777" w:rsidR="00A01B6B" w:rsidRPr="00A01B6B" w:rsidRDefault="00A01B6B" w:rsidP="00A01B6B">
      <w:pPr>
        <w:adjustRightInd w:val="0"/>
        <w:jc w:val="center"/>
        <w:rPr>
          <w:bCs/>
          <w:sz w:val="28"/>
          <w:szCs w:val="28"/>
          <w:lang w:val="ru-RU" w:eastAsia="ru-RU"/>
        </w:rPr>
      </w:pPr>
      <w:r w:rsidRPr="00A01B6B">
        <w:rPr>
          <w:bCs/>
          <w:sz w:val="28"/>
          <w:szCs w:val="28"/>
          <w:lang w:val="ru-RU" w:eastAsia="ru-RU"/>
        </w:rPr>
        <w:t xml:space="preserve">ОКРУЖНОЙ СОВЕТ ДЕПУТАТОВ </w:t>
      </w:r>
    </w:p>
    <w:p w14:paraId="19C39738" w14:textId="77777777" w:rsidR="00A01B6B" w:rsidRPr="00A01B6B" w:rsidRDefault="00A01B6B" w:rsidP="00A01B6B">
      <w:pPr>
        <w:adjustRightInd w:val="0"/>
        <w:jc w:val="center"/>
        <w:rPr>
          <w:bCs/>
          <w:sz w:val="28"/>
          <w:szCs w:val="28"/>
          <w:lang w:val="ru-RU" w:eastAsia="ru-RU"/>
        </w:rPr>
      </w:pPr>
      <w:r w:rsidRPr="00A01B6B">
        <w:rPr>
          <w:bCs/>
          <w:sz w:val="28"/>
          <w:szCs w:val="28"/>
          <w:lang w:val="ru-RU" w:eastAsia="ru-RU"/>
        </w:rPr>
        <w:t>СОВЕТСКОГО ГОРОДСКОГО ОКРУГА</w:t>
      </w:r>
    </w:p>
    <w:p w14:paraId="5DBB2897" w14:textId="77777777" w:rsidR="006D4513" w:rsidRPr="00A01B6B" w:rsidRDefault="006D4513">
      <w:pPr>
        <w:pStyle w:val="a3"/>
        <w:spacing w:before="11"/>
        <w:rPr>
          <w:lang w:val="ru-RU"/>
        </w:rPr>
      </w:pPr>
    </w:p>
    <w:p w14:paraId="701123BC" w14:textId="77777777" w:rsidR="006D4513" w:rsidRPr="00814016" w:rsidRDefault="00A01B6B">
      <w:pPr>
        <w:pStyle w:val="a3"/>
        <w:ind w:left="1518" w:right="1269"/>
        <w:jc w:val="center"/>
        <w:rPr>
          <w:b/>
          <w:bCs/>
          <w:lang w:val="ru-RU"/>
        </w:rPr>
      </w:pPr>
      <w:r w:rsidRPr="00814016">
        <w:rPr>
          <w:b/>
          <w:bCs/>
          <w:lang w:val="ru-RU"/>
        </w:rPr>
        <w:t>Р Е Ш Е Н И Е</w:t>
      </w:r>
    </w:p>
    <w:p w14:paraId="5C94DF4D" w14:textId="686631DB" w:rsidR="006D4513" w:rsidRPr="00A01B6B" w:rsidRDefault="00A01B6B">
      <w:pPr>
        <w:pStyle w:val="a3"/>
        <w:tabs>
          <w:tab w:val="left" w:pos="1282"/>
          <w:tab w:val="left" w:pos="3517"/>
        </w:tabs>
        <w:spacing w:before="81"/>
        <w:ind w:left="249"/>
        <w:jc w:val="center"/>
        <w:rPr>
          <w:lang w:val="ru-RU"/>
        </w:rPr>
      </w:pPr>
      <w:r w:rsidRPr="00A01B6B">
        <w:rPr>
          <w:lang w:val="ru-RU"/>
        </w:rPr>
        <w:t>от «</w:t>
      </w:r>
      <w:r w:rsidR="00814016" w:rsidRPr="00814016">
        <w:rPr>
          <w:lang w:val="ru-RU"/>
        </w:rPr>
        <w:t>23</w:t>
      </w:r>
      <w:r w:rsidRPr="00814016">
        <w:rPr>
          <w:lang w:val="ru-RU"/>
        </w:rPr>
        <w:t>»</w:t>
      </w:r>
      <w:r w:rsidR="00814016">
        <w:rPr>
          <w:lang w:val="ru-RU"/>
        </w:rPr>
        <w:t xml:space="preserve"> </w:t>
      </w:r>
      <w:r w:rsidR="00814016" w:rsidRPr="00814016">
        <w:rPr>
          <w:lang w:val="ru-RU"/>
        </w:rPr>
        <w:t xml:space="preserve">ноября </w:t>
      </w:r>
      <w:r w:rsidRPr="00A01B6B">
        <w:rPr>
          <w:lang w:val="ru-RU"/>
        </w:rPr>
        <w:t>2022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г. №</w:t>
      </w:r>
      <w:r w:rsidR="00814016">
        <w:rPr>
          <w:lang w:val="ru-RU"/>
        </w:rPr>
        <w:t xml:space="preserve"> 221</w:t>
      </w:r>
    </w:p>
    <w:p w14:paraId="56477E7D" w14:textId="77777777" w:rsidR="006D4513" w:rsidRPr="00A01B6B" w:rsidRDefault="006D4513">
      <w:pPr>
        <w:pStyle w:val="a3"/>
        <w:spacing w:before="11"/>
        <w:rPr>
          <w:lang w:val="ru-RU"/>
        </w:rPr>
      </w:pPr>
    </w:p>
    <w:p w14:paraId="0FCC625F" w14:textId="77777777" w:rsidR="006D4513" w:rsidRPr="00A01B6B" w:rsidRDefault="00A01B6B">
      <w:pPr>
        <w:pStyle w:val="a3"/>
        <w:ind w:left="1077" w:right="825"/>
        <w:jc w:val="center"/>
        <w:rPr>
          <w:b/>
          <w:bCs/>
          <w:lang w:val="ru-RU"/>
        </w:rPr>
      </w:pPr>
      <w:r w:rsidRPr="00A01B6B">
        <w:rPr>
          <w:b/>
          <w:bCs/>
          <w:lang w:val="ru-RU"/>
        </w:rPr>
        <w:t>О внесении изменений в Программу комплексного развития систем</w:t>
      </w:r>
      <w:r w:rsidRPr="00A01B6B">
        <w:rPr>
          <w:b/>
          <w:bCs/>
          <w:spacing w:val="1"/>
          <w:lang w:val="ru-RU"/>
        </w:rPr>
        <w:t xml:space="preserve"> </w:t>
      </w:r>
      <w:r w:rsidRPr="00A01B6B">
        <w:rPr>
          <w:b/>
          <w:bCs/>
          <w:lang w:val="ru-RU"/>
        </w:rPr>
        <w:t>коммунальной инфраструктуры муниципального образования «Советский</w:t>
      </w:r>
      <w:r w:rsidRPr="00A01B6B">
        <w:rPr>
          <w:b/>
          <w:bCs/>
          <w:spacing w:val="-67"/>
          <w:lang w:val="ru-RU"/>
        </w:rPr>
        <w:t xml:space="preserve"> </w:t>
      </w:r>
      <w:r w:rsidRPr="00A01B6B">
        <w:rPr>
          <w:b/>
          <w:bCs/>
          <w:lang w:val="ru-RU"/>
        </w:rPr>
        <w:t>городской</w:t>
      </w:r>
      <w:r w:rsidRPr="00A01B6B">
        <w:rPr>
          <w:b/>
          <w:bCs/>
          <w:spacing w:val="-1"/>
          <w:lang w:val="ru-RU"/>
        </w:rPr>
        <w:t xml:space="preserve"> </w:t>
      </w:r>
      <w:r w:rsidRPr="00A01B6B">
        <w:rPr>
          <w:b/>
          <w:bCs/>
          <w:lang w:val="ru-RU"/>
        </w:rPr>
        <w:t>округ»</w:t>
      </w:r>
    </w:p>
    <w:p w14:paraId="2EE68BA3" w14:textId="77777777" w:rsidR="006D4513" w:rsidRPr="00A01B6B" w:rsidRDefault="006D4513">
      <w:pPr>
        <w:pStyle w:val="a3"/>
        <w:rPr>
          <w:lang w:val="ru-RU"/>
        </w:rPr>
      </w:pPr>
    </w:p>
    <w:p w14:paraId="5D87BDBC" w14:textId="77777777" w:rsidR="006D4513" w:rsidRPr="00A01B6B" w:rsidRDefault="00A01B6B">
      <w:pPr>
        <w:pStyle w:val="a3"/>
        <w:ind w:left="861" w:right="606" w:firstLine="535"/>
        <w:jc w:val="both"/>
        <w:rPr>
          <w:lang w:val="ru-RU"/>
        </w:rPr>
      </w:pPr>
      <w:r w:rsidRPr="00A01B6B">
        <w:rPr>
          <w:lang w:val="ru-RU"/>
        </w:rPr>
        <w:t>Рассмотрев</w:t>
      </w:r>
      <w:r w:rsidRPr="00A01B6B">
        <w:rPr>
          <w:spacing w:val="-9"/>
          <w:lang w:val="ru-RU"/>
        </w:rPr>
        <w:t xml:space="preserve"> </w:t>
      </w:r>
      <w:r w:rsidRPr="00A01B6B">
        <w:rPr>
          <w:lang w:val="ru-RU"/>
        </w:rPr>
        <w:t>предложение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администрации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Советского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городского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округа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о</w:t>
      </w:r>
      <w:r w:rsidRPr="00A01B6B">
        <w:rPr>
          <w:spacing w:val="-68"/>
          <w:lang w:val="ru-RU"/>
        </w:rPr>
        <w:t xml:space="preserve"> </w:t>
      </w:r>
      <w:r w:rsidRPr="00A01B6B">
        <w:rPr>
          <w:lang w:val="ru-RU"/>
        </w:rPr>
        <w:t>внесении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изменений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Программу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комплексного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развития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систем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коммунальной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инфраструктуры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муниципального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образования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«Советский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городской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округ»,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утвержденную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решением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окружного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Совета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депутатов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27.11.2019г. № 366, окружной Совет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депутатов</w:t>
      </w:r>
    </w:p>
    <w:p w14:paraId="3B86C71D" w14:textId="77777777" w:rsidR="006D4513" w:rsidRPr="00A01B6B" w:rsidRDefault="006D4513">
      <w:pPr>
        <w:pStyle w:val="a3"/>
        <w:rPr>
          <w:lang w:val="ru-RU"/>
        </w:rPr>
      </w:pPr>
    </w:p>
    <w:p w14:paraId="3C917A01" w14:textId="77777777" w:rsidR="006D4513" w:rsidRPr="00A01B6B" w:rsidRDefault="00A01B6B">
      <w:pPr>
        <w:pStyle w:val="a3"/>
        <w:ind w:left="1518" w:right="1269"/>
        <w:jc w:val="center"/>
        <w:rPr>
          <w:b/>
          <w:bCs/>
        </w:rPr>
      </w:pPr>
      <w:r w:rsidRPr="00A01B6B">
        <w:rPr>
          <w:b/>
          <w:bCs/>
        </w:rPr>
        <w:t>РЕШИЛ:</w:t>
      </w:r>
    </w:p>
    <w:p w14:paraId="3402435E" w14:textId="77777777" w:rsidR="006D4513" w:rsidRPr="00A01B6B" w:rsidRDefault="006D4513">
      <w:pPr>
        <w:pStyle w:val="a3"/>
      </w:pPr>
    </w:p>
    <w:p w14:paraId="55DF402B" w14:textId="77777777" w:rsidR="006D4513" w:rsidRPr="00A01B6B" w:rsidRDefault="00A01B6B">
      <w:pPr>
        <w:pStyle w:val="a4"/>
        <w:numPr>
          <w:ilvl w:val="0"/>
          <w:numId w:val="4"/>
        </w:numPr>
        <w:tabs>
          <w:tab w:val="left" w:pos="1884"/>
        </w:tabs>
        <w:ind w:right="610" w:firstLine="709"/>
        <w:jc w:val="both"/>
        <w:rPr>
          <w:sz w:val="28"/>
          <w:lang w:val="ru-RU"/>
        </w:rPr>
      </w:pPr>
      <w:r w:rsidRPr="00A01B6B">
        <w:rPr>
          <w:sz w:val="28"/>
          <w:lang w:val="ru-RU"/>
        </w:rPr>
        <w:t>Внести следующие изменения в Программу комплексного развития</w:t>
      </w:r>
      <w:r w:rsidRPr="00A01B6B">
        <w:rPr>
          <w:spacing w:val="1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систем</w:t>
      </w:r>
      <w:r w:rsidRPr="00A01B6B">
        <w:rPr>
          <w:spacing w:val="38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коммунальной</w:t>
      </w:r>
      <w:r w:rsidRPr="00A01B6B">
        <w:rPr>
          <w:spacing w:val="39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инфраструктуры</w:t>
      </w:r>
      <w:r w:rsidRPr="00A01B6B">
        <w:rPr>
          <w:spacing w:val="39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муниципального</w:t>
      </w:r>
      <w:r w:rsidRPr="00A01B6B">
        <w:rPr>
          <w:spacing w:val="38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образования</w:t>
      </w:r>
    </w:p>
    <w:p w14:paraId="70AD9559" w14:textId="77777777" w:rsidR="006D4513" w:rsidRPr="00A01B6B" w:rsidRDefault="00A01B6B">
      <w:pPr>
        <w:pStyle w:val="a3"/>
        <w:ind w:left="861" w:right="609"/>
        <w:jc w:val="both"/>
        <w:rPr>
          <w:lang w:val="ru-RU"/>
        </w:rPr>
      </w:pPr>
      <w:r w:rsidRPr="00A01B6B">
        <w:rPr>
          <w:lang w:val="ru-RU"/>
        </w:rPr>
        <w:t>«Советский городской округ», утвержденную решением окружного Совета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депутатов</w:t>
      </w:r>
      <w:r w:rsidRPr="00A01B6B">
        <w:rPr>
          <w:spacing w:val="-2"/>
          <w:lang w:val="ru-RU"/>
        </w:rPr>
        <w:t xml:space="preserve"> </w:t>
      </w:r>
      <w:r w:rsidRPr="00A01B6B">
        <w:rPr>
          <w:lang w:val="ru-RU"/>
        </w:rPr>
        <w:t>Советского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городского округа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от 27.11.2019г. № 366:</w:t>
      </w:r>
    </w:p>
    <w:p w14:paraId="4E476E78" w14:textId="77777777" w:rsidR="006D4513" w:rsidRPr="00A01B6B" w:rsidRDefault="00A01B6B">
      <w:pPr>
        <w:pStyle w:val="a4"/>
        <w:numPr>
          <w:ilvl w:val="1"/>
          <w:numId w:val="4"/>
        </w:numPr>
        <w:tabs>
          <w:tab w:val="left" w:pos="2059"/>
        </w:tabs>
        <w:jc w:val="both"/>
        <w:rPr>
          <w:sz w:val="28"/>
          <w:lang w:val="ru-RU"/>
        </w:rPr>
      </w:pPr>
      <w:r w:rsidRPr="00A01B6B">
        <w:rPr>
          <w:sz w:val="28"/>
          <w:lang w:val="ru-RU"/>
        </w:rPr>
        <w:t>Графу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9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«Объем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и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источники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финансирования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Программы»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раздела</w:t>
      </w:r>
    </w:p>
    <w:p w14:paraId="2565C43E" w14:textId="77777777" w:rsidR="006D4513" w:rsidRPr="00A01B6B" w:rsidRDefault="00A01B6B">
      <w:pPr>
        <w:pStyle w:val="a3"/>
        <w:ind w:left="861" w:right="608"/>
        <w:jc w:val="both"/>
        <w:rPr>
          <w:lang w:val="ru-RU"/>
        </w:rPr>
      </w:pPr>
      <w:r w:rsidRPr="00A01B6B">
        <w:rPr>
          <w:lang w:val="ru-RU"/>
        </w:rPr>
        <w:t>«Паспорт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программы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комплексного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развития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систем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коммунальной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инфраструктуры муниципального образования «Советский городской округ»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изложить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в следующей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редакции:</w:t>
      </w:r>
    </w:p>
    <w:p w14:paraId="4C263F69" w14:textId="77777777" w:rsidR="006D4513" w:rsidRDefault="00A01B6B">
      <w:pPr>
        <w:ind w:left="861"/>
        <w:rPr>
          <w:b/>
          <w:sz w:val="24"/>
        </w:rPr>
      </w:pPr>
      <w:r>
        <w:rPr>
          <w:b/>
          <w:sz w:val="24"/>
        </w:rPr>
        <w:t>«</w:t>
      </w:r>
    </w:p>
    <w:p w14:paraId="725B8485" w14:textId="33C2E551" w:rsidR="006D4513" w:rsidRDefault="00A01B6B">
      <w:pPr>
        <w:pStyle w:val="a3"/>
        <w:ind w:left="9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E8847E" wp14:editId="293A11A0">
                <wp:extent cx="5898515" cy="2645410"/>
                <wp:effectExtent l="6985" t="10160" r="9525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2645410"/>
                          <a:chOff x="0" y="0"/>
                          <a:chExt cx="9289" cy="4166"/>
                        </a:xfrm>
                      </wpg:grpSpPr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89" cy="4156"/>
                          </a:xfrm>
                          <a:custGeom>
                            <a:avLst/>
                            <a:gdLst>
                              <a:gd name="T0" fmla="*/ 2444 w 9289"/>
                              <a:gd name="T1" fmla="+- 0 10 5"/>
                              <a:gd name="T2" fmla="*/ 10 h 4156"/>
                              <a:gd name="T3" fmla="*/ 2444 w 9289"/>
                              <a:gd name="T4" fmla="+- 0 4156 5"/>
                              <a:gd name="T5" fmla="*/ 4156 h 4156"/>
                              <a:gd name="T6" fmla="*/ 9284 w 9289"/>
                              <a:gd name="T7" fmla="+- 0 10 5"/>
                              <a:gd name="T8" fmla="*/ 10 h 4156"/>
                              <a:gd name="T9" fmla="*/ 9284 w 9289"/>
                              <a:gd name="T10" fmla="+- 0 4156 5"/>
                              <a:gd name="T11" fmla="*/ 4156 h 4156"/>
                              <a:gd name="T12" fmla="*/ 0 w 9289"/>
                              <a:gd name="T13" fmla="+- 0 5 5"/>
                              <a:gd name="T14" fmla="*/ 5 h 4156"/>
                              <a:gd name="T15" fmla="*/ 9289 w 9289"/>
                              <a:gd name="T16" fmla="+- 0 5 5"/>
                              <a:gd name="T17" fmla="*/ 5 h 4156"/>
                              <a:gd name="T18" fmla="*/ 0 w 9289"/>
                              <a:gd name="T19" fmla="+- 0 4161 5"/>
                              <a:gd name="T20" fmla="*/ 4161 h 4156"/>
                              <a:gd name="T21" fmla="*/ 9289 w 9289"/>
                              <a:gd name="T22" fmla="+- 0 4161 5"/>
                              <a:gd name="T23" fmla="*/ 4161 h 41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89" h="4156">
                                <a:moveTo>
                                  <a:pt x="2444" y="5"/>
                                </a:moveTo>
                                <a:lnTo>
                                  <a:pt x="2444" y="4151"/>
                                </a:lnTo>
                                <a:moveTo>
                                  <a:pt x="9284" y="5"/>
                                </a:moveTo>
                                <a:lnTo>
                                  <a:pt x="9284" y="4151"/>
                                </a:lnTo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  <a:moveTo>
                                  <a:pt x="0" y="4156"/>
                                </a:moveTo>
                                <a:lnTo>
                                  <a:pt x="9289" y="41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658"/>
                            <a:ext cx="6645" cy="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A60AC" w14:textId="77777777" w:rsidR="006D4513" w:rsidRPr="00A01B6B" w:rsidRDefault="00A01B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256" w:lineRule="auto"/>
                                <w:ind w:left="719" w:right="29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федерального, областного, местного бюджетов через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участие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в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инвестиционных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программах;</w:t>
                              </w:r>
                            </w:p>
                            <w:p w14:paraId="33BB972D" w14:textId="77777777" w:rsidR="006D4513" w:rsidRPr="00A01B6B" w:rsidRDefault="00A01B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256" w:lineRule="auto"/>
                                <w:ind w:left="719" w:right="409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внебюджетных средств, в том числе собственных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средств организаций коммунального комплекса,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частные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инвестиции.</w:t>
                              </w:r>
                            </w:p>
                            <w:p w14:paraId="3EA37A61" w14:textId="77777777" w:rsidR="006D4513" w:rsidRPr="00A01B6B" w:rsidRDefault="00A01B6B">
                              <w:pPr>
                                <w:spacing w:line="256" w:lineRule="auto"/>
                                <w:ind w:right="9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Общий</w:t>
                              </w:r>
                              <w:r w:rsidRPr="00A01B6B">
                                <w:rPr>
                                  <w:spacing w:val="59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объем</w:t>
                              </w:r>
                              <w:r w:rsidRPr="00A01B6B">
                                <w:rPr>
                                  <w:spacing w:val="60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финансирования</w:t>
                              </w:r>
                              <w:r w:rsidRPr="00A01B6B">
                                <w:rPr>
                                  <w:spacing w:val="58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составляет</w:t>
                              </w:r>
                              <w:r w:rsidRPr="00A01B6B">
                                <w:rPr>
                                  <w:spacing w:val="59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–</w:t>
                              </w:r>
                              <w:r w:rsidRPr="00A01B6B">
                                <w:rPr>
                                  <w:spacing w:val="59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245,80</w:t>
                              </w:r>
                              <w:r w:rsidRPr="00A01B6B">
                                <w:rPr>
                                  <w:spacing w:val="60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млн.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руб.,</w:t>
                              </w:r>
                            </w:p>
                            <w:p w14:paraId="209ABDB2" w14:textId="77777777" w:rsidR="006D4513" w:rsidRPr="00A01B6B" w:rsidRDefault="00A01B6B">
                              <w:pPr>
                                <w:spacing w:line="256" w:lineRule="auto"/>
                                <w:ind w:right="9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mallCaps/>
                                  <w:sz w:val="26"/>
                                  <w:lang w:val="ru-RU"/>
                                </w:rPr>
                                <w:t>в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том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числе: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местный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бюджет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–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18,63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млн.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руб.;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областной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бюджет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– 227,17 млн.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руб.</w:t>
                              </w:r>
                            </w:p>
                            <w:p w14:paraId="6B6C2310" w14:textId="77777777" w:rsidR="006D4513" w:rsidRPr="00A01B6B" w:rsidRDefault="00A01B6B">
                              <w:pPr>
                                <w:tabs>
                                  <w:tab w:val="left" w:pos="1471"/>
                                  <w:tab w:val="left" w:pos="2887"/>
                                  <w:tab w:val="left" w:pos="4425"/>
                                  <w:tab w:val="left" w:pos="5778"/>
                                </w:tabs>
                                <w:spacing w:line="256" w:lineRule="auto"/>
                                <w:ind w:right="18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Условиями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выделения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бюджетных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денежных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средств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являются: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3" y="21"/>
                            <a:ext cx="296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E6C50" w14:textId="77777777" w:rsidR="006D4513" w:rsidRDefault="00A01B6B">
                              <w:pPr>
                                <w:tabs>
                                  <w:tab w:val="left" w:pos="2002"/>
                                  <w:tab w:val="left" w:pos="2467"/>
                                </w:tabs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осуществляется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счет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21"/>
                            <a:ext cx="132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856C3" w14:textId="77777777" w:rsidR="006D4513" w:rsidRDefault="00A01B6B">
                              <w:pPr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Программы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21"/>
                            <a:ext cx="190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5F062" w14:textId="77777777" w:rsidR="006D4513" w:rsidRDefault="00A01B6B">
                              <w:pPr>
                                <w:spacing w:line="256" w:lineRule="auto"/>
                                <w:ind w:right="14"/>
                                <w:rPr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26"/>
                                </w:rPr>
                                <w:t>Финансирование</w:t>
                              </w:r>
                              <w:proofErr w:type="spellEnd"/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средств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439" cy="4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8CD52" w14:textId="77777777" w:rsidR="006D4513" w:rsidRDefault="006D451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3F9767D" w14:textId="77777777" w:rsidR="006D4513" w:rsidRDefault="006D451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4437FFD" w14:textId="77777777" w:rsidR="006D4513" w:rsidRDefault="006D451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C91D9F0" w14:textId="77777777" w:rsidR="006D4513" w:rsidRDefault="006D4513">
                              <w:pPr>
                                <w:spacing w:before="9"/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14:paraId="12629B8A" w14:textId="77777777" w:rsidR="006D4513" w:rsidRDefault="00A01B6B">
                              <w:pPr>
                                <w:spacing w:line="256" w:lineRule="auto"/>
                                <w:ind w:left="103" w:right="45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9.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Объемы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и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источники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финансирования</w:t>
                              </w:r>
                              <w:proofErr w:type="spellEnd"/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Программы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8847E" id="Group 5" o:spid="_x0000_s1026" style="width:464.45pt;height:208.3pt;mso-position-horizontal-relative:char;mso-position-vertical-relative:line" coordsize="9289,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">
                <v:shape id="AutoShape 11" o:spid="_x0000_s1027" style="position:absolute;top:5;width:9289;height:4156;visibility:visible;mso-wrap-style:square;v-text-anchor:top" coordsize="9289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" path="m2444,5r,4146m9284,5r,4146m,l9289,m,4156r9289,e" filled="f" strokeweight=".5pt">
                  <v:path arrowok="t" o:connecttype="custom" o:connectlocs="2444,10;2444,4156;9284,10;9284,4156;0,5;9289,5;0,4161;9289,416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552;top:658;width:6645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BDA60AC" w14:textId="77777777" w:rsidR="006D4513" w:rsidRPr="00A01B6B" w:rsidRDefault="00A01B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56" w:lineRule="auto"/>
                          <w:ind w:left="719" w:right="29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федерального, областного, местного бюджетов через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участие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в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инвестиционных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программах;</w:t>
                        </w:r>
                      </w:p>
                      <w:p w14:paraId="33BB972D" w14:textId="77777777" w:rsidR="006D4513" w:rsidRPr="00A01B6B" w:rsidRDefault="00A01B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56" w:lineRule="auto"/>
                          <w:ind w:left="719" w:right="409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внебюджетных средств, в том числе собственных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средств организаций коммунального комплекса,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частные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инвестиции.</w:t>
                        </w:r>
                      </w:p>
                      <w:p w14:paraId="3EA37A61" w14:textId="77777777" w:rsidR="006D4513" w:rsidRPr="00A01B6B" w:rsidRDefault="00A01B6B">
                        <w:pPr>
                          <w:spacing w:line="256" w:lineRule="auto"/>
                          <w:ind w:right="9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Общий</w:t>
                        </w:r>
                        <w:r w:rsidRPr="00A01B6B">
                          <w:rPr>
                            <w:spacing w:val="59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объем</w:t>
                        </w:r>
                        <w:r w:rsidRPr="00A01B6B">
                          <w:rPr>
                            <w:spacing w:val="60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финансирования</w:t>
                        </w:r>
                        <w:r w:rsidRPr="00A01B6B">
                          <w:rPr>
                            <w:spacing w:val="58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составляет</w:t>
                        </w:r>
                        <w:r w:rsidRPr="00A01B6B">
                          <w:rPr>
                            <w:spacing w:val="59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–</w:t>
                        </w:r>
                        <w:r w:rsidRPr="00A01B6B">
                          <w:rPr>
                            <w:spacing w:val="59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245,80</w:t>
                        </w:r>
                        <w:r w:rsidRPr="00A01B6B">
                          <w:rPr>
                            <w:spacing w:val="60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млн.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руб.,</w:t>
                        </w:r>
                      </w:p>
                      <w:p w14:paraId="209ABDB2" w14:textId="77777777" w:rsidR="006D4513" w:rsidRPr="00A01B6B" w:rsidRDefault="00A01B6B">
                        <w:pPr>
                          <w:spacing w:line="256" w:lineRule="auto"/>
                          <w:ind w:right="9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mallCaps/>
                            <w:sz w:val="26"/>
                            <w:lang w:val="ru-RU"/>
                          </w:rPr>
                          <w:t>в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том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числе: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местный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бюджет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–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18,63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млн.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руб.;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областной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бюджет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– 227,17 млн.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руб.</w:t>
                        </w:r>
                      </w:p>
                      <w:p w14:paraId="6B6C2310" w14:textId="77777777" w:rsidR="006D4513" w:rsidRPr="00A01B6B" w:rsidRDefault="00A01B6B">
                        <w:pPr>
                          <w:tabs>
                            <w:tab w:val="left" w:pos="1471"/>
                            <w:tab w:val="left" w:pos="2887"/>
                            <w:tab w:val="left" w:pos="4425"/>
                            <w:tab w:val="left" w:pos="5778"/>
                          </w:tabs>
                          <w:spacing w:line="256" w:lineRule="auto"/>
                          <w:ind w:right="18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Условиями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выделения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бюджетных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денежных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средств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являются:</w:t>
                        </w:r>
                      </w:p>
                    </w:txbxContent>
                  </v:textbox>
                </v:shape>
                <v:shape id="Text Box 9" o:spid="_x0000_s1029" type="#_x0000_t202" style="position:absolute;left:6233;top:21;width:296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6E6C50" w14:textId="77777777" w:rsidR="006D4513" w:rsidRDefault="00A01B6B">
                        <w:pPr>
                          <w:tabs>
                            <w:tab w:val="left" w:pos="2002"/>
                            <w:tab w:val="left" w:pos="2467"/>
                          </w:tabs>
                          <w:spacing w:line="288" w:lineRule="exact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осуществляется</w:t>
                        </w:r>
                        <w:proofErr w:type="spellEnd"/>
                        <w:r>
                          <w:rPr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z w:val="26"/>
                          </w:rPr>
                          <w:t>за</w:t>
                        </w:r>
                        <w:proofErr w:type="spellEnd"/>
                        <w:r>
                          <w:rPr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z w:val="26"/>
                          </w:rPr>
                          <w:t>счет</w:t>
                        </w:r>
                        <w:proofErr w:type="spellEnd"/>
                      </w:p>
                    </w:txbxContent>
                  </v:textbox>
                </v:shape>
                <v:shape id="Text Box 8" o:spid="_x0000_s1030" type="#_x0000_t202" style="position:absolute;left:4683;top:21;width:132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71856C3" w14:textId="77777777" w:rsidR="006D4513" w:rsidRDefault="00A01B6B">
                        <w:pPr>
                          <w:spacing w:line="288" w:lineRule="exact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Программы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2552;top:21;width:190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C45F062" w14:textId="77777777" w:rsidR="006D4513" w:rsidRDefault="00A01B6B">
                        <w:pPr>
                          <w:spacing w:line="256" w:lineRule="auto"/>
                          <w:ind w:right="14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6"/>
                          </w:rPr>
                          <w:t>Финансирование</w:t>
                        </w:r>
                        <w:proofErr w:type="spellEnd"/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средств</w:t>
                        </w:r>
                        <w:proofErr w:type="spellEnd"/>
                        <w:r>
                          <w:rPr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2" type="#_x0000_t202" style="position:absolute;left:5;top:5;width:2439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" filled="f" strokeweight=".5pt">
                  <v:textbox inset="0,0,0,0">
                    <w:txbxContent>
                      <w:p w14:paraId="1048CD52" w14:textId="77777777" w:rsidR="006D4513" w:rsidRDefault="006D4513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53F9767D" w14:textId="77777777" w:rsidR="006D4513" w:rsidRDefault="006D4513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24437FFD" w14:textId="77777777" w:rsidR="006D4513" w:rsidRDefault="006D4513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4C91D9F0" w14:textId="77777777" w:rsidR="006D4513" w:rsidRDefault="006D4513">
                        <w:pPr>
                          <w:spacing w:before="9"/>
                          <w:rPr>
                            <w:b/>
                            <w:sz w:val="40"/>
                          </w:rPr>
                        </w:pPr>
                      </w:p>
                      <w:p w14:paraId="12629B8A" w14:textId="77777777" w:rsidR="006D4513" w:rsidRDefault="00A01B6B">
                        <w:pPr>
                          <w:spacing w:line="256" w:lineRule="auto"/>
                          <w:ind w:left="103" w:right="45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sz w:val="26"/>
                          </w:rPr>
                          <w:t>Объемы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источники</w:t>
                        </w:r>
                        <w:proofErr w:type="spellEnd"/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финансирования</w:t>
                        </w:r>
                        <w:proofErr w:type="spellEnd"/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Программы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F7D94E" w14:textId="77777777" w:rsidR="006D4513" w:rsidRDefault="006D4513">
      <w:pPr>
        <w:rPr>
          <w:sz w:val="20"/>
        </w:rPr>
        <w:sectPr w:rsidR="006D4513" w:rsidSect="00A01B6B">
          <w:pgSz w:w="11910" w:h="16840"/>
          <w:pgMar w:top="907" w:right="249" w:bottom="278" w:left="839" w:header="720" w:footer="720" w:gutter="0"/>
          <w:cols w:space="720"/>
        </w:sectPr>
      </w:pPr>
    </w:p>
    <w:p w14:paraId="2E5849E6" w14:textId="20111B30" w:rsidR="006D4513" w:rsidRDefault="00A01B6B">
      <w:pPr>
        <w:pStyle w:val="a3"/>
        <w:ind w:left="96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9B5BE1" wp14:editId="6897BBEB">
                <wp:extent cx="5898515" cy="2442845"/>
                <wp:effectExtent l="7620" t="9525" r="889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2442845"/>
                          <a:chOff x="0" y="0"/>
                          <a:chExt cx="9289" cy="3847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89" cy="3837"/>
                          </a:xfrm>
                          <a:custGeom>
                            <a:avLst/>
                            <a:gdLst>
                              <a:gd name="T0" fmla="*/ 5 w 9289"/>
                              <a:gd name="T1" fmla="+- 0 10 5"/>
                              <a:gd name="T2" fmla="*/ 10 h 3837"/>
                              <a:gd name="T3" fmla="*/ 5 w 9289"/>
                              <a:gd name="T4" fmla="+- 0 3837 5"/>
                              <a:gd name="T5" fmla="*/ 3837 h 3837"/>
                              <a:gd name="T6" fmla="*/ 0 w 9289"/>
                              <a:gd name="T7" fmla="+- 0 5 5"/>
                              <a:gd name="T8" fmla="*/ 5 h 3837"/>
                              <a:gd name="T9" fmla="*/ 9289 w 9289"/>
                              <a:gd name="T10" fmla="+- 0 5 5"/>
                              <a:gd name="T11" fmla="*/ 5 h 3837"/>
                              <a:gd name="T12" fmla="*/ 0 w 9289"/>
                              <a:gd name="T13" fmla="+- 0 3842 5"/>
                              <a:gd name="T14" fmla="*/ 3842 h 3837"/>
                              <a:gd name="T15" fmla="*/ 9289 w 9289"/>
                              <a:gd name="T16" fmla="+- 0 3842 5"/>
                              <a:gd name="T17" fmla="*/ 3842 h 38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9289" h="3837">
                                <a:moveTo>
                                  <a:pt x="5" y="5"/>
                                </a:moveTo>
                                <a:lnTo>
                                  <a:pt x="5" y="3832"/>
                                </a:lnTo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  <a:moveTo>
                                  <a:pt x="0" y="3837"/>
                                </a:moveTo>
                                <a:lnTo>
                                  <a:pt x="9289" y="38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5"/>
                            <a:ext cx="6840" cy="3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32AAD" w14:textId="77777777" w:rsidR="006D4513" w:rsidRPr="00A01B6B" w:rsidRDefault="00A01B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2"/>
                                  <w:tab w:val="left" w:pos="823"/>
                                </w:tabs>
                                <w:spacing w:line="256" w:lineRule="auto"/>
                                <w:ind w:left="822" w:right="314"/>
                                <w:rPr>
                                  <w:sz w:val="26"/>
                                  <w:lang w:val="ru-RU"/>
                                </w:rPr>
                              </w:pPr>
                              <w:proofErr w:type="spellStart"/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софинансирование</w:t>
                              </w:r>
                              <w:proofErr w:type="spellEnd"/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 xml:space="preserve"> программных мероприятий на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паритетных началах региональным и федеральным</w:t>
                              </w:r>
                              <w:r w:rsidRPr="00A01B6B">
                                <w:rPr>
                                  <w:spacing w:val="-63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бюджетами в соответствии с решениями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Правительства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Калининградской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области;</w:t>
                              </w:r>
                            </w:p>
                            <w:p w14:paraId="21D9156D" w14:textId="77777777" w:rsidR="006D4513" w:rsidRPr="00A01B6B" w:rsidRDefault="00A01B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2"/>
                                  <w:tab w:val="left" w:pos="823"/>
                                </w:tabs>
                                <w:spacing w:line="256" w:lineRule="auto"/>
                                <w:ind w:left="822" w:right="188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разработка и утверждение в установленном порядке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заказчиком Программы сметной (проектной)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документации</w:t>
                              </w:r>
                              <w:r w:rsidRPr="00A01B6B">
                                <w:rPr>
                                  <w:spacing w:val="-3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на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выполнение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строительных</w:t>
                              </w:r>
                              <w:r w:rsidRPr="00A01B6B">
                                <w:rPr>
                                  <w:spacing w:val="-3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работ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и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капитального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ремонта объектов.</w:t>
                              </w:r>
                            </w:p>
                            <w:p w14:paraId="2017C3A0" w14:textId="77777777" w:rsidR="006D4513" w:rsidRPr="00A01B6B" w:rsidRDefault="00A01B6B">
                              <w:pPr>
                                <w:tabs>
                                  <w:tab w:val="left" w:pos="2285"/>
                                  <w:tab w:val="left" w:pos="3112"/>
                                  <w:tab w:val="left" w:pos="5087"/>
                                </w:tabs>
                                <w:spacing w:line="256" w:lineRule="auto"/>
                                <w:ind w:left="103" w:right="100"/>
                                <w:jc w:val="both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Объем бюджетных средств подлежит ежегодному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уточнению при разработке бюджета городского округа и в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соответствии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с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решениями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>Правительства</w:t>
                              </w:r>
                              <w:r w:rsidRPr="00A01B6B">
                                <w:rPr>
                                  <w:spacing w:val="-63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Калининградской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области на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соответствующий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год.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B5BE1" id="Group 2" o:spid="_x0000_s1033" style="width:464.45pt;height:192.35pt;mso-position-horizontal-relative:char;mso-position-vertical-relative:line" coordsize="9289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">
                <v:shape id="AutoShape 4" o:spid="_x0000_s1034" style="position:absolute;top:5;width:9289;height:3837;visibility:visible;mso-wrap-style:square;v-text-anchor:top" coordsize="9289,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" path="m5,5r,3827m,l9289,m,3837r9289,e" filled="f" strokeweight=".5pt">
                  <v:path arrowok="t" o:connecttype="custom" o:connectlocs="5,10;5,3837;0,5;9289,5;0,3842;9289,3842" o:connectangles="0,0,0,0,0,0"/>
                </v:shape>
                <v:shape id="Text Box 3" o:spid="_x0000_s1035" type="#_x0000_t202" style="position:absolute;left:2444;top:5;width:6840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4D932AAD" w14:textId="77777777" w:rsidR="006D4513" w:rsidRPr="00A01B6B" w:rsidRDefault="00A01B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2"/>
                            <w:tab w:val="left" w:pos="823"/>
                          </w:tabs>
                          <w:spacing w:line="256" w:lineRule="auto"/>
                          <w:ind w:left="822" w:right="314"/>
                          <w:rPr>
                            <w:sz w:val="26"/>
                            <w:lang w:val="ru-RU"/>
                          </w:rPr>
                        </w:pPr>
                        <w:proofErr w:type="spellStart"/>
                        <w:r w:rsidRPr="00A01B6B">
                          <w:rPr>
                            <w:sz w:val="26"/>
                            <w:lang w:val="ru-RU"/>
                          </w:rPr>
                          <w:t>софинансирование</w:t>
                        </w:r>
                        <w:proofErr w:type="spellEnd"/>
                        <w:r w:rsidRPr="00A01B6B">
                          <w:rPr>
                            <w:sz w:val="26"/>
                            <w:lang w:val="ru-RU"/>
                          </w:rPr>
                          <w:t xml:space="preserve"> программных мероприятий на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паритетных началах региональным и федеральным</w:t>
                        </w:r>
                        <w:r w:rsidRPr="00A01B6B">
                          <w:rPr>
                            <w:spacing w:val="-63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бюджетами в соответствии с решениями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Правительства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Калининградской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области;</w:t>
                        </w:r>
                      </w:p>
                      <w:p w14:paraId="21D9156D" w14:textId="77777777" w:rsidR="006D4513" w:rsidRPr="00A01B6B" w:rsidRDefault="00A01B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2"/>
                            <w:tab w:val="left" w:pos="823"/>
                          </w:tabs>
                          <w:spacing w:line="256" w:lineRule="auto"/>
                          <w:ind w:left="822" w:right="188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разработка и утверждение в установленном порядке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заказчиком Программы сметной (проектной)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документации</w:t>
                        </w:r>
                        <w:r w:rsidRPr="00A01B6B">
                          <w:rPr>
                            <w:spacing w:val="-3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на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выполнение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строительных</w:t>
                        </w:r>
                        <w:r w:rsidRPr="00A01B6B">
                          <w:rPr>
                            <w:spacing w:val="-3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работ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и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капитального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ремонта объектов.</w:t>
                        </w:r>
                      </w:p>
                      <w:p w14:paraId="2017C3A0" w14:textId="77777777" w:rsidR="006D4513" w:rsidRPr="00A01B6B" w:rsidRDefault="00A01B6B">
                        <w:pPr>
                          <w:tabs>
                            <w:tab w:val="left" w:pos="2285"/>
                            <w:tab w:val="left" w:pos="3112"/>
                            <w:tab w:val="left" w:pos="5087"/>
                          </w:tabs>
                          <w:spacing w:line="256" w:lineRule="auto"/>
                          <w:ind w:left="103" w:right="100"/>
                          <w:jc w:val="both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Объем бюджетных средств подлежит ежегодному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уточнению при разработке бюджета городского округа и в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соответствии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с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решениями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>Правительства</w:t>
                        </w:r>
                        <w:r w:rsidRPr="00A01B6B">
                          <w:rPr>
                            <w:spacing w:val="-63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Калининградской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области на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соответствующий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год.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17B7C0" w14:textId="77777777" w:rsidR="006D4513" w:rsidRDefault="00A01B6B">
      <w:pPr>
        <w:spacing w:line="260" w:lineRule="exact"/>
        <w:ind w:left="9996"/>
        <w:rPr>
          <w:sz w:val="26"/>
        </w:rPr>
      </w:pPr>
      <w:r>
        <w:rPr>
          <w:sz w:val="26"/>
        </w:rPr>
        <w:t>».</w:t>
      </w:r>
    </w:p>
    <w:p w14:paraId="04F10743" w14:textId="77777777" w:rsidR="006D4513" w:rsidRPr="00A01B6B" w:rsidRDefault="00A01B6B">
      <w:pPr>
        <w:pStyle w:val="a4"/>
        <w:numPr>
          <w:ilvl w:val="1"/>
          <w:numId w:val="4"/>
        </w:numPr>
        <w:tabs>
          <w:tab w:val="left" w:pos="1712"/>
        </w:tabs>
        <w:ind w:left="861" w:right="608" w:firstLine="360"/>
        <w:jc w:val="left"/>
        <w:rPr>
          <w:sz w:val="28"/>
          <w:lang w:val="ru-RU"/>
        </w:rPr>
      </w:pPr>
      <w:r w:rsidRPr="00A01B6B">
        <w:rPr>
          <w:sz w:val="28"/>
          <w:lang w:val="ru-RU"/>
        </w:rPr>
        <w:t>Раздел «Срок и этапы реализации Программы» изложить в следующей</w:t>
      </w:r>
      <w:r w:rsidRPr="00A01B6B">
        <w:rPr>
          <w:spacing w:val="-67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редакции:</w:t>
      </w:r>
    </w:p>
    <w:p w14:paraId="2DB045E5" w14:textId="77777777" w:rsidR="006D4513" w:rsidRPr="00A01B6B" w:rsidRDefault="00A01B6B">
      <w:pPr>
        <w:pStyle w:val="a3"/>
        <w:ind w:left="1569"/>
        <w:rPr>
          <w:lang w:val="ru-RU"/>
        </w:rPr>
      </w:pPr>
      <w:r w:rsidRPr="00A01B6B">
        <w:rPr>
          <w:lang w:val="ru-RU"/>
        </w:rPr>
        <w:t>«Срок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реализации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Программы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–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10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лет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(2020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–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2030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годы)</w:t>
      </w:r>
    </w:p>
    <w:p w14:paraId="5E7630A4" w14:textId="77777777" w:rsidR="006D4513" w:rsidRDefault="00A01B6B">
      <w:pPr>
        <w:pStyle w:val="a3"/>
        <w:ind w:left="3057" w:right="2804" w:firstLine="1360"/>
      </w:pPr>
      <w:proofErr w:type="spellStart"/>
      <w:r>
        <w:t>Сводный</w:t>
      </w:r>
      <w:proofErr w:type="spellEnd"/>
      <w:r>
        <w:t xml:space="preserve"> </w:t>
      </w:r>
      <w:proofErr w:type="spellStart"/>
      <w:r>
        <w:t>перечень</w:t>
      </w:r>
      <w:proofErr w:type="spellEnd"/>
      <w:r>
        <w:rPr>
          <w:spacing w:val="1"/>
        </w:rPr>
        <w:t xml:space="preserve"> </w:t>
      </w:r>
      <w:proofErr w:type="spellStart"/>
      <w:r>
        <w:t>мероприятий</w:t>
      </w:r>
      <w:proofErr w:type="spellEnd"/>
      <w:r>
        <w:rPr>
          <w:spacing w:val="-7"/>
        </w:rPr>
        <w:t xml:space="preserve"> </w:t>
      </w:r>
      <w:proofErr w:type="spellStart"/>
      <w:r>
        <w:t>муниципальной</w:t>
      </w:r>
      <w:proofErr w:type="spellEnd"/>
      <w:r>
        <w:rPr>
          <w:spacing w:val="-6"/>
        </w:rPr>
        <w:t xml:space="preserve"> </w:t>
      </w:r>
      <w:proofErr w:type="spellStart"/>
      <w:r>
        <w:t>программы</w:t>
      </w:r>
      <w:proofErr w:type="spellEnd"/>
    </w:p>
    <w:p w14:paraId="7734E43C" w14:textId="77777777" w:rsidR="006D4513" w:rsidRDefault="006D4513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468"/>
        <w:gridCol w:w="991"/>
        <w:gridCol w:w="708"/>
        <w:gridCol w:w="709"/>
        <w:gridCol w:w="709"/>
        <w:gridCol w:w="709"/>
        <w:gridCol w:w="709"/>
        <w:gridCol w:w="708"/>
        <w:gridCol w:w="709"/>
        <w:gridCol w:w="709"/>
        <w:gridCol w:w="1051"/>
      </w:tblGrid>
      <w:tr w:rsidR="006D4513" w14:paraId="446677E2" w14:textId="77777777">
        <w:trPr>
          <w:trHeight w:val="1322"/>
        </w:trPr>
        <w:tc>
          <w:tcPr>
            <w:tcW w:w="395" w:type="dxa"/>
          </w:tcPr>
          <w:p w14:paraId="4324B7C6" w14:textId="77777777" w:rsidR="006D4513" w:rsidRDefault="006D4513">
            <w:pPr>
              <w:pStyle w:val="TableParagraph"/>
            </w:pPr>
          </w:p>
        </w:tc>
        <w:tc>
          <w:tcPr>
            <w:tcW w:w="2468" w:type="dxa"/>
          </w:tcPr>
          <w:p w14:paraId="72AB0902" w14:textId="77777777" w:rsidR="006D4513" w:rsidRDefault="00A01B6B">
            <w:pPr>
              <w:pStyle w:val="TableParagraph"/>
              <w:spacing w:line="276" w:lineRule="auto"/>
              <w:ind w:left="108" w:right="236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991" w:type="dxa"/>
          </w:tcPr>
          <w:p w14:paraId="26858904" w14:textId="77777777" w:rsidR="006D4513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Наимено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</w:t>
            </w:r>
            <w:proofErr w:type="spellEnd"/>
          </w:p>
        </w:tc>
        <w:tc>
          <w:tcPr>
            <w:tcW w:w="708" w:type="dxa"/>
          </w:tcPr>
          <w:p w14:paraId="6BE61885" w14:textId="77777777" w:rsidR="006D4513" w:rsidRDefault="00A01B6B">
            <w:pPr>
              <w:pStyle w:val="TableParagraph"/>
              <w:spacing w:line="276" w:lineRule="auto"/>
              <w:ind w:left="140" w:right="175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75479DC0" w14:textId="77777777" w:rsidR="006D4513" w:rsidRDefault="00A01B6B">
            <w:pPr>
              <w:pStyle w:val="TableParagraph"/>
              <w:spacing w:line="276" w:lineRule="auto"/>
              <w:ind w:left="88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Базов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577BBD45" w14:textId="77777777" w:rsidR="006D4513" w:rsidRDefault="00A01B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09" w:type="dxa"/>
          </w:tcPr>
          <w:p w14:paraId="4118D6E9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9" w:type="dxa"/>
          </w:tcPr>
          <w:p w14:paraId="70F97020" w14:textId="77777777" w:rsidR="006D4513" w:rsidRDefault="00A01B6B">
            <w:pPr>
              <w:pStyle w:val="TableParagraph"/>
              <w:ind w:left="22" w:right="10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8" w:type="dxa"/>
          </w:tcPr>
          <w:p w14:paraId="2C4F6068" w14:textId="77777777" w:rsidR="006D4513" w:rsidRDefault="00A01B6B">
            <w:pPr>
              <w:pStyle w:val="TableParagraph"/>
              <w:ind w:left="89" w:right="16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</w:tcPr>
          <w:p w14:paraId="7C323518" w14:textId="77777777" w:rsidR="006D4513" w:rsidRDefault="00A01B6B">
            <w:pPr>
              <w:pStyle w:val="TableParagraph"/>
              <w:ind w:left="23" w:right="10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709" w:type="dxa"/>
          </w:tcPr>
          <w:p w14:paraId="2D2BC637" w14:textId="77777777" w:rsidR="006D4513" w:rsidRDefault="00A01B6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2025-</w:t>
            </w:r>
          </w:p>
          <w:p w14:paraId="0360066C" w14:textId="77777777" w:rsidR="006D4513" w:rsidRDefault="00A01B6B">
            <w:pPr>
              <w:pStyle w:val="TableParagraph"/>
              <w:spacing w:before="15"/>
              <w:ind w:left="29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051" w:type="dxa"/>
          </w:tcPr>
          <w:p w14:paraId="15E319EE" w14:textId="77777777" w:rsidR="006D4513" w:rsidRDefault="00A01B6B">
            <w:pPr>
              <w:pStyle w:val="TableParagraph"/>
              <w:spacing w:line="256" w:lineRule="auto"/>
              <w:ind w:left="108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Целевое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значение</w:t>
            </w:r>
            <w:proofErr w:type="spellEnd"/>
          </w:p>
        </w:tc>
      </w:tr>
      <w:tr w:rsidR="006D4513" w:rsidRPr="00814016" w14:paraId="752E2D8A" w14:textId="77777777">
        <w:trPr>
          <w:trHeight w:val="1947"/>
        </w:trPr>
        <w:tc>
          <w:tcPr>
            <w:tcW w:w="395" w:type="dxa"/>
          </w:tcPr>
          <w:p w14:paraId="2A11EA53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8" w:type="dxa"/>
          </w:tcPr>
          <w:p w14:paraId="0C574819" w14:textId="77777777" w:rsidR="006D4513" w:rsidRPr="00A01B6B" w:rsidRDefault="00A01B6B">
            <w:pPr>
              <w:pStyle w:val="TableParagraph"/>
              <w:spacing w:line="254" w:lineRule="auto"/>
              <w:ind w:left="108" w:right="103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Выполнение работ по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разработке проектной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рабочей документации по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объекту: «Реконструкция,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строительство котельных,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центральных тепловых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пунктов</w:t>
            </w:r>
            <w:r w:rsidRPr="00A01B6B">
              <w:rPr>
                <w:spacing w:val="-2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и</w:t>
            </w:r>
            <w:r w:rsidRPr="00A01B6B">
              <w:rPr>
                <w:spacing w:val="-2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тепловых</w:t>
            </w:r>
            <w:r w:rsidRPr="00A01B6B">
              <w:rPr>
                <w:spacing w:val="-2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сетей</w:t>
            </w:r>
          </w:p>
          <w:p w14:paraId="0B75A7AC" w14:textId="77777777" w:rsidR="006D4513" w:rsidRDefault="00A01B6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Советска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14:paraId="3BAE3AFD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proofErr w:type="spellStart"/>
            <w:r w:rsidRPr="00A01B6B">
              <w:rPr>
                <w:spacing w:val="-1"/>
                <w:sz w:val="20"/>
                <w:lang w:val="ru-RU"/>
              </w:rPr>
              <w:t>Разработ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проектн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ой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докумен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тации</w:t>
            </w:r>
            <w:proofErr w:type="spellEnd"/>
          </w:p>
        </w:tc>
        <w:tc>
          <w:tcPr>
            <w:tcW w:w="708" w:type="dxa"/>
          </w:tcPr>
          <w:p w14:paraId="2619DD05" w14:textId="77777777" w:rsidR="006D4513" w:rsidRDefault="00A01B6B">
            <w:pPr>
              <w:pStyle w:val="TableParagraph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4940CBE1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5DA4004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30D6CC05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3B5DAB3E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137F31AF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11A1B6FB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03F57BB3" w14:textId="77777777" w:rsidR="006D4513" w:rsidRDefault="006D4513">
            <w:pPr>
              <w:pStyle w:val="TableParagraph"/>
            </w:pPr>
          </w:p>
        </w:tc>
        <w:tc>
          <w:tcPr>
            <w:tcW w:w="1051" w:type="dxa"/>
          </w:tcPr>
          <w:p w14:paraId="7B97448F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proofErr w:type="spellStart"/>
            <w:r w:rsidRPr="00A01B6B">
              <w:rPr>
                <w:spacing w:val="-1"/>
                <w:sz w:val="20"/>
                <w:lang w:val="ru-RU"/>
              </w:rPr>
              <w:t>Реконстр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укция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системы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теплосна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бжения</w:t>
            </w:r>
            <w:proofErr w:type="spellEnd"/>
          </w:p>
        </w:tc>
      </w:tr>
      <w:tr w:rsidR="006D4513" w:rsidRPr="00814016" w14:paraId="2ED2CF5A" w14:textId="77777777">
        <w:trPr>
          <w:trHeight w:val="1586"/>
        </w:trPr>
        <w:tc>
          <w:tcPr>
            <w:tcW w:w="395" w:type="dxa"/>
          </w:tcPr>
          <w:p w14:paraId="0795F043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8" w:type="dxa"/>
          </w:tcPr>
          <w:p w14:paraId="1E2EE7D3" w14:textId="77777777" w:rsidR="006D4513" w:rsidRPr="00A01B6B" w:rsidRDefault="00A01B6B">
            <w:pPr>
              <w:pStyle w:val="TableParagraph"/>
              <w:spacing w:line="254" w:lineRule="auto"/>
              <w:ind w:left="108" w:right="117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Выполнение работ по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разработке проектной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рабочей документации по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объекту: «Строительство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газовых</w:t>
            </w:r>
            <w:r w:rsidRPr="00A01B6B">
              <w:rPr>
                <w:spacing w:val="-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котельных</w:t>
            </w:r>
            <w:r w:rsidRPr="00A01B6B">
              <w:rPr>
                <w:spacing w:val="-2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г.</w:t>
            </w:r>
          </w:p>
          <w:p w14:paraId="088046F3" w14:textId="77777777" w:rsidR="006D4513" w:rsidRDefault="00A01B6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Советска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14:paraId="3C2E7BB8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proofErr w:type="spellStart"/>
            <w:r w:rsidRPr="00A01B6B">
              <w:rPr>
                <w:spacing w:val="-1"/>
                <w:sz w:val="20"/>
                <w:lang w:val="ru-RU"/>
              </w:rPr>
              <w:t>Разработ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проектн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ой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докумен</w:t>
            </w:r>
            <w:proofErr w:type="spellEnd"/>
          </w:p>
          <w:p w14:paraId="5E4D1876" w14:textId="77777777" w:rsidR="006D4513" w:rsidRPr="00A01B6B" w:rsidRDefault="00A01B6B">
            <w:pPr>
              <w:pStyle w:val="TableParagraph"/>
              <w:ind w:left="109" w:right="100"/>
              <w:jc w:val="center"/>
              <w:rPr>
                <w:sz w:val="20"/>
                <w:lang w:val="ru-RU"/>
              </w:rPr>
            </w:pPr>
            <w:proofErr w:type="spellStart"/>
            <w:r w:rsidRPr="00A01B6B">
              <w:rPr>
                <w:sz w:val="20"/>
                <w:lang w:val="ru-RU"/>
              </w:rPr>
              <w:t>тации</w:t>
            </w:r>
            <w:proofErr w:type="spellEnd"/>
          </w:p>
        </w:tc>
        <w:tc>
          <w:tcPr>
            <w:tcW w:w="708" w:type="dxa"/>
          </w:tcPr>
          <w:p w14:paraId="4EB03FCE" w14:textId="77777777" w:rsidR="006D4513" w:rsidRDefault="00A01B6B">
            <w:pPr>
              <w:pStyle w:val="TableParagraph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5A8CB2FA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2BB054C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3BC724B4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61D7DD0A" w14:textId="77777777" w:rsidR="006D4513" w:rsidRDefault="006D4513">
            <w:pPr>
              <w:pStyle w:val="TableParagraph"/>
            </w:pPr>
          </w:p>
        </w:tc>
        <w:tc>
          <w:tcPr>
            <w:tcW w:w="708" w:type="dxa"/>
          </w:tcPr>
          <w:p w14:paraId="3147A5B2" w14:textId="77777777" w:rsidR="006D4513" w:rsidRDefault="00A01B6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4AC6812" w14:textId="77777777" w:rsidR="006D4513" w:rsidRDefault="00A01B6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5213C2E" w14:textId="77777777" w:rsidR="006D4513" w:rsidRDefault="006D4513">
            <w:pPr>
              <w:pStyle w:val="TableParagraph"/>
            </w:pPr>
          </w:p>
        </w:tc>
        <w:tc>
          <w:tcPr>
            <w:tcW w:w="1051" w:type="dxa"/>
          </w:tcPr>
          <w:p w14:paraId="670E68AE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proofErr w:type="spellStart"/>
            <w:r w:rsidRPr="00A01B6B">
              <w:rPr>
                <w:spacing w:val="-1"/>
                <w:sz w:val="20"/>
                <w:lang w:val="ru-RU"/>
              </w:rPr>
              <w:t>Реконстр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укция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системы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теплосна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бжения</w:t>
            </w:r>
            <w:proofErr w:type="spellEnd"/>
          </w:p>
        </w:tc>
      </w:tr>
      <w:tr w:rsidR="006D4513" w:rsidRPr="00814016" w14:paraId="71AC1C2E" w14:textId="77777777">
        <w:trPr>
          <w:trHeight w:val="1947"/>
        </w:trPr>
        <w:tc>
          <w:tcPr>
            <w:tcW w:w="395" w:type="dxa"/>
          </w:tcPr>
          <w:p w14:paraId="68697800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8" w:type="dxa"/>
          </w:tcPr>
          <w:p w14:paraId="312D7CB4" w14:textId="77777777" w:rsidR="006D4513" w:rsidRPr="00A01B6B" w:rsidRDefault="00A01B6B">
            <w:pPr>
              <w:pStyle w:val="TableParagraph"/>
              <w:spacing w:line="254" w:lineRule="auto"/>
              <w:ind w:left="108" w:right="117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Выполнение работ по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разработке проектной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рабочей документации по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объекту: «Строительство,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реконструкция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центральных тепловых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пунктов</w:t>
            </w:r>
            <w:r w:rsidRPr="00A01B6B">
              <w:rPr>
                <w:spacing w:val="-6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и</w:t>
            </w:r>
            <w:r w:rsidRPr="00A01B6B">
              <w:rPr>
                <w:spacing w:val="-5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тепловых</w:t>
            </w:r>
            <w:r w:rsidRPr="00A01B6B">
              <w:rPr>
                <w:spacing w:val="-5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сетей</w:t>
            </w:r>
          </w:p>
          <w:p w14:paraId="3915E407" w14:textId="77777777" w:rsidR="006D4513" w:rsidRDefault="00A01B6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Советска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14:paraId="17D9A3D5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proofErr w:type="spellStart"/>
            <w:r w:rsidRPr="00A01B6B">
              <w:rPr>
                <w:spacing w:val="-1"/>
                <w:sz w:val="20"/>
                <w:lang w:val="ru-RU"/>
              </w:rPr>
              <w:t>Разработ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проектн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ой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докумен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тации</w:t>
            </w:r>
            <w:proofErr w:type="spellEnd"/>
          </w:p>
        </w:tc>
        <w:tc>
          <w:tcPr>
            <w:tcW w:w="708" w:type="dxa"/>
          </w:tcPr>
          <w:p w14:paraId="136EDA34" w14:textId="77777777" w:rsidR="006D4513" w:rsidRDefault="00A01B6B">
            <w:pPr>
              <w:pStyle w:val="TableParagraph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1EB5BCBB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3D16227B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1535ACA4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472CCEE4" w14:textId="77777777" w:rsidR="006D4513" w:rsidRDefault="006D4513">
            <w:pPr>
              <w:pStyle w:val="TableParagraph"/>
            </w:pPr>
          </w:p>
        </w:tc>
        <w:tc>
          <w:tcPr>
            <w:tcW w:w="708" w:type="dxa"/>
          </w:tcPr>
          <w:p w14:paraId="1D09ED54" w14:textId="77777777" w:rsidR="006D4513" w:rsidRDefault="00A01B6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0E26398" w14:textId="77777777" w:rsidR="006D4513" w:rsidRDefault="00A01B6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8137AEA" w14:textId="77777777" w:rsidR="006D4513" w:rsidRDefault="006D4513">
            <w:pPr>
              <w:pStyle w:val="TableParagraph"/>
            </w:pPr>
          </w:p>
        </w:tc>
        <w:tc>
          <w:tcPr>
            <w:tcW w:w="1051" w:type="dxa"/>
          </w:tcPr>
          <w:p w14:paraId="0E5F1B6F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proofErr w:type="spellStart"/>
            <w:r w:rsidRPr="00A01B6B">
              <w:rPr>
                <w:spacing w:val="-1"/>
                <w:sz w:val="20"/>
                <w:lang w:val="ru-RU"/>
              </w:rPr>
              <w:t>Реконстр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укция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системы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теплосна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бжения</w:t>
            </w:r>
            <w:proofErr w:type="spellEnd"/>
          </w:p>
        </w:tc>
      </w:tr>
      <w:tr w:rsidR="006D4513" w:rsidRPr="00814016" w14:paraId="3DB7D872" w14:textId="77777777">
        <w:trPr>
          <w:trHeight w:val="1947"/>
        </w:trPr>
        <w:tc>
          <w:tcPr>
            <w:tcW w:w="395" w:type="dxa"/>
          </w:tcPr>
          <w:p w14:paraId="72C20D04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8" w:type="dxa"/>
          </w:tcPr>
          <w:p w14:paraId="197A397B" w14:textId="77777777" w:rsidR="006D4513" w:rsidRDefault="00A01B6B">
            <w:pPr>
              <w:pStyle w:val="TableParagraph"/>
              <w:spacing w:line="254" w:lineRule="auto"/>
              <w:ind w:left="108" w:right="173"/>
              <w:rPr>
                <w:sz w:val="20"/>
              </w:rPr>
            </w:pPr>
            <w:r w:rsidRPr="00A01B6B">
              <w:rPr>
                <w:sz w:val="20"/>
                <w:lang w:val="ru-RU"/>
              </w:rPr>
              <w:t>Выполнение работ по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объекту «Строительство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канализационных систем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 xml:space="preserve">в районе ул. </w:t>
            </w:r>
            <w:proofErr w:type="spellStart"/>
            <w:r>
              <w:rPr>
                <w:sz w:val="20"/>
              </w:rPr>
              <w:t>Лесная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Орджоникидзе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>.</w:t>
            </w:r>
          </w:p>
          <w:p w14:paraId="00FBF43C" w14:textId="77777777" w:rsidR="006D4513" w:rsidRPr="00A01B6B" w:rsidRDefault="00A01B6B">
            <w:pPr>
              <w:pStyle w:val="TableParagraph"/>
              <w:spacing w:line="254" w:lineRule="auto"/>
              <w:ind w:left="108" w:right="88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Баррикадная в г. Советске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Калининградской</w:t>
            </w:r>
          </w:p>
          <w:p w14:paraId="5CD55F63" w14:textId="77777777" w:rsidR="006D4513" w:rsidRPr="00A01B6B" w:rsidRDefault="00A01B6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области»</w:t>
            </w:r>
          </w:p>
        </w:tc>
        <w:tc>
          <w:tcPr>
            <w:tcW w:w="991" w:type="dxa"/>
          </w:tcPr>
          <w:p w14:paraId="00B93EA6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Строите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льство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канализа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pacing w:val="-1"/>
                <w:sz w:val="20"/>
                <w:lang w:val="ru-RU"/>
              </w:rPr>
              <w:t>ционных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сетей</w:t>
            </w:r>
          </w:p>
        </w:tc>
        <w:tc>
          <w:tcPr>
            <w:tcW w:w="708" w:type="dxa"/>
          </w:tcPr>
          <w:p w14:paraId="5DA51189" w14:textId="77777777" w:rsidR="006D4513" w:rsidRDefault="00A01B6B">
            <w:pPr>
              <w:pStyle w:val="TableParagraph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209EAD8F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274FE66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5D50526A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6D7691A9" w14:textId="77777777" w:rsidR="006D4513" w:rsidRDefault="006D4513">
            <w:pPr>
              <w:pStyle w:val="TableParagraph"/>
            </w:pPr>
          </w:p>
        </w:tc>
        <w:tc>
          <w:tcPr>
            <w:tcW w:w="708" w:type="dxa"/>
          </w:tcPr>
          <w:p w14:paraId="78BEF97A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5175AB8A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2A42AE77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5B2BE332" w14:textId="77777777" w:rsidR="006D4513" w:rsidRPr="00A01B6B" w:rsidRDefault="00A01B6B">
            <w:pPr>
              <w:pStyle w:val="TableParagraph"/>
              <w:spacing w:line="254" w:lineRule="auto"/>
              <w:ind w:left="108" w:right="121"/>
              <w:rPr>
                <w:sz w:val="20"/>
                <w:lang w:val="ru-RU"/>
              </w:rPr>
            </w:pPr>
            <w:proofErr w:type="spellStart"/>
            <w:r w:rsidRPr="00A01B6B">
              <w:rPr>
                <w:spacing w:val="-1"/>
                <w:sz w:val="20"/>
                <w:lang w:val="ru-RU"/>
              </w:rPr>
              <w:t>Предоста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вление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потребит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елям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услуги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водоотве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дения</w:t>
            </w:r>
            <w:proofErr w:type="spellEnd"/>
          </w:p>
        </w:tc>
      </w:tr>
    </w:tbl>
    <w:p w14:paraId="50F75ABD" w14:textId="77777777" w:rsidR="006D4513" w:rsidRPr="00A01B6B" w:rsidRDefault="006D4513">
      <w:pPr>
        <w:spacing w:line="254" w:lineRule="auto"/>
        <w:rPr>
          <w:sz w:val="20"/>
          <w:lang w:val="ru-RU"/>
        </w:rPr>
        <w:sectPr w:rsidR="006D4513" w:rsidRPr="00A01B6B">
          <w:pgSz w:w="11910" w:h="16840"/>
          <w:pgMar w:top="300" w:right="2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468"/>
        <w:gridCol w:w="991"/>
        <w:gridCol w:w="708"/>
        <w:gridCol w:w="709"/>
        <w:gridCol w:w="709"/>
        <w:gridCol w:w="709"/>
        <w:gridCol w:w="709"/>
        <w:gridCol w:w="708"/>
        <w:gridCol w:w="709"/>
        <w:gridCol w:w="709"/>
        <w:gridCol w:w="1051"/>
      </w:tblGrid>
      <w:tr w:rsidR="006D4513" w:rsidRPr="00814016" w14:paraId="020BD54F" w14:textId="77777777">
        <w:trPr>
          <w:trHeight w:val="1322"/>
        </w:trPr>
        <w:tc>
          <w:tcPr>
            <w:tcW w:w="395" w:type="dxa"/>
          </w:tcPr>
          <w:p w14:paraId="3C60EFE2" w14:textId="77777777" w:rsidR="006D4513" w:rsidRDefault="00A01B6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468" w:type="dxa"/>
          </w:tcPr>
          <w:p w14:paraId="6DDF882A" w14:textId="77777777" w:rsidR="006D4513" w:rsidRDefault="00A01B6B">
            <w:pPr>
              <w:pStyle w:val="TableParagraph"/>
              <w:spacing w:line="254" w:lineRule="auto"/>
              <w:ind w:left="108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Реконструкция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сетей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теплоснабжения</w:t>
            </w:r>
            <w:proofErr w:type="spellEnd"/>
          </w:p>
        </w:tc>
        <w:tc>
          <w:tcPr>
            <w:tcW w:w="991" w:type="dxa"/>
          </w:tcPr>
          <w:p w14:paraId="3377B602" w14:textId="77777777" w:rsidR="006D4513" w:rsidRPr="00A01B6B" w:rsidRDefault="00A01B6B">
            <w:pPr>
              <w:pStyle w:val="TableParagraph"/>
              <w:spacing w:line="276" w:lineRule="auto"/>
              <w:ind w:left="111" w:right="99" w:firstLine="43"/>
              <w:jc w:val="both"/>
              <w:rPr>
                <w:sz w:val="20"/>
                <w:lang w:val="ru-RU"/>
              </w:rPr>
            </w:pPr>
            <w:proofErr w:type="spellStart"/>
            <w:r w:rsidRPr="00A01B6B">
              <w:rPr>
                <w:sz w:val="20"/>
                <w:lang w:val="ru-RU"/>
              </w:rPr>
              <w:t>Реконст</w:t>
            </w:r>
            <w:proofErr w:type="spellEnd"/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рукция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системы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теплосна</w:t>
            </w:r>
            <w:proofErr w:type="spellEnd"/>
          </w:p>
          <w:p w14:paraId="128E4338" w14:textId="77777777" w:rsidR="006D4513" w:rsidRPr="00A01B6B" w:rsidRDefault="00A01B6B">
            <w:pPr>
              <w:pStyle w:val="TableParagraph"/>
              <w:ind w:left="178"/>
              <w:rPr>
                <w:sz w:val="20"/>
                <w:lang w:val="ru-RU"/>
              </w:rPr>
            </w:pPr>
            <w:proofErr w:type="spellStart"/>
            <w:r w:rsidRPr="00A01B6B">
              <w:rPr>
                <w:sz w:val="20"/>
                <w:lang w:val="ru-RU"/>
              </w:rPr>
              <w:t>бжения</w:t>
            </w:r>
            <w:proofErr w:type="spellEnd"/>
          </w:p>
        </w:tc>
        <w:tc>
          <w:tcPr>
            <w:tcW w:w="708" w:type="dxa"/>
          </w:tcPr>
          <w:p w14:paraId="76B582AC" w14:textId="77777777" w:rsidR="006D4513" w:rsidRDefault="00A01B6B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2C62FDB1" w14:textId="77777777" w:rsidR="006D4513" w:rsidRDefault="00A01B6B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CAB36DB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F645B4D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80FA0F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A9F17A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45AEEB4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F846076" w14:textId="77777777" w:rsidR="006D4513" w:rsidRDefault="00A01B6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64754603" w14:textId="77777777" w:rsidR="006D4513" w:rsidRPr="00A01B6B" w:rsidRDefault="00A01B6B">
            <w:pPr>
              <w:pStyle w:val="TableParagraph"/>
              <w:spacing w:line="254" w:lineRule="auto"/>
              <w:ind w:left="108" w:right="124"/>
              <w:rPr>
                <w:sz w:val="20"/>
                <w:lang w:val="ru-RU"/>
              </w:rPr>
            </w:pPr>
            <w:proofErr w:type="spellStart"/>
            <w:r w:rsidRPr="00A01B6B">
              <w:rPr>
                <w:sz w:val="20"/>
                <w:lang w:val="ru-RU"/>
              </w:rPr>
              <w:t>Снижени</w:t>
            </w:r>
            <w:proofErr w:type="spellEnd"/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е потерь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тепловой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энергии</w:t>
            </w:r>
          </w:p>
        </w:tc>
      </w:tr>
      <w:tr w:rsidR="006D4513" w14:paraId="28C29369" w14:textId="77777777">
        <w:trPr>
          <w:trHeight w:val="2190"/>
        </w:trPr>
        <w:tc>
          <w:tcPr>
            <w:tcW w:w="395" w:type="dxa"/>
          </w:tcPr>
          <w:p w14:paraId="1B02E09D" w14:textId="77777777" w:rsidR="006D4513" w:rsidRDefault="00A01B6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8" w:type="dxa"/>
          </w:tcPr>
          <w:p w14:paraId="586FA141" w14:textId="77777777" w:rsidR="006D4513" w:rsidRPr="00A01B6B" w:rsidRDefault="00A01B6B">
            <w:pPr>
              <w:pStyle w:val="TableParagraph"/>
              <w:spacing w:line="254" w:lineRule="auto"/>
              <w:ind w:left="108" w:right="535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Реконструкция сетей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водоснабжения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водоотведения</w:t>
            </w:r>
          </w:p>
        </w:tc>
        <w:tc>
          <w:tcPr>
            <w:tcW w:w="991" w:type="dxa"/>
          </w:tcPr>
          <w:p w14:paraId="4D8A30A0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Строите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льство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сетей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водосна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бжения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pacing w:val="-1"/>
                <w:sz w:val="20"/>
                <w:lang w:val="ru-RU"/>
              </w:rPr>
              <w:t>водоотве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дения</w:t>
            </w:r>
            <w:proofErr w:type="spellEnd"/>
          </w:p>
        </w:tc>
        <w:tc>
          <w:tcPr>
            <w:tcW w:w="708" w:type="dxa"/>
          </w:tcPr>
          <w:p w14:paraId="49784730" w14:textId="77777777" w:rsidR="006D4513" w:rsidRDefault="00A01B6B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264FC6D8" w14:textId="77777777" w:rsidR="006D4513" w:rsidRDefault="00A01B6B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D8C0E1B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1060024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E40593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5AB81A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F99A202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3E9055D" w14:textId="77777777" w:rsidR="006D4513" w:rsidRDefault="00A01B6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3D7F8412" w14:textId="77777777" w:rsidR="006D4513" w:rsidRPr="00A01B6B" w:rsidRDefault="00A01B6B">
            <w:pPr>
              <w:pStyle w:val="TableParagraph"/>
              <w:spacing w:line="254" w:lineRule="auto"/>
              <w:ind w:left="108" w:right="121"/>
              <w:rPr>
                <w:sz w:val="20"/>
                <w:lang w:val="ru-RU"/>
              </w:rPr>
            </w:pPr>
            <w:proofErr w:type="spellStart"/>
            <w:r w:rsidRPr="00A01B6B">
              <w:rPr>
                <w:spacing w:val="-1"/>
                <w:sz w:val="20"/>
                <w:lang w:val="ru-RU"/>
              </w:rPr>
              <w:t>Предоста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вление</w:t>
            </w:r>
            <w:proofErr w:type="spellEnd"/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потребит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елям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услуги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водоснаб</w:t>
            </w:r>
            <w:proofErr w:type="spellEnd"/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жения</w:t>
            </w:r>
            <w:proofErr w:type="spellEnd"/>
            <w:r w:rsidRPr="00A01B6B">
              <w:rPr>
                <w:sz w:val="20"/>
                <w:lang w:val="ru-RU"/>
              </w:rPr>
              <w:t xml:space="preserve">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01B6B">
              <w:rPr>
                <w:sz w:val="20"/>
                <w:lang w:val="ru-RU"/>
              </w:rPr>
              <w:t>водоотве</w:t>
            </w:r>
            <w:proofErr w:type="spellEnd"/>
          </w:p>
          <w:p w14:paraId="5FFA84B9" w14:textId="77777777" w:rsidR="006D4513" w:rsidRDefault="00A01B6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дения</w:t>
            </w:r>
            <w:proofErr w:type="spellEnd"/>
          </w:p>
        </w:tc>
      </w:tr>
    </w:tbl>
    <w:p w14:paraId="059AB142" w14:textId="5B64916B" w:rsidR="006D4513" w:rsidRDefault="006D4513">
      <w:pPr>
        <w:pStyle w:val="a3"/>
        <w:spacing w:before="9"/>
        <w:rPr>
          <w:sz w:val="20"/>
        </w:rPr>
      </w:pPr>
    </w:p>
    <w:p w14:paraId="3C2BA810" w14:textId="77777777" w:rsidR="00814016" w:rsidRPr="00814016" w:rsidRDefault="00814016">
      <w:pPr>
        <w:pStyle w:val="a3"/>
        <w:spacing w:before="9"/>
        <w:rPr>
          <w:sz w:val="4"/>
          <w:szCs w:val="4"/>
        </w:rPr>
      </w:pPr>
    </w:p>
    <w:p w14:paraId="1A8EF04B" w14:textId="77777777" w:rsidR="006D4513" w:rsidRDefault="00A01B6B">
      <w:pPr>
        <w:pStyle w:val="a3"/>
        <w:spacing w:before="88"/>
        <w:ind w:left="1519" w:right="1269"/>
        <w:jc w:val="center"/>
      </w:pPr>
      <w:proofErr w:type="spellStart"/>
      <w:r>
        <w:t>Объем</w:t>
      </w:r>
      <w:proofErr w:type="spellEnd"/>
      <w:r>
        <w:rPr>
          <w:spacing w:val="-1"/>
        </w:rPr>
        <w:t xml:space="preserve"> </w:t>
      </w:r>
      <w:proofErr w:type="spellStart"/>
      <w:r>
        <w:t>финансирования</w:t>
      </w:r>
      <w:proofErr w:type="spellEnd"/>
    </w:p>
    <w:p w14:paraId="78A53360" w14:textId="77777777" w:rsidR="006D4513" w:rsidRPr="00A01B6B" w:rsidRDefault="00A01B6B">
      <w:pPr>
        <w:pStyle w:val="a3"/>
        <w:ind w:left="249"/>
        <w:jc w:val="center"/>
        <w:rPr>
          <w:lang w:val="ru-RU"/>
        </w:rPr>
      </w:pPr>
      <w:r w:rsidRPr="00A01B6B">
        <w:rPr>
          <w:lang w:val="ru-RU"/>
        </w:rPr>
        <w:t>потребностей</w:t>
      </w:r>
      <w:r w:rsidRPr="00A01B6B">
        <w:rPr>
          <w:spacing w:val="-3"/>
          <w:lang w:val="ru-RU"/>
        </w:rPr>
        <w:t xml:space="preserve"> </w:t>
      </w:r>
      <w:r w:rsidRPr="00A01B6B">
        <w:rPr>
          <w:lang w:val="ru-RU"/>
        </w:rPr>
        <w:t>на</w:t>
      </w:r>
      <w:r w:rsidRPr="00A01B6B">
        <w:rPr>
          <w:spacing w:val="-3"/>
          <w:lang w:val="ru-RU"/>
        </w:rPr>
        <w:t xml:space="preserve"> </w:t>
      </w:r>
      <w:r w:rsidRPr="00A01B6B">
        <w:rPr>
          <w:lang w:val="ru-RU"/>
        </w:rPr>
        <w:t>реализацию</w:t>
      </w:r>
      <w:r w:rsidRPr="00A01B6B">
        <w:rPr>
          <w:spacing w:val="-3"/>
          <w:lang w:val="ru-RU"/>
        </w:rPr>
        <w:t xml:space="preserve"> </w:t>
      </w:r>
      <w:r w:rsidRPr="00A01B6B">
        <w:rPr>
          <w:lang w:val="ru-RU"/>
        </w:rPr>
        <w:t>мероприятий</w:t>
      </w:r>
      <w:r w:rsidRPr="00A01B6B">
        <w:rPr>
          <w:spacing w:val="-3"/>
          <w:lang w:val="ru-RU"/>
        </w:rPr>
        <w:t xml:space="preserve"> </w:t>
      </w:r>
      <w:r w:rsidRPr="00A01B6B">
        <w:rPr>
          <w:lang w:val="ru-RU"/>
        </w:rPr>
        <w:t>муниципальной</w:t>
      </w:r>
      <w:r w:rsidRPr="00A01B6B">
        <w:rPr>
          <w:spacing w:val="-4"/>
          <w:lang w:val="ru-RU"/>
        </w:rPr>
        <w:t xml:space="preserve"> </w:t>
      </w:r>
      <w:r w:rsidRPr="00A01B6B">
        <w:rPr>
          <w:lang w:val="ru-RU"/>
        </w:rPr>
        <w:t>программы</w:t>
      </w:r>
    </w:p>
    <w:p w14:paraId="74B0EAAD" w14:textId="77777777" w:rsidR="006D4513" w:rsidRPr="00A01B6B" w:rsidRDefault="006D451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6"/>
        <w:gridCol w:w="566"/>
        <w:gridCol w:w="992"/>
        <w:gridCol w:w="849"/>
        <w:gridCol w:w="567"/>
        <w:gridCol w:w="596"/>
        <w:gridCol w:w="850"/>
        <w:gridCol w:w="851"/>
        <w:gridCol w:w="851"/>
        <w:gridCol w:w="709"/>
        <w:gridCol w:w="851"/>
        <w:gridCol w:w="997"/>
      </w:tblGrid>
      <w:tr w:rsidR="006D4513" w14:paraId="537AA122" w14:textId="77777777">
        <w:trPr>
          <w:trHeight w:val="778"/>
        </w:trPr>
        <w:tc>
          <w:tcPr>
            <w:tcW w:w="395" w:type="dxa"/>
            <w:vMerge w:val="restart"/>
          </w:tcPr>
          <w:p w14:paraId="4227D1FA" w14:textId="77777777" w:rsidR="006D4513" w:rsidRDefault="00A01B6B">
            <w:pPr>
              <w:pStyle w:val="TableParagraph"/>
              <w:spacing w:line="276" w:lineRule="auto"/>
              <w:ind w:left="132" w:right="109" w:hanging="12"/>
              <w:jc w:val="both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</w:p>
        </w:tc>
        <w:tc>
          <w:tcPr>
            <w:tcW w:w="1446" w:type="dxa"/>
            <w:vMerge w:val="restart"/>
          </w:tcPr>
          <w:p w14:paraId="0CAF49A7" w14:textId="77777777" w:rsidR="006D4513" w:rsidRDefault="00A01B6B">
            <w:pPr>
              <w:pStyle w:val="TableParagraph"/>
              <w:ind w:left="259"/>
              <w:rPr>
                <w:sz w:val="16"/>
              </w:rPr>
            </w:pPr>
            <w:proofErr w:type="spellStart"/>
            <w:r>
              <w:rPr>
                <w:sz w:val="16"/>
              </w:rPr>
              <w:t>Мероприятия</w:t>
            </w:r>
            <w:proofErr w:type="spellEnd"/>
          </w:p>
        </w:tc>
        <w:tc>
          <w:tcPr>
            <w:tcW w:w="566" w:type="dxa"/>
            <w:vMerge w:val="restart"/>
          </w:tcPr>
          <w:p w14:paraId="3BA93960" w14:textId="77777777" w:rsidR="006D4513" w:rsidRPr="00A01B6B" w:rsidRDefault="00A01B6B">
            <w:pPr>
              <w:pStyle w:val="TableParagraph"/>
              <w:spacing w:line="254" w:lineRule="auto"/>
              <w:ind w:left="108" w:right="100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Исто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чник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фина</w:t>
            </w:r>
            <w:proofErr w:type="spellEnd"/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нси</w:t>
            </w:r>
            <w:proofErr w:type="spellEnd"/>
            <w:r w:rsidRPr="00A01B6B">
              <w:rPr>
                <w:sz w:val="16"/>
                <w:lang w:val="ru-RU"/>
              </w:rPr>
              <w:t>-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рова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14:paraId="660AEA12" w14:textId="77777777" w:rsidR="006D4513" w:rsidRPr="00A01B6B" w:rsidRDefault="00A01B6B">
            <w:pPr>
              <w:pStyle w:val="TableParagraph"/>
              <w:spacing w:line="254" w:lineRule="auto"/>
              <w:ind w:left="126" w:right="114" w:hanging="1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Форма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финансово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го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обеспечен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ия</w:t>
            </w:r>
            <w:proofErr w:type="spellEnd"/>
          </w:p>
        </w:tc>
        <w:tc>
          <w:tcPr>
            <w:tcW w:w="849" w:type="dxa"/>
            <w:vMerge w:val="restart"/>
          </w:tcPr>
          <w:p w14:paraId="4BC29858" w14:textId="77777777" w:rsidR="006D4513" w:rsidRDefault="00A01B6B">
            <w:pPr>
              <w:pStyle w:val="TableParagraph"/>
              <w:ind w:left="207"/>
              <w:rPr>
                <w:sz w:val="16"/>
              </w:rPr>
            </w:pPr>
            <w:proofErr w:type="spellStart"/>
            <w:r>
              <w:rPr>
                <w:sz w:val="16"/>
              </w:rPr>
              <w:t>Всего</w:t>
            </w:r>
            <w:proofErr w:type="spellEnd"/>
            <w:r>
              <w:rPr>
                <w:sz w:val="16"/>
              </w:rPr>
              <w:t>,</w:t>
            </w:r>
          </w:p>
          <w:p w14:paraId="035B3FB7" w14:textId="77777777" w:rsidR="006D4513" w:rsidRDefault="00A01B6B">
            <w:pPr>
              <w:pStyle w:val="TableParagraph"/>
              <w:spacing w:before="10"/>
              <w:ind w:left="23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5EA7F77E" w14:textId="77777777" w:rsidR="006D4513" w:rsidRDefault="00A01B6B">
            <w:pPr>
              <w:pStyle w:val="TableParagraph"/>
              <w:spacing w:before="11"/>
              <w:ind w:left="178"/>
              <w:rPr>
                <w:sz w:val="16"/>
              </w:rPr>
            </w:pPr>
            <w:r>
              <w:rPr>
                <w:sz w:val="16"/>
              </w:rPr>
              <w:t>2025гг.</w:t>
            </w:r>
          </w:p>
        </w:tc>
        <w:tc>
          <w:tcPr>
            <w:tcW w:w="4424" w:type="dxa"/>
            <w:gridSpan w:val="6"/>
          </w:tcPr>
          <w:p w14:paraId="6CCE7676" w14:textId="77777777" w:rsidR="006D4513" w:rsidRPr="00A01B6B" w:rsidRDefault="00A01B6B">
            <w:pPr>
              <w:pStyle w:val="TableParagraph"/>
              <w:ind w:left="95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Объем</w:t>
            </w:r>
            <w:r w:rsidRPr="00A01B6B">
              <w:rPr>
                <w:spacing w:val="-2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выполняемых</w:t>
            </w:r>
            <w:r w:rsidRPr="00A01B6B">
              <w:rPr>
                <w:spacing w:val="-2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работ,</w:t>
            </w:r>
            <w:r w:rsidRPr="00A01B6B">
              <w:rPr>
                <w:spacing w:val="-2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тыс.</w:t>
            </w:r>
            <w:r w:rsidRPr="00A01B6B">
              <w:rPr>
                <w:spacing w:val="-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руб.</w:t>
            </w:r>
          </w:p>
        </w:tc>
        <w:tc>
          <w:tcPr>
            <w:tcW w:w="851" w:type="dxa"/>
          </w:tcPr>
          <w:p w14:paraId="47A376F7" w14:textId="77777777" w:rsidR="006D4513" w:rsidRDefault="00A01B6B">
            <w:pPr>
              <w:pStyle w:val="TableParagraph"/>
              <w:spacing w:line="254" w:lineRule="auto"/>
              <w:ind w:left="114" w:right="21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Исполни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меропри</w:t>
            </w:r>
            <w:proofErr w:type="spellEnd"/>
          </w:p>
          <w:p w14:paraId="6517C35C" w14:textId="77777777" w:rsidR="006D4513" w:rsidRDefault="00A01B6B">
            <w:pPr>
              <w:pStyle w:val="TableParagraph"/>
              <w:spacing w:line="174" w:lineRule="exact"/>
              <w:ind w:left="114" w:right="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ятий</w:t>
            </w:r>
            <w:proofErr w:type="spellEnd"/>
          </w:p>
        </w:tc>
        <w:tc>
          <w:tcPr>
            <w:tcW w:w="997" w:type="dxa"/>
          </w:tcPr>
          <w:p w14:paraId="5BAE9442" w14:textId="77777777" w:rsidR="006D4513" w:rsidRDefault="00A01B6B">
            <w:pPr>
              <w:pStyle w:val="TableParagraph"/>
              <w:spacing w:line="254" w:lineRule="auto"/>
              <w:ind w:left="161" w:right="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Участники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мероприят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</w:p>
        </w:tc>
      </w:tr>
      <w:tr w:rsidR="006D4513" w14:paraId="79E52787" w14:textId="77777777">
        <w:trPr>
          <w:trHeight w:val="423"/>
        </w:trPr>
        <w:tc>
          <w:tcPr>
            <w:tcW w:w="395" w:type="dxa"/>
            <w:vMerge/>
            <w:tcBorders>
              <w:top w:val="nil"/>
            </w:tcBorders>
          </w:tcPr>
          <w:p w14:paraId="22848A8B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51C3AD45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ADB0170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ED30992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122DE63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1BA4638" w14:textId="77777777" w:rsidR="006D4513" w:rsidRDefault="00A01B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596" w:type="dxa"/>
          </w:tcPr>
          <w:p w14:paraId="7224AC68" w14:textId="77777777" w:rsidR="006D4513" w:rsidRDefault="00A01B6B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850" w:type="dxa"/>
          </w:tcPr>
          <w:p w14:paraId="03F6F85D" w14:textId="77777777" w:rsidR="006D4513" w:rsidRDefault="00A01B6B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851" w:type="dxa"/>
          </w:tcPr>
          <w:p w14:paraId="34A2AE86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851" w:type="dxa"/>
          </w:tcPr>
          <w:p w14:paraId="600E20FF" w14:textId="77777777" w:rsidR="006D4513" w:rsidRDefault="00A01B6B">
            <w:pPr>
              <w:pStyle w:val="TableParagraph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09" w:type="dxa"/>
          </w:tcPr>
          <w:p w14:paraId="1914BA12" w14:textId="77777777" w:rsidR="006D4513" w:rsidRDefault="00A01B6B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2025-</w:t>
            </w:r>
          </w:p>
          <w:p w14:paraId="4B32F970" w14:textId="77777777" w:rsidR="006D4513" w:rsidRDefault="00A01B6B">
            <w:pPr>
              <w:pStyle w:val="TableParagraph"/>
              <w:spacing w:before="27"/>
              <w:ind w:left="194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851" w:type="dxa"/>
          </w:tcPr>
          <w:p w14:paraId="7D9820AA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502A17F0" w14:textId="77777777" w:rsidR="006D4513" w:rsidRDefault="006D4513">
            <w:pPr>
              <w:pStyle w:val="TableParagraph"/>
              <w:rPr>
                <w:sz w:val="16"/>
              </w:rPr>
            </w:pPr>
          </w:p>
        </w:tc>
      </w:tr>
      <w:tr w:rsidR="006D4513" w:rsidRPr="00814016" w14:paraId="0F7EC25F" w14:textId="77777777">
        <w:trPr>
          <w:trHeight w:val="1476"/>
        </w:trPr>
        <w:tc>
          <w:tcPr>
            <w:tcW w:w="395" w:type="dxa"/>
            <w:vMerge w:val="restart"/>
          </w:tcPr>
          <w:p w14:paraId="672A61F9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46" w:type="dxa"/>
            <w:vMerge w:val="restart"/>
          </w:tcPr>
          <w:p w14:paraId="5FFD7814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Выполнение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 по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разработке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проектной и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рабочей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pacing w:val="-1"/>
                <w:sz w:val="16"/>
                <w:lang w:val="ru-RU"/>
              </w:rPr>
              <w:t xml:space="preserve">документации </w:t>
            </w:r>
            <w:r w:rsidRPr="00A01B6B">
              <w:rPr>
                <w:sz w:val="16"/>
                <w:lang w:val="ru-RU"/>
              </w:rPr>
              <w:t>по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объекту:</w:t>
            </w:r>
          </w:p>
          <w:p w14:paraId="19F48351" w14:textId="77777777" w:rsidR="006D4513" w:rsidRPr="00A01B6B" w:rsidRDefault="00A01B6B">
            <w:pPr>
              <w:pStyle w:val="TableParagraph"/>
              <w:spacing w:line="254" w:lineRule="auto"/>
              <w:ind w:left="108" w:right="122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«Реконструкция,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строительство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котельных,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центральных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тепловых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пунктов и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тепловых</w:t>
            </w:r>
            <w:r w:rsidRPr="00A01B6B">
              <w:rPr>
                <w:spacing w:val="-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сетей</w:t>
            </w:r>
            <w:r w:rsidRPr="00A01B6B">
              <w:rPr>
                <w:spacing w:val="-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г.</w:t>
            </w:r>
          </w:p>
          <w:p w14:paraId="545E6B0E" w14:textId="77777777" w:rsidR="006D4513" w:rsidRDefault="00A01B6B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Советска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566" w:type="dxa"/>
          </w:tcPr>
          <w:p w14:paraId="453DCD81" w14:textId="77777777" w:rsidR="006D4513" w:rsidRDefault="00A01B6B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6F01AA66" w14:textId="77777777" w:rsidR="006D4513" w:rsidRDefault="00A01B6B">
            <w:pPr>
              <w:pStyle w:val="TableParagraph"/>
              <w:spacing w:line="276" w:lineRule="auto"/>
              <w:ind w:left="107" w:right="97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2DF2F168" w14:textId="77777777" w:rsidR="006D4513" w:rsidRDefault="00A01B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9630,3</w:t>
            </w:r>
          </w:p>
        </w:tc>
        <w:tc>
          <w:tcPr>
            <w:tcW w:w="567" w:type="dxa"/>
          </w:tcPr>
          <w:p w14:paraId="5C24016A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6C57292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6D2C1B7" w14:textId="77777777" w:rsidR="006D4513" w:rsidRDefault="00A01B6B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9630,30</w:t>
            </w:r>
          </w:p>
        </w:tc>
        <w:tc>
          <w:tcPr>
            <w:tcW w:w="851" w:type="dxa"/>
          </w:tcPr>
          <w:p w14:paraId="3E5E6FC2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7F23CFE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31ABC1C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23AF3DDD" w14:textId="77777777" w:rsidR="006D4513" w:rsidRPr="00A01B6B" w:rsidRDefault="006D4513">
            <w:pPr>
              <w:pStyle w:val="TableParagraph"/>
              <w:spacing w:before="10"/>
              <w:rPr>
                <w:sz w:val="16"/>
                <w:lang w:val="ru-RU"/>
              </w:rPr>
            </w:pPr>
          </w:p>
          <w:p w14:paraId="14E509E6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A01B6B">
              <w:rPr>
                <w:sz w:val="16"/>
                <w:lang w:val="ru-RU"/>
              </w:rPr>
              <w:t>организа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A01B6B">
              <w:rPr>
                <w:sz w:val="16"/>
                <w:lang w:val="ru-RU"/>
              </w:rPr>
              <w:t>ции</w:t>
            </w:r>
            <w:proofErr w:type="spellEnd"/>
            <w:r w:rsidRPr="00A01B6B">
              <w:rPr>
                <w:sz w:val="16"/>
                <w:lang w:val="ru-RU"/>
              </w:rPr>
              <w:t xml:space="preserve"> ,</w:t>
            </w:r>
            <w:proofErr w:type="gram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</w:t>
            </w:r>
            <w:proofErr w:type="spellEnd"/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емые</w:t>
            </w:r>
            <w:proofErr w:type="spellEnd"/>
            <w:r w:rsidRPr="00A01B6B">
              <w:rPr>
                <w:sz w:val="16"/>
                <w:lang w:val="ru-RU"/>
              </w:rPr>
              <w:t xml:space="preserve">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установл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тельство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31B98264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A01B6B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ация</w:t>
            </w:r>
            <w:proofErr w:type="spellEnd"/>
          </w:p>
          <w:p w14:paraId="34CBF4E5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организаци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определяе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мые</w:t>
            </w:r>
            <w:proofErr w:type="spellEnd"/>
            <w:r w:rsidRPr="00A01B6B">
              <w:rPr>
                <w:sz w:val="16"/>
                <w:lang w:val="ru-RU"/>
              </w:rPr>
              <w:t xml:space="preserve"> </w:t>
            </w:r>
            <w:proofErr w:type="gramStart"/>
            <w:r w:rsidRPr="00A01B6B">
              <w:rPr>
                <w:sz w:val="16"/>
                <w:lang w:val="ru-RU"/>
              </w:rPr>
              <w:t>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proofErr w:type="gram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законодате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льством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</w:tr>
      <w:tr w:rsidR="006D4513" w14:paraId="56C158D5" w14:textId="77777777">
        <w:trPr>
          <w:trHeight w:val="1433"/>
        </w:trPr>
        <w:tc>
          <w:tcPr>
            <w:tcW w:w="395" w:type="dxa"/>
            <w:vMerge/>
            <w:tcBorders>
              <w:top w:val="nil"/>
            </w:tcBorders>
          </w:tcPr>
          <w:p w14:paraId="0CF36D70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71BA1AA1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0B9C947E" w14:textId="77777777" w:rsidR="006D4513" w:rsidRDefault="00A01B6B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10F95EF2" w14:textId="77777777" w:rsidR="006D4513" w:rsidRDefault="00A01B6B">
            <w:pPr>
              <w:pStyle w:val="TableParagraph"/>
              <w:spacing w:line="276" w:lineRule="auto"/>
              <w:ind w:left="107" w:right="22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49BC3418" w14:textId="77777777" w:rsidR="006D4513" w:rsidRDefault="00A01B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506,86</w:t>
            </w:r>
          </w:p>
        </w:tc>
        <w:tc>
          <w:tcPr>
            <w:tcW w:w="567" w:type="dxa"/>
          </w:tcPr>
          <w:p w14:paraId="54274FD0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32DC944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E8EDBFF" w14:textId="77777777" w:rsidR="006D4513" w:rsidRDefault="00A01B6B"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506,86</w:t>
            </w:r>
          </w:p>
        </w:tc>
        <w:tc>
          <w:tcPr>
            <w:tcW w:w="851" w:type="dxa"/>
          </w:tcPr>
          <w:p w14:paraId="199A722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519E23C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D090E1B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F6F1ABE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2461CB4F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14:paraId="2FEA94D0" w14:textId="77777777">
        <w:trPr>
          <w:trHeight w:val="1316"/>
        </w:trPr>
        <w:tc>
          <w:tcPr>
            <w:tcW w:w="395" w:type="dxa"/>
            <w:vMerge w:val="restart"/>
          </w:tcPr>
          <w:p w14:paraId="5279D9FD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46" w:type="dxa"/>
            <w:vMerge w:val="restart"/>
          </w:tcPr>
          <w:p w14:paraId="27ACAD5B" w14:textId="77777777" w:rsidR="006D4513" w:rsidRPr="00A01B6B" w:rsidRDefault="00A01B6B">
            <w:pPr>
              <w:pStyle w:val="TableParagraph"/>
              <w:tabs>
                <w:tab w:val="left" w:pos="1172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Выполнение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3"/>
                <w:sz w:val="16"/>
                <w:lang w:val="ru-RU"/>
              </w:rPr>
              <w:t>по</w:t>
            </w:r>
          </w:p>
          <w:p w14:paraId="26834BDC" w14:textId="77777777" w:rsidR="006D4513" w:rsidRPr="00A01B6B" w:rsidRDefault="00A01B6B">
            <w:pPr>
              <w:pStyle w:val="TableParagraph"/>
              <w:tabs>
                <w:tab w:val="left" w:pos="1252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разработке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проектной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6"/>
                <w:sz w:val="16"/>
                <w:lang w:val="ru-RU"/>
              </w:rPr>
              <w:t>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рабочей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документации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объекту:</w:t>
            </w:r>
          </w:p>
          <w:p w14:paraId="1601FB8F" w14:textId="77777777" w:rsidR="006D4513" w:rsidRPr="00A01B6B" w:rsidRDefault="00A01B6B">
            <w:pPr>
              <w:pStyle w:val="TableParagraph"/>
              <w:tabs>
                <w:tab w:val="left" w:pos="1232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«Строительство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газовых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котельных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3"/>
                <w:sz w:val="16"/>
                <w:lang w:val="ru-RU"/>
              </w:rPr>
              <w:t>г.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Советска»</w:t>
            </w:r>
          </w:p>
        </w:tc>
        <w:tc>
          <w:tcPr>
            <w:tcW w:w="566" w:type="dxa"/>
          </w:tcPr>
          <w:p w14:paraId="651C5F1C" w14:textId="77777777" w:rsidR="006D4513" w:rsidRDefault="00A01B6B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0C799DED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30AC3E07" w14:textId="77777777" w:rsidR="006D4513" w:rsidRDefault="00A01B6B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38247,41</w:t>
            </w:r>
          </w:p>
        </w:tc>
        <w:tc>
          <w:tcPr>
            <w:tcW w:w="567" w:type="dxa"/>
          </w:tcPr>
          <w:p w14:paraId="5AD45D7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2012B703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03AF95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D739129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11269,53</w:t>
            </w:r>
          </w:p>
        </w:tc>
        <w:tc>
          <w:tcPr>
            <w:tcW w:w="851" w:type="dxa"/>
          </w:tcPr>
          <w:p w14:paraId="0594CE48" w14:textId="77777777" w:rsidR="006D4513" w:rsidRDefault="00A01B6B">
            <w:pPr>
              <w:pStyle w:val="TableParagraph"/>
              <w:ind w:left="47" w:right="71"/>
              <w:jc w:val="center"/>
              <w:rPr>
                <w:sz w:val="16"/>
              </w:rPr>
            </w:pPr>
            <w:r>
              <w:rPr>
                <w:sz w:val="16"/>
              </w:rPr>
              <w:t>26977,88</w:t>
            </w:r>
          </w:p>
        </w:tc>
        <w:tc>
          <w:tcPr>
            <w:tcW w:w="709" w:type="dxa"/>
          </w:tcPr>
          <w:p w14:paraId="38BA415A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5C69DF14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A01B6B">
              <w:rPr>
                <w:sz w:val="16"/>
                <w:lang w:val="ru-RU"/>
              </w:rPr>
              <w:t>организа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A01B6B">
              <w:rPr>
                <w:sz w:val="16"/>
                <w:lang w:val="ru-RU"/>
              </w:rPr>
              <w:t>ции</w:t>
            </w:r>
            <w:proofErr w:type="spellEnd"/>
            <w:r w:rsidRPr="00A01B6B">
              <w:rPr>
                <w:sz w:val="16"/>
                <w:lang w:val="ru-RU"/>
              </w:rPr>
              <w:t xml:space="preserve"> ,</w:t>
            </w:r>
            <w:proofErr w:type="gram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</w:t>
            </w:r>
            <w:proofErr w:type="spellEnd"/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емые</w:t>
            </w:r>
            <w:proofErr w:type="spellEnd"/>
            <w:r w:rsidRPr="00A01B6B">
              <w:rPr>
                <w:sz w:val="16"/>
                <w:lang w:val="ru-RU"/>
              </w:rPr>
              <w:t xml:space="preserve">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установл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тельство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649FE3BF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A01B6B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ация</w:t>
            </w:r>
            <w:proofErr w:type="spellEnd"/>
          </w:p>
          <w:p w14:paraId="64F0FC4A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организаци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определяе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мые</w:t>
            </w:r>
            <w:proofErr w:type="spellEnd"/>
            <w:r w:rsidRPr="00A01B6B">
              <w:rPr>
                <w:sz w:val="16"/>
                <w:lang w:val="ru-RU"/>
              </w:rPr>
              <w:t xml:space="preserve"> </w:t>
            </w:r>
            <w:proofErr w:type="gramStart"/>
            <w:r w:rsidRPr="00A01B6B">
              <w:rPr>
                <w:sz w:val="16"/>
                <w:lang w:val="ru-RU"/>
              </w:rPr>
              <w:t>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proofErr w:type="gram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законодате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льством</w:t>
            </w:r>
            <w:proofErr w:type="spellEnd"/>
          </w:p>
          <w:p w14:paraId="0C0B7DED" w14:textId="77777777" w:rsidR="006D4513" w:rsidRDefault="00A01B6B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6D4513" w14:paraId="56B9BCF0" w14:textId="77777777">
        <w:trPr>
          <w:trHeight w:val="1010"/>
        </w:trPr>
        <w:tc>
          <w:tcPr>
            <w:tcW w:w="395" w:type="dxa"/>
            <w:vMerge/>
            <w:tcBorders>
              <w:top w:val="nil"/>
            </w:tcBorders>
          </w:tcPr>
          <w:p w14:paraId="555BAD61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39173675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A9106A3" w14:textId="77777777" w:rsidR="006D4513" w:rsidRDefault="00A01B6B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38B876C7" w14:textId="77777777" w:rsidR="006D4513" w:rsidRDefault="00A01B6B">
            <w:pPr>
              <w:pStyle w:val="TableParagraph"/>
              <w:spacing w:line="276" w:lineRule="auto"/>
              <w:ind w:left="107" w:right="22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17B188C9" w14:textId="77777777" w:rsidR="006D4513" w:rsidRDefault="00A01B6B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4727,2</w:t>
            </w:r>
          </w:p>
        </w:tc>
        <w:tc>
          <w:tcPr>
            <w:tcW w:w="567" w:type="dxa"/>
          </w:tcPr>
          <w:p w14:paraId="10D94E5B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7B9FA989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737DA9E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4CA9DF6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1392,86</w:t>
            </w:r>
          </w:p>
        </w:tc>
        <w:tc>
          <w:tcPr>
            <w:tcW w:w="851" w:type="dxa"/>
          </w:tcPr>
          <w:p w14:paraId="1C1AD9E9" w14:textId="77777777" w:rsidR="006D4513" w:rsidRDefault="00A01B6B">
            <w:pPr>
              <w:pStyle w:val="TableParagraph"/>
              <w:ind w:left="4" w:right="108"/>
              <w:jc w:val="center"/>
              <w:rPr>
                <w:sz w:val="16"/>
              </w:rPr>
            </w:pPr>
            <w:r>
              <w:rPr>
                <w:sz w:val="16"/>
              </w:rPr>
              <w:t>3334,34</w:t>
            </w:r>
          </w:p>
        </w:tc>
        <w:tc>
          <w:tcPr>
            <w:tcW w:w="709" w:type="dxa"/>
          </w:tcPr>
          <w:p w14:paraId="4D2676B7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7A537BA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7857ADF6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:rsidRPr="00814016" w14:paraId="5ADE4851" w14:textId="77777777">
        <w:trPr>
          <w:trHeight w:val="1420"/>
        </w:trPr>
        <w:tc>
          <w:tcPr>
            <w:tcW w:w="395" w:type="dxa"/>
            <w:vMerge w:val="restart"/>
          </w:tcPr>
          <w:p w14:paraId="2E9225B8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46" w:type="dxa"/>
            <w:vMerge w:val="restart"/>
          </w:tcPr>
          <w:p w14:paraId="37BDD837" w14:textId="77777777" w:rsidR="006D4513" w:rsidRPr="00A01B6B" w:rsidRDefault="00A01B6B">
            <w:pPr>
              <w:pStyle w:val="TableParagraph"/>
              <w:tabs>
                <w:tab w:val="left" w:pos="1172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Выполнение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3"/>
                <w:sz w:val="16"/>
                <w:lang w:val="ru-RU"/>
              </w:rPr>
              <w:t>по</w:t>
            </w:r>
          </w:p>
          <w:p w14:paraId="091C7DB1" w14:textId="77777777" w:rsidR="006D4513" w:rsidRPr="00A01B6B" w:rsidRDefault="00A01B6B">
            <w:pPr>
              <w:pStyle w:val="TableParagraph"/>
              <w:tabs>
                <w:tab w:val="left" w:pos="1252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разработке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проектной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6"/>
                <w:sz w:val="16"/>
                <w:lang w:val="ru-RU"/>
              </w:rPr>
              <w:t>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рабочей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документации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объекту:</w:t>
            </w:r>
          </w:p>
          <w:p w14:paraId="250E9C42" w14:textId="77777777" w:rsidR="006D4513" w:rsidRPr="00A01B6B" w:rsidRDefault="00A01B6B">
            <w:pPr>
              <w:pStyle w:val="TableParagraph"/>
              <w:tabs>
                <w:tab w:val="left" w:pos="1252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«Строительство,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реконструкция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центральных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тепловых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пунктов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6"/>
                <w:sz w:val="16"/>
                <w:lang w:val="ru-RU"/>
              </w:rPr>
              <w:t>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тепловых</w:t>
            </w:r>
            <w:r w:rsidRPr="00A01B6B">
              <w:rPr>
                <w:spacing w:val="5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сетей</w:t>
            </w:r>
            <w:r w:rsidRPr="00A01B6B">
              <w:rPr>
                <w:spacing w:val="5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г.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Советска»</w:t>
            </w:r>
          </w:p>
        </w:tc>
        <w:tc>
          <w:tcPr>
            <w:tcW w:w="566" w:type="dxa"/>
          </w:tcPr>
          <w:p w14:paraId="3C8D6937" w14:textId="77777777" w:rsidR="006D4513" w:rsidRDefault="00A01B6B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180A49A3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5DB79FD8" w14:textId="77777777" w:rsidR="006D4513" w:rsidRDefault="00A01B6B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55790,58</w:t>
            </w:r>
          </w:p>
        </w:tc>
        <w:tc>
          <w:tcPr>
            <w:tcW w:w="567" w:type="dxa"/>
          </w:tcPr>
          <w:p w14:paraId="687C130F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7AF40E5F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FD8503D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88B2C92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18188,02</w:t>
            </w:r>
          </w:p>
        </w:tc>
        <w:tc>
          <w:tcPr>
            <w:tcW w:w="851" w:type="dxa"/>
          </w:tcPr>
          <w:p w14:paraId="7E39B2FA" w14:textId="77777777" w:rsidR="006D4513" w:rsidRDefault="00A01B6B">
            <w:pPr>
              <w:pStyle w:val="TableParagraph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37602,56</w:t>
            </w:r>
          </w:p>
        </w:tc>
        <w:tc>
          <w:tcPr>
            <w:tcW w:w="709" w:type="dxa"/>
          </w:tcPr>
          <w:p w14:paraId="06942E24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7DBABE5E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A01B6B">
              <w:rPr>
                <w:sz w:val="16"/>
                <w:lang w:val="ru-RU"/>
              </w:rPr>
              <w:t>организа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A01B6B">
              <w:rPr>
                <w:sz w:val="16"/>
                <w:lang w:val="ru-RU"/>
              </w:rPr>
              <w:t>ции</w:t>
            </w:r>
            <w:proofErr w:type="spellEnd"/>
            <w:r w:rsidRPr="00A01B6B">
              <w:rPr>
                <w:sz w:val="16"/>
                <w:lang w:val="ru-RU"/>
              </w:rPr>
              <w:t xml:space="preserve"> ,</w:t>
            </w:r>
            <w:proofErr w:type="gram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</w:t>
            </w:r>
            <w:proofErr w:type="spellEnd"/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емые</w:t>
            </w:r>
            <w:proofErr w:type="spellEnd"/>
            <w:r w:rsidRPr="00A01B6B">
              <w:rPr>
                <w:sz w:val="16"/>
                <w:lang w:val="ru-RU"/>
              </w:rPr>
              <w:t xml:space="preserve">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установл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тельство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00260B32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A01B6B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ация</w:t>
            </w:r>
            <w:proofErr w:type="spellEnd"/>
          </w:p>
          <w:p w14:paraId="4E883822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организаци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определяе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мые</w:t>
            </w:r>
            <w:proofErr w:type="spellEnd"/>
            <w:r w:rsidRPr="00A01B6B">
              <w:rPr>
                <w:sz w:val="16"/>
                <w:lang w:val="ru-RU"/>
              </w:rPr>
              <w:t xml:space="preserve"> </w:t>
            </w:r>
            <w:proofErr w:type="gramStart"/>
            <w:r w:rsidRPr="00A01B6B">
              <w:rPr>
                <w:sz w:val="16"/>
                <w:lang w:val="ru-RU"/>
              </w:rPr>
              <w:t>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proofErr w:type="gram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законодате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льством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</w:tr>
      <w:tr w:rsidR="006D4513" w14:paraId="48187D03" w14:textId="77777777">
        <w:trPr>
          <w:trHeight w:val="1402"/>
        </w:trPr>
        <w:tc>
          <w:tcPr>
            <w:tcW w:w="395" w:type="dxa"/>
            <w:vMerge/>
            <w:tcBorders>
              <w:top w:val="nil"/>
            </w:tcBorders>
          </w:tcPr>
          <w:p w14:paraId="1C893D18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57F98A40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1B398C7F" w14:textId="77777777" w:rsidR="006D4513" w:rsidRDefault="00A01B6B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09CFB669" w14:textId="77777777" w:rsidR="006D4513" w:rsidRDefault="00A01B6B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00959E8F" w14:textId="77777777" w:rsidR="006D4513" w:rsidRDefault="00A01B6B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6895,47</w:t>
            </w:r>
          </w:p>
        </w:tc>
        <w:tc>
          <w:tcPr>
            <w:tcW w:w="567" w:type="dxa"/>
          </w:tcPr>
          <w:p w14:paraId="06F0813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53999D01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729110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D7F4404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2247,96</w:t>
            </w:r>
          </w:p>
        </w:tc>
        <w:tc>
          <w:tcPr>
            <w:tcW w:w="851" w:type="dxa"/>
          </w:tcPr>
          <w:p w14:paraId="6660F457" w14:textId="77777777" w:rsidR="006D4513" w:rsidRDefault="00A01B6B">
            <w:pPr>
              <w:pStyle w:val="TableParagraph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4647,51</w:t>
            </w:r>
          </w:p>
        </w:tc>
        <w:tc>
          <w:tcPr>
            <w:tcW w:w="709" w:type="dxa"/>
          </w:tcPr>
          <w:p w14:paraId="308A91DC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F0A801C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0E18E2F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:rsidRPr="00814016" w14:paraId="22989B91" w14:textId="77777777">
        <w:trPr>
          <w:trHeight w:val="1057"/>
        </w:trPr>
        <w:tc>
          <w:tcPr>
            <w:tcW w:w="395" w:type="dxa"/>
          </w:tcPr>
          <w:p w14:paraId="6E80B10E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46" w:type="dxa"/>
          </w:tcPr>
          <w:p w14:paraId="5A15658A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Выполнение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</w:t>
            </w:r>
            <w:r w:rsidRPr="00A01B6B">
              <w:rPr>
                <w:spacing w:val="-9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</w:t>
            </w:r>
            <w:r w:rsidRPr="00A01B6B">
              <w:rPr>
                <w:spacing w:val="-9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объекту</w:t>
            </w:r>
          </w:p>
          <w:p w14:paraId="01E537ED" w14:textId="77777777" w:rsidR="006D4513" w:rsidRPr="00A01B6B" w:rsidRDefault="00A01B6B">
            <w:pPr>
              <w:pStyle w:val="TableParagraph"/>
              <w:spacing w:line="254" w:lineRule="auto"/>
              <w:ind w:left="108" w:right="92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«Строительство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канализационных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систем</w:t>
            </w:r>
            <w:r w:rsidRPr="00A01B6B">
              <w:rPr>
                <w:spacing w:val="-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в районе</w:t>
            </w:r>
          </w:p>
        </w:tc>
        <w:tc>
          <w:tcPr>
            <w:tcW w:w="566" w:type="dxa"/>
          </w:tcPr>
          <w:p w14:paraId="519F3BF0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Об</w:t>
            </w:r>
            <w:proofErr w:type="spellEnd"/>
          </w:p>
        </w:tc>
        <w:tc>
          <w:tcPr>
            <w:tcW w:w="992" w:type="dxa"/>
          </w:tcPr>
          <w:p w14:paraId="64CB52E9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673894A0" w14:textId="77777777" w:rsidR="006D4513" w:rsidRDefault="00A01B6B"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57000</w:t>
            </w:r>
          </w:p>
        </w:tc>
        <w:tc>
          <w:tcPr>
            <w:tcW w:w="567" w:type="dxa"/>
          </w:tcPr>
          <w:p w14:paraId="00AAB21E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2F7FE345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83E94A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3D98DB0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C1D9850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6692D2D" w14:textId="77777777" w:rsidR="006D4513" w:rsidRDefault="00A01B6B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57000</w:t>
            </w:r>
          </w:p>
        </w:tc>
        <w:tc>
          <w:tcPr>
            <w:tcW w:w="851" w:type="dxa"/>
          </w:tcPr>
          <w:p w14:paraId="5BF6D16A" w14:textId="77777777" w:rsidR="006D4513" w:rsidRPr="00A01B6B" w:rsidRDefault="00A01B6B">
            <w:pPr>
              <w:pStyle w:val="TableParagraph"/>
              <w:spacing w:line="254" w:lineRule="auto"/>
              <w:ind w:left="83" w:right="71"/>
              <w:jc w:val="center"/>
              <w:rPr>
                <w:sz w:val="16"/>
                <w:lang w:val="ru-RU"/>
              </w:rPr>
            </w:pPr>
            <w:proofErr w:type="spellStart"/>
            <w:r w:rsidRPr="00A01B6B">
              <w:rPr>
                <w:sz w:val="16"/>
                <w:lang w:val="ru-RU"/>
              </w:rPr>
              <w:t>организа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A01B6B">
              <w:rPr>
                <w:sz w:val="16"/>
                <w:lang w:val="ru-RU"/>
              </w:rPr>
              <w:t>ции</w:t>
            </w:r>
            <w:proofErr w:type="spellEnd"/>
            <w:r w:rsidRPr="00A01B6B">
              <w:rPr>
                <w:sz w:val="16"/>
                <w:lang w:val="ru-RU"/>
              </w:rPr>
              <w:t xml:space="preserve"> ,</w:t>
            </w:r>
            <w:proofErr w:type="gram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</w:t>
            </w:r>
            <w:proofErr w:type="spellEnd"/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емые</w:t>
            </w:r>
            <w:proofErr w:type="spellEnd"/>
            <w:r w:rsidRPr="00A01B6B">
              <w:rPr>
                <w:sz w:val="16"/>
                <w:lang w:val="ru-RU"/>
              </w:rPr>
              <w:t xml:space="preserve">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установл</w:t>
            </w:r>
            <w:proofErr w:type="spellEnd"/>
          </w:p>
        </w:tc>
        <w:tc>
          <w:tcPr>
            <w:tcW w:w="997" w:type="dxa"/>
          </w:tcPr>
          <w:p w14:paraId="26CCC6F2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A01B6B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ация</w:t>
            </w:r>
            <w:proofErr w:type="spellEnd"/>
          </w:p>
          <w:p w14:paraId="18F8F9EC" w14:textId="77777777" w:rsidR="006D4513" w:rsidRPr="00A01B6B" w:rsidRDefault="00A01B6B">
            <w:pPr>
              <w:pStyle w:val="TableParagraph"/>
              <w:spacing w:line="254" w:lineRule="auto"/>
              <w:ind w:left="107" w:right="103"/>
              <w:jc w:val="both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организаци</w:t>
            </w:r>
            <w:proofErr w:type="spellEnd"/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</w:p>
        </w:tc>
      </w:tr>
    </w:tbl>
    <w:p w14:paraId="5394D26E" w14:textId="77777777" w:rsidR="006D4513" w:rsidRPr="00A01B6B" w:rsidRDefault="006D4513">
      <w:pPr>
        <w:spacing w:line="254" w:lineRule="auto"/>
        <w:jc w:val="both"/>
        <w:rPr>
          <w:sz w:val="16"/>
          <w:lang w:val="ru-RU"/>
        </w:rPr>
        <w:sectPr w:rsidR="006D4513" w:rsidRPr="00A01B6B">
          <w:pgSz w:w="11910" w:h="16840"/>
          <w:pgMar w:top="300" w:right="2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6"/>
        <w:gridCol w:w="566"/>
        <w:gridCol w:w="992"/>
        <w:gridCol w:w="849"/>
        <w:gridCol w:w="567"/>
        <w:gridCol w:w="596"/>
        <w:gridCol w:w="850"/>
        <w:gridCol w:w="851"/>
        <w:gridCol w:w="851"/>
        <w:gridCol w:w="709"/>
        <w:gridCol w:w="851"/>
        <w:gridCol w:w="997"/>
      </w:tblGrid>
      <w:tr w:rsidR="006D4513" w14:paraId="599F5F75" w14:textId="77777777">
        <w:trPr>
          <w:trHeight w:val="211"/>
        </w:trPr>
        <w:tc>
          <w:tcPr>
            <w:tcW w:w="395" w:type="dxa"/>
            <w:vMerge w:val="restart"/>
          </w:tcPr>
          <w:p w14:paraId="0F59AE1D" w14:textId="77777777" w:rsidR="006D4513" w:rsidRPr="00A01B6B" w:rsidRDefault="006D4513">
            <w:pPr>
              <w:pStyle w:val="TableParagraph"/>
              <w:rPr>
                <w:lang w:val="ru-RU"/>
              </w:rPr>
            </w:pPr>
          </w:p>
        </w:tc>
        <w:tc>
          <w:tcPr>
            <w:tcW w:w="1446" w:type="dxa"/>
            <w:vMerge w:val="restart"/>
          </w:tcPr>
          <w:p w14:paraId="7E795471" w14:textId="77777777" w:rsidR="006D4513" w:rsidRPr="00A01B6B" w:rsidRDefault="00A01B6B">
            <w:pPr>
              <w:pStyle w:val="TableParagraph"/>
              <w:spacing w:line="254" w:lineRule="auto"/>
              <w:ind w:left="108" w:right="83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ул. Лесная, ул.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Орджоникидзе,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ул. Баррикадная в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г. Советске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Калининградской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области»</w:t>
            </w:r>
          </w:p>
        </w:tc>
        <w:tc>
          <w:tcPr>
            <w:tcW w:w="566" w:type="dxa"/>
          </w:tcPr>
          <w:p w14:paraId="0FA95EF3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14:paraId="6FAC5954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14:paraId="41EBEF8A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7" w:type="dxa"/>
          </w:tcPr>
          <w:p w14:paraId="13515D13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14:paraId="336C5082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0" w:type="dxa"/>
          </w:tcPr>
          <w:p w14:paraId="5D596451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</w:tcPr>
          <w:p w14:paraId="496A5024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</w:tcPr>
          <w:p w14:paraId="0E915151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14:paraId="77E95AE7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4E513EE3" w14:textId="77777777" w:rsidR="006D4513" w:rsidRPr="00A01B6B" w:rsidRDefault="00A01B6B">
            <w:pPr>
              <w:pStyle w:val="TableParagraph"/>
              <w:spacing w:line="254" w:lineRule="auto"/>
              <w:ind w:left="120" w:right="108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тельство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1DE664C1" w14:textId="77777777" w:rsidR="006D4513" w:rsidRPr="00A01B6B" w:rsidRDefault="00A01B6B">
            <w:pPr>
              <w:pStyle w:val="TableParagraph"/>
              <w:spacing w:line="254" w:lineRule="auto"/>
              <w:ind w:left="107" w:right="90"/>
              <w:rPr>
                <w:sz w:val="16"/>
                <w:lang w:val="ru-RU"/>
              </w:rPr>
            </w:pPr>
            <w:proofErr w:type="spellStart"/>
            <w:r w:rsidRPr="00A01B6B">
              <w:rPr>
                <w:sz w:val="16"/>
                <w:lang w:val="ru-RU"/>
              </w:rPr>
              <w:t>определяе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мые</w:t>
            </w:r>
            <w:proofErr w:type="spellEnd"/>
            <w:r w:rsidRPr="00A01B6B">
              <w:rPr>
                <w:sz w:val="16"/>
                <w:lang w:val="ru-RU"/>
              </w:rPr>
              <w:t xml:space="preserve"> </w:t>
            </w:r>
            <w:proofErr w:type="gramStart"/>
            <w:r w:rsidRPr="00A01B6B">
              <w:rPr>
                <w:sz w:val="16"/>
                <w:lang w:val="ru-RU"/>
              </w:rPr>
              <w:t>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proofErr w:type="gram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законодате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льством</w:t>
            </w:r>
            <w:proofErr w:type="spellEnd"/>
          </w:p>
          <w:p w14:paraId="2AB4153C" w14:textId="77777777" w:rsidR="006D4513" w:rsidRDefault="00A01B6B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6D4513" w14:paraId="09F5F941" w14:textId="77777777">
        <w:trPr>
          <w:trHeight w:val="1141"/>
        </w:trPr>
        <w:tc>
          <w:tcPr>
            <w:tcW w:w="395" w:type="dxa"/>
            <w:vMerge/>
            <w:tcBorders>
              <w:top w:val="nil"/>
            </w:tcBorders>
          </w:tcPr>
          <w:p w14:paraId="521E0257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644CA097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AB9AAA7" w14:textId="77777777" w:rsidR="006D4513" w:rsidRDefault="00A01B6B">
            <w:pPr>
              <w:pStyle w:val="TableParagraph"/>
              <w:spacing w:line="178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6FD4B4C9" w14:textId="77777777" w:rsidR="006D4513" w:rsidRDefault="00A01B6B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4E288758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567" w:type="dxa"/>
          </w:tcPr>
          <w:p w14:paraId="03DD0C6B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5232295B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696962A5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0AFA44F0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3E335B5E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5344F71E" w14:textId="77777777" w:rsidR="006D4513" w:rsidRDefault="00A01B6B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7C92F2A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1C231C00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14:paraId="79A3B058" w14:textId="77777777">
        <w:trPr>
          <w:trHeight w:val="1269"/>
        </w:trPr>
        <w:tc>
          <w:tcPr>
            <w:tcW w:w="395" w:type="dxa"/>
            <w:vMerge w:val="restart"/>
          </w:tcPr>
          <w:p w14:paraId="3C67F081" w14:textId="77777777" w:rsidR="006D4513" w:rsidRDefault="00A01B6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6" w:type="dxa"/>
            <w:vMerge w:val="restart"/>
          </w:tcPr>
          <w:p w14:paraId="7A82600C" w14:textId="77777777" w:rsidR="006D4513" w:rsidRDefault="00A01B6B">
            <w:pPr>
              <w:pStyle w:val="TableParagraph"/>
              <w:spacing w:line="254" w:lineRule="auto"/>
              <w:ind w:left="108" w:right="186"/>
              <w:rPr>
                <w:sz w:val="16"/>
              </w:rPr>
            </w:pPr>
            <w:proofErr w:type="spellStart"/>
            <w:r>
              <w:rPr>
                <w:sz w:val="16"/>
              </w:rPr>
              <w:t>Реконструкция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сетей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теплоснабжения</w:t>
            </w:r>
            <w:proofErr w:type="spellEnd"/>
          </w:p>
        </w:tc>
        <w:tc>
          <w:tcPr>
            <w:tcW w:w="566" w:type="dxa"/>
          </w:tcPr>
          <w:p w14:paraId="76ABAEBB" w14:textId="77777777" w:rsidR="006D4513" w:rsidRDefault="00A01B6B">
            <w:pPr>
              <w:pStyle w:val="TableParagraph"/>
              <w:spacing w:line="178" w:lineRule="exact"/>
              <w:ind w:left="86" w:right="136"/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335B3E3C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4E6F58D7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567" w:type="dxa"/>
          </w:tcPr>
          <w:p w14:paraId="20B0102A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1D68EFDB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5DC65ACE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1D967E29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31729EE5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15469348" w14:textId="77777777" w:rsidR="006D4513" w:rsidRDefault="00A01B6B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851" w:type="dxa"/>
            <w:vMerge w:val="restart"/>
          </w:tcPr>
          <w:p w14:paraId="4F8CEDB3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A01B6B">
              <w:rPr>
                <w:sz w:val="16"/>
                <w:lang w:val="ru-RU"/>
              </w:rPr>
              <w:t>организа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A01B6B">
              <w:rPr>
                <w:sz w:val="16"/>
                <w:lang w:val="ru-RU"/>
              </w:rPr>
              <w:t>ции</w:t>
            </w:r>
            <w:proofErr w:type="spellEnd"/>
            <w:r w:rsidRPr="00A01B6B">
              <w:rPr>
                <w:sz w:val="16"/>
                <w:lang w:val="ru-RU"/>
              </w:rPr>
              <w:t xml:space="preserve"> ,</w:t>
            </w:r>
            <w:proofErr w:type="gram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</w:t>
            </w:r>
            <w:proofErr w:type="spellEnd"/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емые</w:t>
            </w:r>
            <w:proofErr w:type="spellEnd"/>
            <w:r w:rsidRPr="00A01B6B">
              <w:rPr>
                <w:sz w:val="16"/>
                <w:lang w:val="ru-RU"/>
              </w:rPr>
              <w:t xml:space="preserve">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установл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тельство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6C87BCDF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A01B6B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ация</w:t>
            </w:r>
            <w:proofErr w:type="spellEnd"/>
          </w:p>
          <w:p w14:paraId="2E65B6D7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организаци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определяе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мые</w:t>
            </w:r>
            <w:proofErr w:type="spellEnd"/>
            <w:r w:rsidRPr="00A01B6B">
              <w:rPr>
                <w:sz w:val="16"/>
                <w:lang w:val="ru-RU"/>
              </w:rPr>
              <w:t xml:space="preserve"> </w:t>
            </w:r>
            <w:proofErr w:type="gramStart"/>
            <w:r w:rsidRPr="00A01B6B">
              <w:rPr>
                <w:sz w:val="16"/>
                <w:lang w:val="ru-RU"/>
              </w:rPr>
              <w:t>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proofErr w:type="gram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законодате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льством</w:t>
            </w:r>
            <w:proofErr w:type="spellEnd"/>
          </w:p>
          <w:p w14:paraId="0F242B74" w14:textId="77777777" w:rsidR="006D4513" w:rsidRDefault="00A01B6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6D4513" w14:paraId="0E321823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17B10A72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7DEA6F3B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5BA3700" w14:textId="77777777" w:rsidR="006D4513" w:rsidRDefault="00A01B6B">
            <w:pPr>
              <w:pStyle w:val="TableParagraph"/>
              <w:spacing w:line="178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73DCCB8C" w14:textId="77777777" w:rsidR="006D4513" w:rsidRDefault="00A01B6B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78799DD0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67" w:type="dxa"/>
          </w:tcPr>
          <w:p w14:paraId="6CA81A63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0809427A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6647F532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719665D0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31CCD6EC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1A5DE70A" w14:textId="77777777" w:rsidR="006D4513" w:rsidRDefault="00A01B6B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F75332A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E38A580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14:paraId="283885CA" w14:textId="77777777">
        <w:trPr>
          <w:trHeight w:val="1269"/>
        </w:trPr>
        <w:tc>
          <w:tcPr>
            <w:tcW w:w="395" w:type="dxa"/>
            <w:vMerge w:val="restart"/>
          </w:tcPr>
          <w:p w14:paraId="32D4BB46" w14:textId="77777777" w:rsidR="006D4513" w:rsidRDefault="00A01B6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46" w:type="dxa"/>
            <w:vMerge w:val="restart"/>
          </w:tcPr>
          <w:p w14:paraId="26214DFD" w14:textId="77777777" w:rsidR="006D4513" w:rsidRPr="00A01B6B" w:rsidRDefault="00A01B6B">
            <w:pPr>
              <w:pStyle w:val="TableParagraph"/>
              <w:spacing w:line="254" w:lineRule="auto"/>
              <w:ind w:left="108" w:right="129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Реконструкция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сетей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водоснабжения и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водоотведения</w:t>
            </w:r>
          </w:p>
        </w:tc>
        <w:tc>
          <w:tcPr>
            <w:tcW w:w="566" w:type="dxa"/>
          </w:tcPr>
          <w:p w14:paraId="66B9A96A" w14:textId="77777777" w:rsidR="006D4513" w:rsidRDefault="00A01B6B">
            <w:pPr>
              <w:pStyle w:val="TableParagraph"/>
              <w:spacing w:line="178" w:lineRule="exact"/>
              <w:ind w:left="86" w:right="136"/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7BA544C9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0E4CC7D6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567" w:type="dxa"/>
          </w:tcPr>
          <w:p w14:paraId="329B171D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02D27A1F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5FA3AEC8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25751F5A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1940915F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5D159C89" w14:textId="77777777" w:rsidR="006D4513" w:rsidRDefault="00A01B6B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851" w:type="dxa"/>
            <w:vMerge w:val="restart"/>
          </w:tcPr>
          <w:p w14:paraId="2123285C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A01B6B">
              <w:rPr>
                <w:sz w:val="16"/>
                <w:lang w:val="ru-RU"/>
              </w:rPr>
              <w:t>организа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A01B6B">
              <w:rPr>
                <w:sz w:val="16"/>
                <w:lang w:val="ru-RU"/>
              </w:rPr>
              <w:t>ции</w:t>
            </w:r>
            <w:proofErr w:type="spellEnd"/>
            <w:r w:rsidRPr="00A01B6B">
              <w:rPr>
                <w:sz w:val="16"/>
                <w:lang w:val="ru-RU"/>
              </w:rPr>
              <w:t xml:space="preserve"> ,</w:t>
            </w:r>
            <w:proofErr w:type="gram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</w:t>
            </w:r>
            <w:proofErr w:type="spellEnd"/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емые</w:t>
            </w:r>
            <w:proofErr w:type="spellEnd"/>
            <w:r w:rsidRPr="00A01B6B">
              <w:rPr>
                <w:sz w:val="16"/>
                <w:lang w:val="ru-RU"/>
              </w:rPr>
              <w:t xml:space="preserve">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установл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тельство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5CD01D2C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A01B6B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ация</w:t>
            </w:r>
            <w:proofErr w:type="spellEnd"/>
          </w:p>
          <w:p w14:paraId="36FC1353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организаци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определяе</w:t>
            </w:r>
            <w:proofErr w:type="spellEnd"/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мые</w:t>
            </w:r>
            <w:proofErr w:type="spellEnd"/>
            <w:r w:rsidRPr="00A01B6B">
              <w:rPr>
                <w:sz w:val="16"/>
                <w:lang w:val="ru-RU"/>
              </w:rPr>
              <w:t xml:space="preserve"> </w:t>
            </w:r>
            <w:proofErr w:type="gramStart"/>
            <w:r w:rsidRPr="00A01B6B">
              <w:rPr>
                <w:sz w:val="16"/>
                <w:lang w:val="ru-RU"/>
              </w:rPr>
              <w:t>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proofErr w:type="gram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законодате</w:t>
            </w:r>
            <w:proofErr w:type="spellEnd"/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A01B6B">
              <w:rPr>
                <w:sz w:val="16"/>
                <w:lang w:val="ru-RU"/>
              </w:rPr>
              <w:t>льством</w:t>
            </w:r>
            <w:proofErr w:type="spellEnd"/>
          </w:p>
          <w:p w14:paraId="7F7E3808" w14:textId="77777777" w:rsidR="006D4513" w:rsidRDefault="00A01B6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6D4513" w14:paraId="32189281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1B716C07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694A139E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9DF94C0" w14:textId="77777777" w:rsidR="006D4513" w:rsidRDefault="00A01B6B">
            <w:pPr>
              <w:pStyle w:val="TableParagraph"/>
              <w:spacing w:line="178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715A695B" w14:textId="77777777" w:rsidR="006D4513" w:rsidRDefault="00A01B6B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49" w:type="dxa"/>
          </w:tcPr>
          <w:p w14:paraId="3488BF92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67" w:type="dxa"/>
          </w:tcPr>
          <w:p w14:paraId="7D2A1316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522B2508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5C388F6D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00E33B8B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286FE909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684BD82F" w14:textId="77777777" w:rsidR="006D4513" w:rsidRDefault="00A01B6B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0B16737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70D18CEF" w14:textId="77777777" w:rsidR="006D4513" w:rsidRDefault="006D4513">
            <w:pPr>
              <w:rPr>
                <w:sz w:val="2"/>
                <w:szCs w:val="2"/>
              </w:rPr>
            </w:pPr>
          </w:p>
        </w:tc>
      </w:tr>
    </w:tbl>
    <w:p w14:paraId="73B92511" w14:textId="77777777" w:rsidR="006D4513" w:rsidRDefault="00A01B6B">
      <w:pPr>
        <w:spacing w:line="293" w:lineRule="exact"/>
        <w:ind w:right="669"/>
        <w:jc w:val="right"/>
        <w:rPr>
          <w:sz w:val="26"/>
        </w:rPr>
      </w:pPr>
      <w:r>
        <w:rPr>
          <w:sz w:val="26"/>
        </w:rPr>
        <w:t>».</w:t>
      </w:r>
    </w:p>
    <w:p w14:paraId="20D004F3" w14:textId="77777777" w:rsidR="006D4513" w:rsidRDefault="006D4513">
      <w:pPr>
        <w:pStyle w:val="a3"/>
        <w:rPr>
          <w:sz w:val="26"/>
        </w:rPr>
      </w:pPr>
    </w:p>
    <w:p w14:paraId="675A96D9" w14:textId="77777777" w:rsidR="006D4513" w:rsidRPr="00A01B6B" w:rsidRDefault="00A01B6B">
      <w:pPr>
        <w:pStyle w:val="a4"/>
        <w:numPr>
          <w:ilvl w:val="1"/>
          <w:numId w:val="4"/>
        </w:numPr>
        <w:tabs>
          <w:tab w:val="left" w:pos="1747"/>
        </w:tabs>
        <w:ind w:left="1221" w:right="609" w:firstLine="0"/>
        <w:jc w:val="both"/>
        <w:rPr>
          <w:sz w:val="28"/>
          <w:lang w:val="ru-RU"/>
        </w:rPr>
      </w:pPr>
      <w:r w:rsidRPr="00A01B6B">
        <w:rPr>
          <w:sz w:val="28"/>
          <w:lang w:val="ru-RU"/>
        </w:rPr>
        <w:t>Раздел «Ресурсное обеспечение Программы» изложить в следующей</w:t>
      </w:r>
      <w:r w:rsidRPr="00A01B6B">
        <w:rPr>
          <w:spacing w:val="1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редакции:</w:t>
      </w:r>
    </w:p>
    <w:p w14:paraId="1959E1FE" w14:textId="77777777" w:rsidR="006D4513" w:rsidRPr="00A01B6B" w:rsidRDefault="00A01B6B">
      <w:pPr>
        <w:pStyle w:val="a3"/>
        <w:ind w:left="861" w:right="609" w:firstLine="708"/>
        <w:jc w:val="both"/>
        <w:rPr>
          <w:lang w:val="ru-RU"/>
        </w:rPr>
      </w:pPr>
      <w:r w:rsidRPr="00A01B6B">
        <w:rPr>
          <w:lang w:val="ru-RU"/>
        </w:rPr>
        <w:t>«Для реализации намеченных программных мероприятий планируется</w:t>
      </w:r>
      <w:r w:rsidRPr="00A01B6B">
        <w:rPr>
          <w:spacing w:val="1"/>
          <w:lang w:val="ru-RU"/>
        </w:rPr>
        <w:t xml:space="preserve"> </w:t>
      </w:r>
      <w:proofErr w:type="spellStart"/>
      <w:r w:rsidRPr="00A01B6B">
        <w:rPr>
          <w:lang w:val="ru-RU"/>
        </w:rPr>
        <w:t>софинансирование</w:t>
      </w:r>
      <w:proofErr w:type="spellEnd"/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программных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мероприятий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на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паритетных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началах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региональным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федеральным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бюджетами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соответствии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решениями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Правительства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Калининградской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области.</w:t>
      </w:r>
    </w:p>
    <w:p w14:paraId="283F9AFA" w14:textId="77777777" w:rsidR="006D4513" w:rsidRDefault="00A01B6B">
      <w:pPr>
        <w:pStyle w:val="a3"/>
        <w:ind w:right="610"/>
        <w:jc w:val="right"/>
      </w:pPr>
      <w:r>
        <w:t>(</w:t>
      </w:r>
      <w:proofErr w:type="spellStart"/>
      <w:r>
        <w:t>тыс</w:t>
      </w:r>
      <w:proofErr w:type="spellEnd"/>
      <w:r>
        <w:t xml:space="preserve">. </w:t>
      </w:r>
      <w:proofErr w:type="spellStart"/>
      <w:r>
        <w:t>руб</w:t>
      </w:r>
      <w:proofErr w:type="spellEnd"/>
      <w:r>
        <w:t>.)</w:t>
      </w:r>
    </w:p>
    <w:p w14:paraId="2B292A29" w14:textId="77777777" w:rsidR="006D4513" w:rsidRDefault="006D4513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443"/>
        <w:gridCol w:w="839"/>
        <w:gridCol w:w="815"/>
        <w:gridCol w:w="1116"/>
        <w:gridCol w:w="1116"/>
        <w:gridCol w:w="1116"/>
        <w:gridCol w:w="936"/>
      </w:tblGrid>
      <w:tr w:rsidR="006D4513" w:rsidRPr="00814016" w14:paraId="0102A003" w14:textId="77777777">
        <w:trPr>
          <w:trHeight w:val="448"/>
        </w:trPr>
        <w:tc>
          <w:tcPr>
            <w:tcW w:w="2219" w:type="dxa"/>
            <w:vMerge w:val="restart"/>
          </w:tcPr>
          <w:p w14:paraId="6543295B" w14:textId="77777777" w:rsidR="006D4513" w:rsidRDefault="00A01B6B">
            <w:pPr>
              <w:pStyle w:val="TableParagraph"/>
              <w:spacing w:before="229" w:line="256" w:lineRule="auto"/>
              <w:ind w:left="183" w:right="154" w:firstLine="315"/>
              <w:rPr>
                <w:sz w:val="26"/>
              </w:rPr>
            </w:pPr>
            <w:proofErr w:type="spellStart"/>
            <w:r>
              <w:rPr>
                <w:sz w:val="26"/>
              </w:rPr>
              <w:t>Источники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финансирования</w:t>
            </w:r>
            <w:proofErr w:type="spellEnd"/>
          </w:p>
        </w:tc>
        <w:tc>
          <w:tcPr>
            <w:tcW w:w="1443" w:type="dxa"/>
            <w:vMerge w:val="restart"/>
          </w:tcPr>
          <w:p w14:paraId="5C966651" w14:textId="77777777" w:rsidR="006D4513" w:rsidRDefault="00A01B6B">
            <w:pPr>
              <w:pStyle w:val="TableParagraph"/>
              <w:spacing w:before="229" w:line="256" w:lineRule="auto"/>
              <w:ind w:left="225" w:right="211" w:firstLine="142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тыс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руб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5938" w:type="dxa"/>
            <w:gridSpan w:val="6"/>
          </w:tcPr>
          <w:p w14:paraId="10E01E99" w14:textId="77777777" w:rsidR="006D4513" w:rsidRPr="00A01B6B" w:rsidRDefault="00A01B6B">
            <w:pPr>
              <w:pStyle w:val="TableParagraph"/>
              <w:ind w:left="1721"/>
              <w:rPr>
                <w:b/>
                <w:sz w:val="26"/>
                <w:lang w:val="ru-RU"/>
              </w:rPr>
            </w:pPr>
            <w:r w:rsidRPr="00A01B6B">
              <w:rPr>
                <w:b/>
                <w:sz w:val="26"/>
                <w:lang w:val="ru-RU"/>
              </w:rPr>
              <w:t>В</w:t>
            </w:r>
            <w:r w:rsidRPr="00A01B6B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A01B6B">
              <w:rPr>
                <w:b/>
                <w:sz w:val="26"/>
                <w:lang w:val="ru-RU"/>
              </w:rPr>
              <w:t>том</w:t>
            </w:r>
            <w:r w:rsidRPr="00A01B6B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A01B6B">
              <w:rPr>
                <w:b/>
                <w:sz w:val="26"/>
                <w:lang w:val="ru-RU"/>
              </w:rPr>
              <w:t>числе</w:t>
            </w:r>
            <w:r w:rsidRPr="00A01B6B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A01B6B">
              <w:rPr>
                <w:b/>
                <w:sz w:val="26"/>
                <w:lang w:val="ru-RU"/>
              </w:rPr>
              <w:t>по</w:t>
            </w:r>
            <w:r w:rsidRPr="00A01B6B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A01B6B">
              <w:rPr>
                <w:b/>
                <w:sz w:val="26"/>
                <w:lang w:val="ru-RU"/>
              </w:rPr>
              <w:t>годам</w:t>
            </w:r>
          </w:p>
        </w:tc>
      </w:tr>
      <w:tr w:rsidR="006D4513" w14:paraId="671A8DBA" w14:textId="77777777">
        <w:trPr>
          <w:trHeight w:val="637"/>
        </w:trPr>
        <w:tc>
          <w:tcPr>
            <w:tcW w:w="2219" w:type="dxa"/>
            <w:vMerge/>
            <w:tcBorders>
              <w:top w:val="nil"/>
            </w:tcBorders>
          </w:tcPr>
          <w:p w14:paraId="5CC1510E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7F4F683D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9" w:type="dxa"/>
          </w:tcPr>
          <w:p w14:paraId="245EF5E1" w14:textId="77777777" w:rsidR="006D4513" w:rsidRDefault="00A01B6B">
            <w:pPr>
              <w:pStyle w:val="TableParagraph"/>
              <w:spacing w:before="159"/>
              <w:ind w:left="139" w:right="129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15" w:type="dxa"/>
          </w:tcPr>
          <w:p w14:paraId="6A0B8D2E" w14:textId="77777777" w:rsidR="006D4513" w:rsidRDefault="00A01B6B">
            <w:pPr>
              <w:pStyle w:val="TableParagraph"/>
              <w:spacing w:before="159"/>
              <w:ind w:left="88" w:right="156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116" w:type="dxa"/>
          </w:tcPr>
          <w:p w14:paraId="583412BF" w14:textId="77777777" w:rsidR="006D4513" w:rsidRDefault="00A01B6B">
            <w:pPr>
              <w:pStyle w:val="TableParagraph"/>
              <w:spacing w:before="159"/>
              <w:ind w:left="107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116" w:type="dxa"/>
          </w:tcPr>
          <w:p w14:paraId="60C01EF3" w14:textId="77777777" w:rsidR="006D4513" w:rsidRDefault="00A01B6B">
            <w:pPr>
              <w:pStyle w:val="TableParagraph"/>
              <w:spacing w:before="159"/>
              <w:ind w:left="65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116" w:type="dxa"/>
          </w:tcPr>
          <w:p w14:paraId="457029E4" w14:textId="77777777" w:rsidR="006D4513" w:rsidRDefault="00A01B6B">
            <w:pPr>
              <w:pStyle w:val="TableParagraph"/>
              <w:spacing w:before="159"/>
              <w:ind w:left="107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936" w:type="dxa"/>
          </w:tcPr>
          <w:p w14:paraId="7B03F2F4" w14:textId="77777777" w:rsidR="006D4513" w:rsidRDefault="00A01B6B">
            <w:pPr>
              <w:pStyle w:val="TableParagraph"/>
              <w:ind w:left="164"/>
              <w:rPr>
                <w:sz w:val="26"/>
              </w:rPr>
            </w:pPr>
            <w:r>
              <w:rPr>
                <w:sz w:val="26"/>
              </w:rPr>
              <w:t>2025-</w:t>
            </w:r>
          </w:p>
          <w:p w14:paraId="618C86C1" w14:textId="77777777" w:rsidR="006D4513" w:rsidRDefault="00A01B6B">
            <w:pPr>
              <w:pStyle w:val="TableParagraph"/>
              <w:spacing w:before="20"/>
              <w:ind w:left="208"/>
              <w:rPr>
                <w:sz w:val="26"/>
              </w:rPr>
            </w:pPr>
            <w:r>
              <w:rPr>
                <w:sz w:val="26"/>
              </w:rPr>
              <w:t>2030</w:t>
            </w:r>
          </w:p>
        </w:tc>
      </w:tr>
      <w:tr w:rsidR="006D4513" w14:paraId="75D6930A" w14:textId="77777777">
        <w:trPr>
          <w:trHeight w:val="448"/>
        </w:trPr>
        <w:tc>
          <w:tcPr>
            <w:tcW w:w="2219" w:type="dxa"/>
          </w:tcPr>
          <w:p w14:paraId="00BBFCD4" w14:textId="77777777" w:rsidR="006D4513" w:rsidRDefault="00A01B6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43" w:type="dxa"/>
          </w:tcPr>
          <w:p w14:paraId="46DF05D7" w14:textId="77777777" w:rsidR="006D4513" w:rsidRDefault="00A01B6B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245797,82</w:t>
            </w:r>
          </w:p>
        </w:tc>
        <w:tc>
          <w:tcPr>
            <w:tcW w:w="839" w:type="dxa"/>
          </w:tcPr>
          <w:p w14:paraId="74EFE51E" w14:textId="77777777" w:rsidR="006D4513" w:rsidRDefault="00A01B6B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3235974D" w14:textId="77777777" w:rsidR="006D4513" w:rsidRDefault="00A01B6B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4CFA31EC" w14:textId="77777777" w:rsidR="006D4513" w:rsidRDefault="00A01B6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10137,16</w:t>
            </w:r>
          </w:p>
        </w:tc>
        <w:tc>
          <w:tcPr>
            <w:tcW w:w="1116" w:type="dxa"/>
          </w:tcPr>
          <w:p w14:paraId="355A197B" w14:textId="77777777" w:rsidR="006D4513" w:rsidRDefault="00A01B6B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33098,37</w:t>
            </w:r>
          </w:p>
        </w:tc>
        <w:tc>
          <w:tcPr>
            <w:tcW w:w="1116" w:type="dxa"/>
          </w:tcPr>
          <w:p w14:paraId="5C9048FE" w14:textId="77777777" w:rsidR="006D4513" w:rsidRDefault="00A01B6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72562,29</w:t>
            </w:r>
          </w:p>
        </w:tc>
        <w:tc>
          <w:tcPr>
            <w:tcW w:w="936" w:type="dxa"/>
          </w:tcPr>
          <w:p w14:paraId="264D12CA" w14:textId="77777777" w:rsidR="006D4513" w:rsidRDefault="00A01B6B">
            <w:pPr>
              <w:pStyle w:val="TableParagraph"/>
              <w:spacing w:before="1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130000</w:t>
            </w:r>
          </w:p>
        </w:tc>
      </w:tr>
      <w:tr w:rsidR="006D4513" w14:paraId="031E9F05" w14:textId="77777777">
        <w:trPr>
          <w:trHeight w:val="637"/>
        </w:trPr>
        <w:tc>
          <w:tcPr>
            <w:tcW w:w="2219" w:type="dxa"/>
          </w:tcPr>
          <w:p w14:paraId="43D3E7A9" w14:textId="77777777" w:rsidR="006D4513" w:rsidRDefault="00A01B6B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областной</w:t>
            </w:r>
            <w:proofErr w:type="spellEnd"/>
          </w:p>
          <w:p w14:paraId="336B1024" w14:textId="77777777" w:rsidR="006D4513" w:rsidRDefault="00A01B6B">
            <w:pPr>
              <w:pStyle w:val="TableParagraph"/>
              <w:spacing w:before="20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бюджет</w:t>
            </w:r>
            <w:proofErr w:type="spellEnd"/>
          </w:p>
        </w:tc>
        <w:tc>
          <w:tcPr>
            <w:tcW w:w="1443" w:type="dxa"/>
          </w:tcPr>
          <w:p w14:paraId="2D571570" w14:textId="77777777" w:rsidR="006D4513" w:rsidRDefault="00A01B6B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227168,29</w:t>
            </w:r>
          </w:p>
        </w:tc>
        <w:tc>
          <w:tcPr>
            <w:tcW w:w="839" w:type="dxa"/>
          </w:tcPr>
          <w:p w14:paraId="00DE33CC" w14:textId="77777777" w:rsidR="006D4513" w:rsidRDefault="00A01B6B"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6775BEDF" w14:textId="77777777" w:rsidR="006D4513" w:rsidRDefault="00A01B6B"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2B285FD5" w14:textId="77777777" w:rsidR="006D4513" w:rsidRDefault="00A01B6B">
            <w:pPr>
              <w:pStyle w:val="TableParagraph"/>
              <w:spacing w:before="112"/>
              <w:ind w:left="227"/>
              <w:rPr>
                <w:sz w:val="24"/>
              </w:rPr>
            </w:pPr>
            <w:r>
              <w:rPr>
                <w:sz w:val="24"/>
              </w:rPr>
              <w:t>9630,3</w:t>
            </w:r>
          </w:p>
        </w:tc>
        <w:tc>
          <w:tcPr>
            <w:tcW w:w="1116" w:type="dxa"/>
          </w:tcPr>
          <w:p w14:paraId="46F1461F" w14:textId="77777777" w:rsidR="006D4513" w:rsidRDefault="00A01B6B"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29457,55</w:t>
            </w:r>
          </w:p>
        </w:tc>
        <w:tc>
          <w:tcPr>
            <w:tcW w:w="1116" w:type="dxa"/>
          </w:tcPr>
          <w:p w14:paraId="311BE1A3" w14:textId="77777777" w:rsidR="006D4513" w:rsidRDefault="00A01B6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64580,44</w:t>
            </w:r>
          </w:p>
        </w:tc>
        <w:tc>
          <w:tcPr>
            <w:tcW w:w="936" w:type="dxa"/>
          </w:tcPr>
          <w:p w14:paraId="15AC03E8" w14:textId="77777777" w:rsidR="006D4513" w:rsidRDefault="00A01B6B">
            <w:pPr>
              <w:pStyle w:val="TableParagraph"/>
              <w:spacing w:before="11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123500</w:t>
            </w:r>
          </w:p>
        </w:tc>
      </w:tr>
      <w:tr w:rsidR="006D4513" w14:paraId="7C46F86A" w14:textId="77777777">
        <w:trPr>
          <w:trHeight w:val="448"/>
        </w:trPr>
        <w:tc>
          <w:tcPr>
            <w:tcW w:w="2219" w:type="dxa"/>
          </w:tcPr>
          <w:p w14:paraId="48C73E16" w14:textId="77777777" w:rsidR="006D4513" w:rsidRDefault="00A01B6B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местный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бюджет</w:t>
            </w:r>
            <w:proofErr w:type="spellEnd"/>
          </w:p>
        </w:tc>
        <w:tc>
          <w:tcPr>
            <w:tcW w:w="1443" w:type="dxa"/>
          </w:tcPr>
          <w:p w14:paraId="1EA59F79" w14:textId="77777777" w:rsidR="006D4513" w:rsidRDefault="00A01B6B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18629,53</w:t>
            </w:r>
          </w:p>
        </w:tc>
        <w:tc>
          <w:tcPr>
            <w:tcW w:w="839" w:type="dxa"/>
          </w:tcPr>
          <w:p w14:paraId="52E3A864" w14:textId="77777777" w:rsidR="006D4513" w:rsidRDefault="00A01B6B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02BFF074" w14:textId="77777777" w:rsidR="006D4513" w:rsidRDefault="00A01B6B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187849BD" w14:textId="77777777" w:rsidR="006D4513" w:rsidRDefault="00A01B6B">
            <w:pPr>
              <w:pStyle w:val="TableParagraph"/>
              <w:spacing w:before="17"/>
              <w:ind w:left="227"/>
              <w:rPr>
                <w:sz w:val="24"/>
              </w:rPr>
            </w:pPr>
            <w:r>
              <w:rPr>
                <w:sz w:val="24"/>
              </w:rPr>
              <w:t>506,86</w:t>
            </w:r>
          </w:p>
        </w:tc>
        <w:tc>
          <w:tcPr>
            <w:tcW w:w="1116" w:type="dxa"/>
          </w:tcPr>
          <w:p w14:paraId="59B1A8F5" w14:textId="77777777" w:rsidR="006D4513" w:rsidRDefault="00A01B6B">
            <w:pPr>
              <w:pStyle w:val="TableParagraph"/>
              <w:spacing w:before="17"/>
              <w:ind w:left="168"/>
              <w:rPr>
                <w:sz w:val="24"/>
              </w:rPr>
            </w:pPr>
            <w:r>
              <w:rPr>
                <w:sz w:val="24"/>
              </w:rPr>
              <w:t>3640,82</w:t>
            </w:r>
          </w:p>
        </w:tc>
        <w:tc>
          <w:tcPr>
            <w:tcW w:w="1116" w:type="dxa"/>
          </w:tcPr>
          <w:p w14:paraId="0FABB2EC" w14:textId="77777777" w:rsidR="006D4513" w:rsidRDefault="00A01B6B">
            <w:pPr>
              <w:pStyle w:val="TableParagraph"/>
              <w:spacing w:before="17"/>
              <w:ind w:left="167"/>
              <w:rPr>
                <w:sz w:val="24"/>
              </w:rPr>
            </w:pPr>
            <w:r>
              <w:rPr>
                <w:sz w:val="24"/>
              </w:rPr>
              <w:t>7981,85</w:t>
            </w:r>
          </w:p>
        </w:tc>
        <w:tc>
          <w:tcPr>
            <w:tcW w:w="936" w:type="dxa"/>
          </w:tcPr>
          <w:p w14:paraId="48FBBB23" w14:textId="77777777" w:rsidR="006D4513" w:rsidRDefault="00A01B6B">
            <w:pPr>
              <w:pStyle w:val="TableParagraph"/>
              <w:spacing w:before="1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</w:tr>
    </w:tbl>
    <w:p w14:paraId="49B4FE62" w14:textId="77777777" w:rsidR="006D4513" w:rsidRPr="00A01B6B" w:rsidRDefault="006D4513">
      <w:pPr>
        <w:pStyle w:val="a3"/>
        <w:spacing w:before="10"/>
        <w:rPr>
          <w:sz w:val="20"/>
          <w:szCs w:val="20"/>
        </w:rPr>
      </w:pPr>
    </w:p>
    <w:p w14:paraId="3F8FC374" w14:textId="77777777" w:rsidR="006D4513" w:rsidRPr="00A01B6B" w:rsidRDefault="00A01B6B">
      <w:pPr>
        <w:pStyle w:val="a3"/>
        <w:ind w:left="861" w:right="608" w:firstLine="708"/>
        <w:jc w:val="both"/>
        <w:rPr>
          <w:lang w:val="ru-RU"/>
        </w:rPr>
      </w:pPr>
      <w:r w:rsidRPr="00A01B6B">
        <w:rPr>
          <w:lang w:val="ru-RU"/>
        </w:rPr>
        <w:t>Объем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бюджетных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средств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мероприятия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Программы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подлежат</w:t>
      </w:r>
      <w:r w:rsidRPr="00A01B6B">
        <w:rPr>
          <w:spacing w:val="-67"/>
          <w:lang w:val="ru-RU"/>
        </w:rPr>
        <w:t xml:space="preserve"> </w:t>
      </w:r>
      <w:r w:rsidRPr="00A01B6B">
        <w:rPr>
          <w:lang w:val="ru-RU"/>
        </w:rPr>
        <w:t>ежегодному уточнению и корректировке при разработке бюджета городского</w:t>
      </w:r>
      <w:r w:rsidRPr="00A01B6B">
        <w:rPr>
          <w:spacing w:val="-67"/>
          <w:lang w:val="ru-RU"/>
        </w:rPr>
        <w:t xml:space="preserve"> </w:t>
      </w:r>
      <w:r w:rsidRPr="00A01B6B">
        <w:rPr>
          <w:lang w:val="ru-RU"/>
        </w:rPr>
        <w:t>округа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соответствии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решениями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Правительства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Калининградской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области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на соответствующий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год».</w:t>
      </w:r>
    </w:p>
    <w:p w14:paraId="094A086B" w14:textId="77777777" w:rsidR="006D4513" w:rsidRPr="00A01B6B" w:rsidRDefault="00A01B6B">
      <w:pPr>
        <w:pStyle w:val="a4"/>
        <w:numPr>
          <w:ilvl w:val="0"/>
          <w:numId w:val="4"/>
        </w:numPr>
        <w:tabs>
          <w:tab w:val="left" w:pos="1850"/>
        </w:tabs>
        <w:ind w:left="1850" w:hanging="280"/>
        <w:jc w:val="both"/>
        <w:rPr>
          <w:sz w:val="28"/>
          <w:lang w:val="ru-RU"/>
        </w:rPr>
      </w:pPr>
      <w:r w:rsidRPr="00A01B6B">
        <w:rPr>
          <w:sz w:val="28"/>
          <w:lang w:val="ru-RU"/>
        </w:rPr>
        <w:t>Опубликовать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настоящее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решение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в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газете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«Вестник».</w:t>
      </w:r>
    </w:p>
    <w:p w14:paraId="7B4C85E9" w14:textId="037FFA89" w:rsidR="006D4513" w:rsidRPr="00A01B6B" w:rsidRDefault="00A01B6B" w:rsidP="00A01B6B">
      <w:pPr>
        <w:pStyle w:val="a4"/>
        <w:numPr>
          <w:ilvl w:val="0"/>
          <w:numId w:val="4"/>
        </w:numPr>
        <w:tabs>
          <w:tab w:val="left" w:pos="1849"/>
        </w:tabs>
        <w:ind w:left="1849" w:hanging="280"/>
        <w:jc w:val="both"/>
        <w:rPr>
          <w:sz w:val="26"/>
          <w:lang w:val="ru-RU"/>
        </w:rPr>
      </w:pPr>
      <w:r w:rsidRPr="00A01B6B">
        <w:rPr>
          <w:sz w:val="28"/>
          <w:lang w:val="ru-RU"/>
        </w:rPr>
        <w:t>Решение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вступает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в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силу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после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официального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опубликования.</w:t>
      </w:r>
    </w:p>
    <w:p w14:paraId="5FBB18C8" w14:textId="77777777" w:rsidR="00A01B6B" w:rsidRPr="00A01B6B" w:rsidRDefault="00A01B6B" w:rsidP="00A01B6B">
      <w:pPr>
        <w:pStyle w:val="a4"/>
        <w:tabs>
          <w:tab w:val="left" w:pos="1849"/>
        </w:tabs>
        <w:ind w:left="1849"/>
        <w:rPr>
          <w:sz w:val="26"/>
          <w:lang w:val="ru-RU"/>
        </w:rPr>
      </w:pPr>
    </w:p>
    <w:p w14:paraId="2BBA14CD" w14:textId="27B2A7A5" w:rsidR="006D4513" w:rsidRPr="00A01B6B" w:rsidRDefault="00A01B6B" w:rsidP="00A01B6B">
      <w:pPr>
        <w:pStyle w:val="a3"/>
        <w:tabs>
          <w:tab w:val="left" w:pos="7188"/>
        </w:tabs>
        <w:ind w:right="608"/>
        <w:jc w:val="right"/>
        <w:rPr>
          <w:lang w:val="ru-RU"/>
        </w:rPr>
      </w:pPr>
      <w:r w:rsidRPr="00A01B6B">
        <w:rPr>
          <w:lang w:val="ru-RU"/>
        </w:rPr>
        <w:t>Глава</w:t>
      </w:r>
      <w:r w:rsidRPr="00A01B6B">
        <w:rPr>
          <w:spacing w:val="-5"/>
          <w:lang w:val="ru-RU"/>
        </w:rPr>
        <w:t xml:space="preserve"> </w:t>
      </w:r>
      <w:r w:rsidRPr="00A01B6B">
        <w:rPr>
          <w:lang w:val="ru-RU"/>
        </w:rPr>
        <w:t>Советского</w:t>
      </w:r>
      <w:r w:rsidRPr="00A01B6B">
        <w:rPr>
          <w:spacing w:val="-4"/>
          <w:lang w:val="ru-RU"/>
        </w:rPr>
        <w:t xml:space="preserve"> </w:t>
      </w:r>
      <w:r w:rsidRPr="00A01B6B">
        <w:rPr>
          <w:lang w:val="ru-RU"/>
        </w:rPr>
        <w:t>городского</w:t>
      </w:r>
      <w:r w:rsidRPr="00A01B6B">
        <w:rPr>
          <w:spacing w:val="-5"/>
          <w:lang w:val="ru-RU"/>
        </w:rPr>
        <w:t xml:space="preserve"> </w:t>
      </w:r>
      <w:r w:rsidRPr="00A01B6B">
        <w:rPr>
          <w:lang w:val="ru-RU"/>
        </w:rPr>
        <w:t>округа</w:t>
      </w:r>
      <w:r w:rsidRPr="00A01B6B">
        <w:rPr>
          <w:lang w:val="ru-RU"/>
        </w:rPr>
        <w:tab/>
      </w:r>
      <w:bookmarkStart w:id="0" w:name="_GoBack"/>
      <w:bookmarkEnd w:id="0"/>
      <w:r w:rsidRPr="00A01B6B">
        <w:rPr>
          <w:lang w:val="ru-RU"/>
        </w:rPr>
        <w:t>Г.Ф.</w:t>
      </w:r>
      <w:r w:rsidRPr="00A01B6B">
        <w:rPr>
          <w:spacing w:val="-2"/>
          <w:lang w:val="ru-RU"/>
        </w:rPr>
        <w:t xml:space="preserve"> </w:t>
      </w:r>
      <w:r w:rsidRPr="00A01B6B">
        <w:rPr>
          <w:lang w:val="ru-RU"/>
        </w:rPr>
        <w:t>Соколовский</w:t>
      </w:r>
    </w:p>
    <w:sectPr w:rsidR="006D4513" w:rsidRPr="00A01B6B" w:rsidSect="00A01B6B">
      <w:pgSz w:w="11910" w:h="16840"/>
      <w:pgMar w:top="1134" w:right="249" w:bottom="1134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6973"/>
    <w:multiLevelType w:val="multilevel"/>
    <w:tmpl w:val="1692388C"/>
    <w:lvl w:ilvl="0">
      <w:start w:val="1"/>
      <w:numFmt w:val="decimal"/>
      <w:lvlText w:val="%1."/>
      <w:lvlJc w:val="left"/>
      <w:pPr>
        <w:ind w:left="861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058" w:hanging="4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34" w:hanging="489"/>
      </w:pPr>
      <w:rPr>
        <w:rFonts w:hint="default"/>
      </w:rPr>
    </w:lvl>
    <w:lvl w:ilvl="3">
      <w:numFmt w:val="bullet"/>
      <w:lvlText w:val="•"/>
      <w:lvlJc w:val="left"/>
      <w:pPr>
        <w:ind w:left="4008" w:hanging="489"/>
      </w:pPr>
      <w:rPr>
        <w:rFonts w:hint="default"/>
      </w:rPr>
    </w:lvl>
    <w:lvl w:ilvl="4">
      <w:numFmt w:val="bullet"/>
      <w:lvlText w:val="•"/>
      <w:lvlJc w:val="left"/>
      <w:pPr>
        <w:ind w:left="4982" w:hanging="489"/>
      </w:pPr>
      <w:rPr>
        <w:rFonts w:hint="default"/>
      </w:rPr>
    </w:lvl>
    <w:lvl w:ilvl="5">
      <w:numFmt w:val="bullet"/>
      <w:lvlText w:val="•"/>
      <w:lvlJc w:val="left"/>
      <w:pPr>
        <w:ind w:left="5956" w:hanging="489"/>
      </w:pPr>
      <w:rPr>
        <w:rFonts w:hint="default"/>
      </w:rPr>
    </w:lvl>
    <w:lvl w:ilvl="6">
      <w:numFmt w:val="bullet"/>
      <w:lvlText w:val="•"/>
      <w:lvlJc w:val="left"/>
      <w:pPr>
        <w:ind w:left="6930" w:hanging="489"/>
      </w:pPr>
      <w:rPr>
        <w:rFonts w:hint="default"/>
      </w:rPr>
    </w:lvl>
    <w:lvl w:ilvl="7">
      <w:numFmt w:val="bullet"/>
      <w:lvlText w:val="•"/>
      <w:lvlJc w:val="left"/>
      <w:pPr>
        <w:ind w:left="7904" w:hanging="489"/>
      </w:pPr>
      <w:rPr>
        <w:rFonts w:hint="default"/>
      </w:rPr>
    </w:lvl>
    <w:lvl w:ilvl="8">
      <w:numFmt w:val="bullet"/>
      <w:lvlText w:val="•"/>
      <w:lvlJc w:val="left"/>
      <w:pPr>
        <w:ind w:left="8878" w:hanging="489"/>
      </w:pPr>
      <w:rPr>
        <w:rFonts w:hint="default"/>
      </w:rPr>
    </w:lvl>
  </w:abstractNum>
  <w:abstractNum w:abstractNumId="1" w15:restartNumberingAfterBreak="0">
    <w:nsid w:val="2EC3255B"/>
    <w:multiLevelType w:val="hybridMultilevel"/>
    <w:tmpl w:val="9FC61196"/>
    <w:lvl w:ilvl="0" w:tplc="14C4E618">
      <w:start w:val="1"/>
      <w:numFmt w:val="decimal"/>
      <w:lvlText w:val="%1."/>
      <w:lvlJc w:val="left"/>
      <w:pPr>
        <w:ind w:left="521" w:hanging="3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DAE0508"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4DD8E710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CDAE3BDC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DB68DB52"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97204AD8"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C1B8473E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9482E2D8"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F8824B86"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2" w15:restartNumberingAfterBreak="0">
    <w:nsid w:val="6DF5312A"/>
    <w:multiLevelType w:val="hybridMultilevel"/>
    <w:tmpl w:val="CF28E22E"/>
    <w:lvl w:ilvl="0" w:tplc="9984E08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20FCAB9E"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3DEA9578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AEFA5BEC"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E0E8CD88"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66065036"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9864B420"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C41866A2">
      <w:numFmt w:val="bullet"/>
      <w:lvlText w:val="•"/>
      <w:lvlJc w:val="left"/>
      <w:pPr>
        <w:ind w:left="5027" w:hanging="360"/>
      </w:pPr>
      <w:rPr>
        <w:rFonts w:hint="default"/>
      </w:rPr>
    </w:lvl>
    <w:lvl w:ilvl="8" w:tplc="F0360F00">
      <w:numFmt w:val="bullet"/>
      <w:lvlText w:val="•"/>
      <w:lvlJc w:val="left"/>
      <w:pPr>
        <w:ind w:left="5628" w:hanging="360"/>
      </w:pPr>
      <w:rPr>
        <w:rFonts w:hint="default"/>
      </w:rPr>
    </w:lvl>
  </w:abstractNum>
  <w:abstractNum w:abstractNumId="3" w15:restartNumberingAfterBreak="0">
    <w:nsid w:val="70246560"/>
    <w:multiLevelType w:val="hybridMultilevel"/>
    <w:tmpl w:val="AB821928"/>
    <w:lvl w:ilvl="0" w:tplc="76365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42C759C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6B68D620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14E60010"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C15A4592">
      <w:numFmt w:val="bullet"/>
      <w:lvlText w:val="•"/>
      <w:lvlJc w:val="left"/>
      <w:pPr>
        <w:ind w:left="3089" w:hanging="360"/>
      </w:pPr>
      <w:rPr>
        <w:rFonts w:hint="default"/>
      </w:rPr>
    </w:lvl>
    <w:lvl w:ilvl="5" w:tplc="7DFA4464"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411AE6CC"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CCCAE844"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0FCC45E6">
      <w:numFmt w:val="bullet"/>
      <w:lvlText w:val="•"/>
      <w:lvlJc w:val="left"/>
      <w:pPr>
        <w:ind w:left="5459" w:hanging="360"/>
      </w:pPr>
      <w:rPr>
        <w:rFonts w:hint="default"/>
      </w:rPr>
    </w:lvl>
  </w:abstractNum>
  <w:abstractNum w:abstractNumId="4" w15:restartNumberingAfterBreak="0">
    <w:nsid w:val="71F05704"/>
    <w:multiLevelType w:val="hybridMultilevel"/>
    <w:tmpl w:val="D4B84CE2"/>
    <w:lvl w:ilvl="0" w:tplc="EB0A75C6">
      <w:numFmt w:val="bullet"/>
      <w:lvlText w:val="-"/>
      <w:lvlJc w:val="left"/>
      <w:pPr>
        <w:ind w:left="861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9C5F22">
      <w:numFmt w:val="bullet"/>
      <w:lvlText w:val="•"/>
      <w:lvlJc w:val="left"/>
      <w:pPr>
        <w:ind w:left="1856" w:hanging="257"/>
      </w:pPr>
      <w:rPr>
        <w:rFonts w:hint="default"/>
      </w:rPr>
    </w:lvl>
    <w:lvl w:ilvl="2" w:tplc="1BF6F08A">
      <w:numFmt w:val="bullet"/>
      <w:lvlText w:val="•"/>
      <w:lvlJc w:val="left"/>
      <w:pPr>
        <w:ind w:left="2853" w:hanging="257"/>
      </w:pPr>
      <w:rPr>
        <w:rFonts w:hint="default"/>
      </w:rPr>
    </w:lvl>
    <w:lvl w:ilvl="3" w:tplc="98DEFE6E">
      <w:numFmt w:val="bullet"/>
      <w:lvlText w:val="•"/>
      <w:lvlJc w:val="left"/>
      <w:pPr>
        <w:ind w:left="3849" w:hanging="257"/>
      </w:pPr>
      <w:rPr>
        <w:rFonts w:hint="default"/>
      </w:rPr>
    </w:lvl>
    <w:lvl w:ilvl="4" w:tplc="7992312E">
      <w:numFmt w:val="bullet"/>
      <w:lvlText w:val="•"/>
      <w:lvlJc w:val="left"/>
      <w:pPr>
        <w:ind w:left="4846" w:hanging="257"/>
      </w:pPr>
      <w:rPr>
        <w:rFonts w:hint="default"/>
      </w:rPr>
    </w:lvl>
    <w:lvl w:ilvl="5" w:tplc="3ABA6556">
      <w:numFmt w:val="bullet"/>
      <w:lvlText w:val="•"/>
      <w:lvlJc w:val="left"/>
      <w:pPr>
        <w:ind w:left="5843" w:hanging="257"/>
      </w:pPr>
      <w:rPr>
        <w:rFonts w:hint="default"/>
      </w:rPr>
    </w:lvl>
    <w:lvl w:ilvl="6" w:tplc="0C80EE22">
      <w:numFmt w:val="bullet"/>
      <w:lvlText w:val="•"/>
      <w:lvlJc w:val="left"/>
      <w:pPr>
        <w:ind w:left="6839" w:hanging="257"/>
      </w:pPr>
      <w:rPr>
        <w:rFonts w:hint="default"/>
      </w:rPr>
    </w:lvl>
    <w:lvl w:ilvl="7" w:tplc="23364844">
      <w:numFmt w:val="bullet"/>
      <w:lvlText w:val="•"/>
      <w:lvlJc w:val="left"/>
      <w:pPr>
        <w:ind w:left="7836" w:hanging="257"/>
      </w:pPr>
      <w:rPr>
        <w:rFonts w:hint="default"/>
      </w:rPr>
    </w:lvl>
    <w:lvl w:ilvl="8" w:tplc="BE7E976E">
      <w:numFmt w:val="bullet"/>
      <w:lvlText w:val="•"/>
      <w:lvlJc w:val="left"/>
      <w:pPr>
        <w:ind w:left="8832" w:hanging="25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13"/>
    <w:rsid w:val="006D4513"/>
    <w:rsid w:val="00814016"/>
    <w:rsid w:val="00A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AE0A"/>
  <w15:docId w15:val="{1675F909-52D6-4301-A648-349460BC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519" w:right="1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2022-11-22T10:53:00Z</dcterms:created>
  <dcterms:modified xsi:type="dcterms:W3CDTF">2022-11-22T10:53:00Z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2022-11-21T00:00:00Z</vt:filetime>
  </property>
</Properties>
</file>