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56" w:rsidRPr="00B66256" w:rsidRDefault="00B66256" w:rsidP="00B6625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66256">
        <w:rPr>
          <w:rFonts w:ascii="Times New Roman" w:hAnsi="Times New Roman" w:cs="Times New Roman"/>
          <w:sz w:val="26"/>
          <w:szCs w:val="26"/>
        </w:rPr>
        <w:t>Приложение</w:t>
      </w:r>
    </w:p>
    <w:p w:rsidR="00B66256" w:rsidRPr="00B66256" w:rsidRDefault="00B66256" w:rsidP="00B66256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66256">
        <w:rPr>
          <w:rFonts w:ascii="Times New Roman" w:hAnsi="Times New Roman" w:cs="Times New Roman"/>
          <w:sz w:val="26"/>
          <w:szCs w:val="26"/>
        </w:rPr>
        <w:t xml:space="preserve">к </w:t>
      </w:r>
      <w:r w:rsidR="00A177C0">
        <w:rPr>
          <w:rFonts w:ascii="Times New Roman" w:hAnsi="Times New Roman" w:cs="Times New Roman"/>
          <w:sz w:val="26"/>
          <w:szCs w:val="26"/>
        </w:rPr>
        <w:t>р</w:t>
      </w:r>
      <w:r w:rsidRPr="00B66256">
        <w:rPr>
          <w:rFonts w:ascii="Times New Roman" w:hAnsi="Times New Roman" w:cs="Times New Roman"/>
          <w:sz w:val="26"/>
          <w:szCs w:val="26"/>
        </w:rPr>
        <w:t>ешению окружного Совета депутато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B66256" w:rsidRPr="00B66256" w:rsidRDefault="00B66256" w:rsidP="00B66256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66256">
        <w:rPr>
          <w:rFonts w:ascii="Times New Roman" w:hAnsi="Times New Roman" w:cs="Times New Roman"/>
          <w:sz w:val="26"/>
          <w:szCs w:val="26"/>
        </w:rPr>
        <w:t>Советского городского округа</w:t>
      </w:r>
    </w:p>
    <w:p w:rsidR="00B66256" w:rsidRPr="00B66256" w:rsidRDefault="00A177C0" w:rsidP="00B66256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66256" w:rsidRPr="00B66256">
        <w:rPr>
          <w:rFonts w:ascii="Times New Roman" w:hAnsi="Times New Roman" w:cs="Times New Roman"/>
          <w:sz w:val="26"/>
          <w:szCs w:val="26"/>
        </w:rPr>
        <w:t>т «___»__________20___г. №____</w:t>
      </w:r>
    </w:p>
    <w:p w:rsidR="00B66256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02F" w:rsidRDefault="0086402F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02F" w:rsidRPr="00B66256" w:rsidRDefault="0086402F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5980" cy="6697980"/>
            <wp:effectExtent l="0" t="0" r="7620" b="7620"/>
            <wp:docPr id="1" name="Рисунок 1" descr="C:\Users\User\Desktop\Untitled.FR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02F" w:rsidRPr="00B66256" w:rsidSect="0086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6"/>
    <w:rsid w:val="001A6310"/>
    <w:rsid w:val="00486EAD"/>
    <w:rsid w:val="005345B0"/>
    <w:rsid w:val="0056060D"/>
    <w:rsid w:val="0066174F"/>
    <w:rsid w:val="0086402F"/>
    <w:rsid w:val="008B4791"/>
    <w:rsid w:val="008D3C86"/>
    <w:rsid w:val="009069A9"/>
    <w:rsid w:val="00961BD8"/>
    <w:rsid w:val="00A177C0"/>
    <w:rsid w:val="00B16C2E"/>
    <w:rsid w:val="00B66256"/>
    <w:rsid w:val="00CC389F"/>
    <w:rsid w:val="00DE0096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B4791"/>
    <w:pPr>
      <w:jc w:val="center"/>
    </w:pPr>
    <w:rPr>
      <w:rFonts w:ascii="Arial Narrow" w:hAnsi="Arial Narrow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B479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B4791"/>
    <w:pPr>
      <w:jc w:val="center"/>
    </w:pPr>
    <w:rPr>
      <w:rFonts w:ascii="Arial Narrow" w:hAnsi="Arial Narrow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B479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2019-07-08T10:19:00Z</cp:lastPrinted>
  <dcterms:created xsi:type="dcterms:W3CDTF">2019-07-08T09:16:00Z</dcterms:created>
  <dcterms:modified xsi:type="dcterms:W3CDTF">2019-09-23T10:49:00Z</dcterms:modified>
</cp:coreProperties>
</file>