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36A8A" w14:textId="3668991E" w:rsidR="00967C2E" w:rsidRDefault="00967C2E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8F4DBDB" w14:textId="77777777" w:rsidR="00324507" w:rsidRPr="00324507" w:rsidRDefault="00324507" w:rsidP="003245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</w:t>
      </w:r>
    </w:p>
    <w:p w14:paraId="04A32113" w14:textId="77777777" w:rsidR="00324507" w:rsidRPr="00324507" w:rsidRDefault="00324507" w:rsidP="003245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</w:t>
      </w:r>
      <w:r w:rsidRPr="0032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01389871" w14:textId="77777777" w:rsidR="00324507" w:rsidRPr="00324507" w:rsidRDefault="00324507" w:rsidP="00324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ОКРУЖНОЙ СОВЕТ ДЕПУТАТОВ </w:t>
      </w:r>
    </w:p>
    <w:p w14:paraId="733CE5EA" w14:textId="77777777" w:rsidR="00324507" w:rsidRPr="00324507" w:rsidRDefault="00324507" w:rsidP="00324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ГОРОДСКОГО ОКРУГА</w:t>
      </w:r>
    </w:p>
    <w:p w14:paraId="024D2B10" w14:textId="77777777" w:rsidR="00324507" w:rsidRPr="00324507" w:rsidRDefault="00324507" w:rsidP="003245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79B6CA" w14:textId="77777777" w:rsidR="00324507" w:rsidRPr="00324507" w:rsidRDefault="00324507" w:rsidP="003245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09664326" w14:textId="77777777" w:rsidR="00324507" w:rsidRPr="00324507" w:rsidRDefault="00324507" w:rsidP="00324507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декабря 2021 года № ____</w:t>
      </w:r>
    </w:p>
    <w:p w14:paraId="332AB22B" w14:textId="77777777" w:rsidR="00324507" w:rsidRPr="00324507" w:rsidRDefault="00324507" w:rsidP="00324507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1D94A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9440711"/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перспективного плана работы</w:t>
      </w:r>
    </w:p>
    <w:p w14:paraId="20C39F76" w14:textId="0BC93FA5" w:rsidR="00890DAD" w:rsidRDefault="00324507" w:rsidP="0032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окружного Совета депутатов </w:t>
      </w:r>
      <w:r w:rsidR="00890DAD" w:rsidRPr="00890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</w:t>
      </w:r>
    </w:p>
    <w:p w14:paraId="49F9B22A" w14:textId="59BF73A0" w:rsidR="00324507" w:rsidRPr="00324507" w:rsidRDefault="00324507" w:rsidP="0032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год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14:paraId="0B34DDA3" w14:textId="77777777" w:rsidR="00324507" w:rsidRPr="00324507" w:rsidRDefault="00324507" w:rsidP="003245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3133DB4B" w14:textId="14D0CCA1" w:rsidR="00324507" w:rsidRPr="00324507" w:rsidRDefault="00324507" w:rsidP="00DD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предложение постоянной комиссии по вопросам правопорядка,</w:t>
      </w:r>
      <w:r w:rsidR="00DD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 и проведению антикоррупционной деятельности, окружной</w:t>
      </w:r>
      <w:r w:rsidR="00AD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 </w:t>
      </w:r>
    </w:p>
    <w:p w14:paraId="2D70966D" w14:textId="77777777" w:rsidR="00324507" w:rsidRPr="00324507" w:rsidRDefault="00324507" w:rsidP="0032450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 Е Ш И Л:</w:t>
      </w:r>
    </w:p>
    <w:p w14:paraId="5347A6B1" w14:textId="77777777" w:rsidR="00324507" w:rsidRPr="00324507" w:rsidRDefault="00324507" w:rsidP="0032450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D2BEFF" w14:textId="02974781" w:rsidR="00324507" w:rsidRPr="00324507" w:rsidRDefault="00324507" w:rsidP="00DD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перспективный план работы окружного Совета депутатов Советск</w:t>
      </w:r>
      <w:r w:rsidR="00F432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43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F432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(прилагается).</w:t>
      </w:r>
    </w:p>
    <w:p w14:paraId="75F62FA6" w14:textId="58B35AD2" w:rsidR="00324507" w:rsidRPr="008C6F91" w:rsidRDefault="008C6F91" w:rsidP="0032450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</w:t>
      </w:r>
      <w:r w:rsidR="00E40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газете «Вестник».</w:t>
      </w:r>
    </w:p>
    <w:p w14:paraId="668B89DF" w14:textId="73AFFCB5" w:rsidR="00324507" w:rsidRPr="00324507" w:rsidRDefault="00324507" w:rsidP="003245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A6245" w14:textId="392A0443" w:rsidR="00324507" w:rsidRPr="00324507" w:rsidRDefault="00324507" w:rsidP="00324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E40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 </w:t>
      </w:r>
      <w:r w:rsidR="00E40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Г.Ф. Соколовский</w:t>
      </w:r>
    </w:p>
    <w:p w14:paraId="7B18A5E3" w14:textId="77777777" w:rsidR="00324507" w:rsidRPr="00324507" w:rsidRDefault="00324507" w:rsidP="00324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A0F7D6" w14:textId="77777777" w:rsidR="00324507" w:rsidRPr="00324507" w:rsidRDefault="00324507" w:rsidP="00324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50CF0A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C23AE0A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FD895B0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2F37BE6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E4DCCE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F791CB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BA0F31C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89B5542" w14:textId="56233279" w:rsid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54293F" w14:textId="7ABF0ED4" w:rsidR="00890DAD" w:rsidRDefault="00890DAD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EA8DD05" w14:textId="7F33C1FC" w:rsidR="00890DAD" w:rsidRDefault="00890DAD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FA5D116" w14:textId="77777777" w:rsidR="00890DAD" w:rsidRDefault="00890DAD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A22A7E1" w14:textId="3FC3A2D5" w:rsidR="00324507" w:rsidRDefault="00324507" w:rsidP="00450D9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F4A934E" w14:textId="77777777" w:rsidR="00450D96" w:rsidRPr="00324507" w:rsidRDefault="00450D96" w:rsidP="00450D9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E8F59F2" w14:textId="77777777" w:rsidR="00324507" w:rsidRPr="00324507" w:rsidRDefault="00324507" w:rsidP="0032450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5C7A98BE" w14:textId="77777777" w:rsidR="00324507" w:rsidRPr="00324507" w:rsidRDefault="00324507" w:rsidP="0032450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окружного Совета </w:t>
      </w:r>
    </w:p>
    <w:p w14:paraId="6642865D" w14:textId="77777777" w:rsidR="00324507" w:rsidRPr="00324507" w:rsidRDefault="00324507" w:rsidP="0032450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Советского городского округа</w:t>
      </w:r>
    </w:p>
    <w:p w14:paraId="212999B8" w14:textId="77777777" w:rsidR="00324507" w:rsidRPr="00324507" w:rsidRDefault="00324507" w:rsidP="0032450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_______2021 г. № ___</w:t>
      </w:r>
    </w:p>
    <w:p w14:paraId="53FAEBF4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3ACDC0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Перспективный план </w:t>
      </w:r>
    </w:p>
    <w:p w14:paraId="350CE613" w14:textId="77777777" w:rsidR="00F43279" w:rsidRDefault="00324507" w:rsidP="0032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окружного Совета депутатов </w:t>
      </w:r>
    </w:p>
    <w:p w14:paraId="6DFD1F00" w14:textId="229B25FB" w:rsidR="00F43279" w:rsidRDefault="00F43279" w:rsidP="0032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</w:t>
      </w:r>
    </w:p>
    <w:p w14:paraId="56F41DFC" w14:textId="775E0BF1" w:rsidR="00324507" w:rsidRPr="00324507" w:rsidRDefault="00324507" w:rsidP="0032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14:paraId="6E2F2137" w14:textId="77777777" w:rsidR="00324507" w:rsidRPr="00324507" w:rsidRDefault="00324507" w:rsidP="0032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A1E90" w14:textId="77777777" w:rsidR="00324507" w:rsidRPr="00324507" w:rsidRDefault="00324507" w:rsidP="00324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Вопросы для рассмотрения на заседании окружного Совета депутатов</w:t>
      </w:r>
    </w:p>
    <w:p w14:paraId="02133D3A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720956A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Январь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810D7F4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788"/>
      </w:tblGrid>
      <w:tr w:rsidR="00324507" w:rsidRPr="00324507" w14:paraId="48C7640B" w14:textId="77777777" w:rsidTr="0012233C">
        <w:tc>
          <w:tcPr>
            <w:tcW w:w="567" w:type="dxa"/>
          </w:tcPr>
          <w:p w14:paraId="3939915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1" w:type="dxa"/>
          </w:tcPr>
          <w:p w14:paraId="7088BCFF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состоянии преступности и обеспечении правопорядка на территории Советского городского округа за 2021 год.</w:t>
            </w:r>
          </w:p>
        </w:tc>
      </w:tr>
      <w:tr w:rsidR="00324507" w:rsidRPr="00324507" w14:paraId="1B00DC92" w14:textId="77777777" w:rsidTr="0012233C">
        <w:tc>
          <w:tcPr>
            <w:tcW w:w="567" w:type="dxa"/>
          </w:tcPr>
          <w:p w14:paraId="2455D8E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C7001A0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3FFAFE76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24507" w:rsidRPr="00324507" w14:paraId="3C03A2A6" w14:textId="77777777" w:rsidTr="0012233C">
        <w:tc>
          <w:tcPr>
            <w:tcW w:w="567" w:type="dxa"/>
          </w:tcPr>
          <w:p w14:paraId="0B1A8F81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1" w:type="dxa"/>
          </w:tcPr>
          <w:p w14:paraId="14FFFFC3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реализации муниципальной программы «Формирование современной городской среды муниципального образования «Советский городской округ» за 2021 год и планах на 2022 год.</w:t>
            </w:r>
          </w:p>
        </w:tc>
      </w:tr>
      <w:tr w:rsidR="00324507" w:rsidRPr="00324507" w14:paraId="66A1D3E5" w14:textId="77777777" w:rsidTr="0012233C">
        <w:tc>
          <w:tcPr>
            <w:tcW w:w="567" w:type="dxa"/>
          </w:tcPr>
          <w:p w14:paraId="728386BB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3AD49843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08E22493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2D620B95" w14:textId="77777777" w:rsidTr="0012233C">
        <w:tc>
          <w:tcPr>
            <w:tcW w:w="567" w:type="dxa"/>
          </w:tcPr>
          <w:p w14:paraId="694AF6BE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1" w:type="dxa"/>
          </w:tcPr>
          <w:p w14:paraId="7BE8CF35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межведомственной комиссии при администрации Советского городского округа для оценки жилищного фонда МО «Советский городской округ» за 2021 год  и планах на 2022 год.</w:t>
            </w:r>
          </w:p>
        </w:tc>
      </w:tr>
      <w:tr w:rsidR="00324507" w:rsidRPr="00324507" w14:paraId="55F426EA" w14:textId="77777777" w:rsidTr="0012233C">
        <w:tc>
          <w:tcPr>
            <w:tcW w:w="567" w:type="dxa"/>
          </w:tcPr>
          <w:p w14:paraId="2563193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65CA19E8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1550C07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767DC3AF" w14:textId="77777777" w:rsidTr="0012233C">
        <w:tc>
          <w:tcPr>
            <w:tcW w:w="567" w:type="dxa"/>
          </w:tcPr>
          <w:p w14:paraId="1285B3C1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31" w:type="dxa"/>
          </w:tcPr>
          <w:p w14:paraId="2E4DB74D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бюджет Советского городского округа на 2022 год и плановый период 2023-2024 годов.</w:t>
            </w:r>
          </w:p>
        </w:tc>
      </w:tr>
      <w:tr w:rsidR="00324507" w:rsidRPr="00324507" w14:paraId="644C5AEF" w14:textId="77777777" w:rsidTr="0012233C">
        <w:tc>
          <w:tcPr>
            <w:tcW w:w="567" w:type="dxa"/>
          </w:tcPr>
          <w:p w14:paraId="51C9120D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29C651C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383BAC43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7DDB1E4D" w14:textId="77777777" w:rsidTr="0012233C">
        <w:tc>
          <w:tcPr>
            <w:tcW w:w="567" w:type="dxa"/>
          </w:tcPr>
          <w:p w14:paraId="60495F6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31" w:type="dxa"/>
          </w:tcPr>
          <w:p w14:paraId="79DF12A4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публичных слушаний по обсуждению проекта решения окружного Совета депутатов Советского городского округа «О внесении изменений и дополнений в Устав муниципального образования «Советский городской округ» Калининградской области» в дистанционной форме.</w:t>
            </w:r>
          </w:p>
        </w:tc>
      </w:tr>
      <w:tr w:rsidR="00324507" w:rsidRPr="00324507" w14:paraId="097804DD" w14:textId="77777777" w:rsidTr="0012233C">
        <w:tc>
          <w:tcPr>
            <w:tcW w:w="567" w:type="dxa"/>
          </w:tcPr>
          <w:p w14:paraId="5A26729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10063BF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5A36F594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0317D47E" w14:textId="77777777" w:rsidTr="0012233C">
        <w:tc>
          <w:tcPr>
            <w:tcW w:w="567" w:type="dxa"/>
          </w:tcPr>
          <w:p w14:paraId="5C5F3A7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31" w:type="dxa"/>
          </w:tcPr>
          <w:p w14:paraId="4C520F0A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председателя Контрольно-счетной комиссии.</w:t>
            </w:r>
          </w:p>
        </w:tc>
      </w:tr>
      <w:tr w:rsidR="00324507" w:rsidRPr="00324507" w14:paraId="26536944" w14:textId="77777777" w:rsidTr="0012233C">
        <w:trPr>
          <w:trHeight w:val="1033"/>
        </w:trPr>
        <w:tc>
          <w:tcPr>
            <w:tcW w:w="567" w:type="dxa"/>
          </w:tcPr>
          <w:p w14:paraId="443FA1CB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82EAF2E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12035EAA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62ECD762" w14:textId="77777777" w:rsidTr="0012233C">
        <w:tc>
          <w:tcPr>
            <w:tcW w:w="567" w:type="dxa"/>
          </w:tcPr>
          <w:p w14:paraId="68FA107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7.</w:t>
            </w:r>
          </w:p>
        </w:tc>
        <w:tc>
          <w:tcPr>
            <w:tcW w:w="8931" w:type="dxa"/>
          </w:tcPr>
          <w:p w14:paraId="327D93B6" w14:textId="77777777" w:rsid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штатной численности и структуры Контрольно-счетной комиссии.</w:t>
            </w:r>
          </w:p>
          <w:p w14:paraId="5C55CED6" w14:textId="36FD67A2" w:rsidR="00324507" w:rsidRPr="00450D96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23761CCC" w14:textId="77777777" w:rsidTr="0012233C">
        <w:tc>
          <w:tcPr>
            <w:tcW w:w="567" w:type="dxa"/>
          </w:tcPr>
          <w:p w14:paraId="330FBD2B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7DD8EA0B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0597968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04B6EA75" w14:textId="77777777" w:rsidTr="0012233C">
        <w:tc>
          <w:tcPr>
            <w:tcW w:w="567" w:type="dxa"/>
          </w:tcPr>
          <w:p w14:paraId="053B859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931" w:type="dxa"/>
          </w:tcPr>
          <w:p w14:paraId="5780D6A2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денежном содержании и социальных гарантий деятельности председателя Контрольно-счетной комиссии.</w:t>
            </w:r>
          </w:p>
        </w:tc>
      </w:tr>
      <w:tr w:rsidR="00324507" w:rsidRPr="00324507" w14:paraId="648328E0" w14:textId="77777777" w:rsidTr="0012233C">
        <w:tc>
          <w:tcPr>
            <w:tcW w:w="567" w:type="dxa"/>
          </w:tcPr>
          <w:p w14:paraId="784D49A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81003AE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296A0D0B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7307CC96" w14:textId="77777777" w:rsidTr="0012233C">
        <w:tc>
          <w:tcPr>
            <w:tcW w:w="567" w:type="dxa"/>
          </w:tcPr>
          <w:p w14:paraId="16C3F6F7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8931" w:type="dxa"/>
          </w:tcPr>
          <w:p w14:paraId="76E6102F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исполнения поручения Президента РФ о бесплатном горячем питании школьников за 2021 год и планах на 2022 год.                         </w:t>
            </w:r>
          </w:p>
        </w:tc>
      </w:tr>
      <w:tr w:rsidR="00324507" w:rsidRPr="00324507" w14:paraId="45C5BA6F" w14:textId="77777777" w:rsidTr="0012233C">
        <w:tc>
          <w:tcPr>
            <w:tcW w:w="567" w:type="dxa"/>
          </w:tcPr>
          <w:p w14:paraId="0D409DE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2F5F000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3004DE02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42ABADCC" w14:textId="77777777" w:rsidTr="0012233C">
        <w:tc>
          <w:tcPr>
            <w:tcW w:w="567" w:type="dxa"/>
          </w:tcPr>
          <w:p w14:paraId="4D8E1EA6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8931" w:type="dxa"/>
          </w:tcPr>
          <w:p w14:paraId="603A967A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мероприятий по вакцинации против распространения новой коронавирусной инфекции на территории муниципального образования «Советский городской округ».                           </w:t>
            </w:r>
          </w:p>
        </w:tc>
      </w:tr>
      <w:tr w:rsidR="00324507" w:rsidRPr="00324507" w14:paraId="43DBAC54" w14:textId="77777777" w:rsidTr="0012233C">
        <w:tc>
          <w:tcPr>
            <w:tcW w:w="567" w:type="dxa"/>
          </w:tcPr>
          <w:p w14:paraId="4F373F07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1579DA2B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7EB3694D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</w:tc>
      </w:tr>
    </w:tbl>
    <w:p w14:paraId="5D6EE802" w14:textId="77777777" w:rsidR="00324507" w:rsidRPr="00324507" w:rsidRDefault="00324507" w:rsidP="003245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C7783C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Февраль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95C51AA" w14:textId="77777777" w:rsidR="00324507" w:rsidRPr="00450D96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792"/>
      </w:tblGrid>
      <w:tr w:rsidR="00324507" w:rsidRPr="00324507" w14:paraId="2FC0E8FA" w14:textId="77777777" w:rsidTr="0012233C">
        <w:tc>
          <w:tcPr>
            <w:tcW w:w="567" w:type="dxa"/>
          </w:tcPr>
          <w:p w14:paraId="25B5C59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1" w:type="dxa"/>
          </w:tcPr>
          <w:p w14:paraId="496B2D97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здравоохранения в Советском городском округе за 2021 год и планах на 2022 год.</w:t>
            </w:r>
          </w:p>
        </w:tc>
      </w:tr>
      <w:tr w:rsidR="00324507" w:rsidRPr="00324507" w14:paraId="0B9CADD1" w14:textId="77777777" w:rsidTr="0012233C">
        <w:tc>
          <w:tcPr>
            <w:tcW w:w="567" w:type="dxa"/>
          </w:tcPr>
          <w:p w14:paraId="16B6809C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7270A694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  <w:p w14:paraId="66B367A9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66794F2B" w14:textId="77777777" w:rsidTr="0012233C">
        <w:tc>
          <w:tcPr>
            <w:tcW w:w="567" w:type="dxa"/>
          </w:tcPr>
          <w:p w14:paraId="14C4E23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1" w:type="dxa"/>
          </w:tcPr>
          <w:p w14:paraId="6027807E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деятельности отдела судебных приставов </w:t>
            </w:r>
            <w:proofErr w:type="spellStart"/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г.Советска</w:t>
            </w:r>
            <w:proofErr w:type="spellEnd"/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2021 год и планах на 2022 год.</w:t>
            </w:r>
          </w:p>
        </w:tc>
      </w:tr>
      <w:tr w:rsidR="00324507" w:rsidRPr="00324507" w14:paraId="4C65B82E" w14:textId="77777777" w:rsidTr="0012233C">
        <w:tc>
          <w:tcPr>
            <w:tcW w:w="567" w:type="dxa"/>
          </w:tcPr>
          <w:p w14:paraId="56DF05F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4F4399B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6852D29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25C2D15E" w14:textId="77777777" w:rsidTr="0012233C">
        <w:tc>
          <w:tcPr>
            <w:tcW w:w="567" w:type="dxa"/>
          </w:tcPr>
          <w:p w14:paraId="7557A7EE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1" w:type="dxa"/>
          </w:tcPr>
          <w:p w14:paraId="3ED252E4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результатах деятельности МБУ «Благоустройство» за 2021 год, о текущем состоянии дел на предприятии.</w:t>
            </w:r>
          </w:p>
        </w:tc>
      </w:tr>
      <w:tr w:rsidR="00324507" w:rsidRPr="00324507" w14:paraId="77041E96" w14:textId="77777777" w:rsidTr="0012233C">
        <w:tc>
          <w:tcPr>
            <w:tcW w:w="567" w:type="dxa"/>
          </w:tcPr>
          <w:p w14:paraId="3DE6C323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8D8F433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161D243E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576BF77B" w14:textId="77777777" w:rsidTr="0012233C">
        <w:tc>
          <w:tcPr>
            <w:tcW w:w="567" w:type="dxa"/>
          </w:tcPr>
          <w:p w14:paraId="741645F1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31" w:type="dxa"/>
          </w:tcPr>
          <w:p w14:paraId="15862CA8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реализации программы «Проведение капитального ремонта общего имущества многоквартирного жилищного фонда муниципального образования «Советский городской округ» за 2021 год и планах на 2022 год.</w:t>
            </w:r>
          </w:p>
        </w:tc>
      </w:tr>
      <w:tr w:rsidR="00324507" w:rsidRPr="00324507" w14:paraId="4A04E323" w14:textId="77777777" w:rsidTr="0012233C">
        <w:tc>
          <w:tcPr>
            <w:tcW w:w="567" w:type="dxa"/>
          </w:tcPr>
          <w:p w14:paraId="64020A57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3D53919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</w:tc>
      </w:tr>
      <w:tr w:rsidR="00324507" w:rsidRPr="00324507" w14:paraId="153D688C" w14:textId="77777777" w:rsidTr="0012233C">
        <w:tc>
          <w:tcPr>
            <w:tcW w:w="567" w:type="dxa"/>
          </w:tcPr>
          <w:p w14:paraId="388A7FAB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31" w:type="dxa"/>
          </w:tcPr>
          <w:p w14:paraId="3450A7AD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реализации программы конкретных дел благоустройства территории муниципального образования «Советский городской округ» за 2021 год, о планируемых программных мероприятиях на 2022 год.  </w:t>
            </w:r>
          </w:p>
        </w:tc>
      </w:tr>
      <w:tr w:rsidR="00324507" w:rsidRPr="00324507" w14:paraId="15982C3E" w14:textId="77777777" w:rsidTr="0012233C">
        <w:tc>
          <w:tcPr>
            <w:tcW w:w="567" w:type="dxa"/>
          </w:tcPr>
          <w:p w14:paraId="6FE08E6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14C34967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22E3BB6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57383F98" w14:textId="77777777" w:rsidTr="0012233C">
        <w:tc>
          <w:tcPr>
            <w:tcW w:w="567" w:type="dxa"/>
          </w:tcPr>
          <w:p w14:paraId="09E5FC4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31" w:type="dxa"/>
          </w:tcPr>
          <w:p w14:paraId="570ADFCA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муниципального образования «Советский городской округ» в программах приграничного сотрудничества Россия - Литва на период 2014-2020 годов, Россия – Польша на период 2014-2020 годов.</w:t>
            </w:r>
          </w:p>
        </w:tc>
      </w:tr>
      <w:tr w:rsidR="00324507" w:rsidRPr="00324507" w14:paraId="4CD6F6E1" w14:textId="77777777" w:rsidTr="0012233C">
        <w:tc>
          <w:tcPr>
            <w:tcW w:w="567" w:type="dxa"/>
          </w:tcPr>
          <w:p w14:paraId="23EC83A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384A5C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52D83E32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019B5D04" w14:textId="77777777" w:rsidTr="0012233C">
        <w:tc>
          <w:tcPr>
            <w:tcW w:w="567" w:type="dxa"/>
          </w:tcPr>
          <w:p w14:paraId="6DC9F319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31" w:type="dxa"/>
          </w:tcPr>
          <w:p w14:paraId="777FEC5B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работы комиссии по безопасности дорожного движения за 2021 год.      </w:t>
            </w:r>
          </w:p>
        </w:tc>
      </w:tr>
      <w:tr w:rsidR="00324507" w:rsidRPr="00324507" w14:paraId="038BE8BF" w14:textId="77777777" w:rsidTr="0012233C">
        <w:tc>
          <w:tcPr>
            <w:tcW w:w="567" w:type="dxa"/>
          </w:tcPr>
          <w:p w14:paraId="404C22F7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3E646A2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74307F2D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5E3A48B5" w14:textId="77777777" w:rsidTr="0012233C">
        <w:tc>
          <w:tcPr>
            <w:tcW w:w="567" w:type="dxa"/>
          </w:tcPr>
          <w:p w14:paraId="296CA38E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931" w:type="dxa"/>
          </w:tcPr>
          <w:p w14:paraId="47CB52F4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Плана по противодействию коррупции в органах местного самоуправления муниципального образования «Советский городской округ» за 2021 год.</w:t>
            </w:r>
          </w:p>
        </w:tc>
      </w:tr>
      <w:tr w:rsidR="00324507" w:rsidRPr="00324507" w14:paraId="4B7CA99D" w14:textId="77777777" w:rsidTr="0012233C">
        <w:tc>
          <w:tcPr>
            <w:tcW w:w="567" w:type="dxa"/>
          </w:tcPr>
          <w:p w14:paraId="7D04416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274F3EEE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262DF0D4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2C91A91B" w14:textId="77777777" w:rsidTr="0012233C">
        <w:tc>
          <w:tcPr>
            <w:tcW w:w="567" w:type="dxa"/>
          </w:tcPr>
          <w:p w14:paraId="0883D98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9. </w:t>
            </w:r>
          </w:p>
        </w:tc>
        <w:tc>
          <w:tcPr>
            <w:tcW w:w="8931" w:type="dxa"/>
          </w:tcPr>
          <w:p w14:paraId="453C122A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в реализации инициативных проектов граждан на территории Советского городского округа.</w:t>
            </w:r>
          </w:p>
        </w:tc>
      </w:tr>
      <w:tr w:rsidR="00324507" w:rsidRPr="00324507" w14:paraId="7B931EF0" w14:textId="77777777" w:rsidTr="0012233C">
        <w:tc>
          <w:tcPr>
            <w:tcW w:w="567" w:type="dxa"/>
          </w:tcPr>
          <w:p w14:paraId="6B112E19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D22654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</w:tc>
      </w:tr>
    </w:tbl>
    <w:p w14:paraId="5616E375" w14:textId="77777777" w:rsidR="00324507" w:rsidRPr="00324507" w:rsidRDefault="00324507" w:rsidP="003245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720EC86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Март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788"/>
      </w:tblGrid>
      <w:tr w:rsidR="00324507" w:rsidRPr="00324507" w14:paraId="73766E39" w14:textId="77777777" w:rsidTr="0012233C">
        <w:tc>
          <w:tcPr>
            <w:tcW w:w="567" w:type="dxa"/>
          </w:tcPr>
          <w:p w14:paraId="551EB58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1" w:type="dxa"/>
          </w:tcPr>
          <w:p w14:paraId="16270EFB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главы Советского городского округа о результатах своей деятельности за 2021 год.</w:t>
            </w:r>
          </w:p>
        </w:tc>
      </w:tr>
      <w:tr w:rsidR="00324507" w:rsidRPr="00324507" w14:paraId="14A77FD5" w14:textId="77777777" w:rsidTr="0012233C">
        <w:tc>
          <w:tcPr>
            <w:tcW w:w="567" w:type="dxa"/>
          </w:tcPr>
          <w:p w14:paraId="216F860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E74B399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6E1AC940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15B0A64D" w14:textId="77777777" w:rsidTr="0012233C">
        <w:tc>
          <w:tcPr>
            <w:tcW w:w="567" w:type="dxa"/>
          </w:tcPr>
          <w:p w14:paraId="78DFD149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1" w:type="dxa"/>
          </w:tcPr>
          <w:p w14:paraId="3D6CE597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главы администрации о результатах своей деятельности и деятельности администрации Советского городского округа за 2021 год.</w:t>
            </w:r>
          </w:p>
        </w:tc>
      </w:tr>
      <w:tr w:rsidR="00324507" w:rsidRPr="00324507" w14:paraId="0CA88674" w14:textId="77777777" w:rsidTr="0012233C">
        <w:tc>
          <w:tcPr>
            <w:tcW w:w="567" w:type="dxa"/>
          </w:tcPr>
          <w:p w14:paraId="34E8A6A6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C4DFD8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  <w:p w14:paraId="3703177A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507" w:rsidRPr="00324507" w14:paraId="65018E8B" w14:textId="77777777" w:rsidTr="0012233C">
        <w:tc>
          <w:tcPr>
            <w:tcW w:w="567" w:type="dxa"/>
          </w:tcPr>
          <w:p w14:paraId="383ACF8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1" w:type="dxa"/>
          </w:tcPr>
          <w:p w14:paraId="43386182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решение окружного Совета депутатов «О бюджете Советского городского округа на 2022 год и на плановый период 2023 и 2024 годов.</w:t>
            </w:r>
          </w:p>
        </w:tc>
      </w:tr>
      <w:tr w:rsidR="00324507" w:rsidRPr="00324507" w14:paraId="6379DB3B" w14:textId="77777777" w:rsidTr="0012233C">
        <w:tc>
          <w:tcPr>
            <w:tcW w:w="567" w:type="dxa"/>
          </w:tcPr>
          <w:p w14:paraId="07C64DEE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DA8585C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1E52A468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18C3A86B" w14:textId="77777777" w:rsidTr="0012233C">
        <w:tc>
          <w:tcPr>
            <w:tcW w:w="567" w:type="dxa"/>
          </w:tcPr>
          <w:p w14:paraId="54DC622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31" w:type="dxa"/>
          </w:tcPr>
          <w:p w14:paraId="25ADD4A6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реализации программы «Комплексное развитие транспортной инфраструктуры муниципального образования «Советский городской округ» за 2021 год, планах в 2022 году.</w:t>
            </w:r>
          </w:p>
        </w:tc>
      </w:tr>
      <w:tr w:rsidR="00324507" w:rsidRPr="00324507" w14:paraId="668F750B" w14:textId="77777777" w:rsidTr="0012233C">
        <w:tc>
          <w:tcPr>
            <w:tcW w:w="567" w:type="dxa"/>
          </w:tcPr>
          <w:p w14:paraId="2520C89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75BD34A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7698FF84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507" w:rsidRPr="00324507" w14:paraId="3649580A" w14:textId="77777777" w:rsidTr="0012233C">
        <w:tc>
          <w:tcPr>
            <w:tcW w:w="567" w:type="dxa"/>
          </w:tcPr>
          <w:p w14:paraId="288A1E35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31" w:type="dxa"/>
          </w:tcPr>
          <w:p w14:paraId="55B5B0B8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МУП «Жилсервис» за 2021 год и планах на 2022 год.</w:t>
            </w:r>
          </w:p>
        </w:tc>
      </w:tr>
      <w:tr w:rsidR="00324507" w:rsidRPr="00324507" w14:paraId="30EF39D8" w14:textId="77777777" w:rsidTr="0012233C">
        <w:tc>
          <w:tcPr>
            <w:tcW w:w="567" w:type="dxa"/>
          </w:tcPr>
          <w:p w14:paraId="36C33F4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7B5EE00D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01C65673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507" w:rsidRPr="00324507" w14:paraId="2C4E003C" w14:textId="77777777" w:rsidTr="0012233C">
        <w:tc>
          <w:tcPr>
            <w:tcW w:w="567" w:type="dxa"/>
          </w:tcPr>
          <w:p w14:paraId="648AD28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31" w:type="dxa"/>
          </w:tcPr>
          <w:p w14:paraId="3CBCA68B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реализации за 2021 год Программы поддержки и развития субъектов малого и среднего предпринимательства на территории МО «Советский городской округ» на 2019-2022 годы, направлениях работы в 2022 году.</w:t>
            </w:r>
          </w:p>
        </w:tc>
      </w:tr>
      <w:tr w:rsidR="00324507" w:rsidRPr="00324507" w14:paraId="4AF1AA19" w14:textId="77777777" w:rsidTr="0012233C">
        <w:tc>
          <w:tcPr>
            <w:tcW w:w="567" w:type="dxa"/>
          </w:tcPr>
          <w:p w14:paraId="476BBA3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AD2ACB7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4F38A3D3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3D638A76" w14:textId="77777777" w:rsidTr="0012233C">
        <w:tc>
          <w:tcPr>
            <w:tcW w:w="567" w:type="dxa"/>
          </w:tcPr>
          <w:p w14:paraId="34174FC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31" w:type="dxa"/>
          </w:tcPr>
          <w:p w14:paraId="7D5B94AC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Устав муниципального образования «Советский городской округ» Калининградской области.</w:t>
            </w:r>
          </w:p>
        </w:tc>
      </w:tr>
      <w:tr w:rsidR="00324507" w:rsidRPr="00324507" w14:paraId="6582D247" w14:textId="77777777" w:rsidTr="0012233C">
        <w:tc>
          <w:tcPr>
            <w:tcW w:w="567" w:type="dxa"/>
          </w:tcPr>
          <w:p w14:paraId="2EC3B40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24DD2364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52A3806E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507" w:rsidRPr="00324507" w14:paraId="41B7D713" w14:textId="77777777" w:rsidTr="0012233C">
        <w:tc>
          <w:tcPr>
            <w:tcW w:w="567" w:type="dxa"/>
          </w:tcPr>
          <w:p w14:paraId="66C9D139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931" w:type="dxa"/>
          </w:tcPr>
          <w:p w14:paraId="676C52F8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реализации муниципальной целевой программы  «Предоставление молодым семьям социальных выплат на приобретение жилого помещения или создание объекта индивидуального жилищного строительства с участием средств федерального, областного и местного бюджетов в Советском городском округе на 2016-2020 годы» за 2021 год, планах в 2022 году.</w:t>
            </w:r>
          </w:p>
        </w:tc>
      </w:tr>
      <w:tr w:rsidR="00324507" w:rsidRPr="00324507" w14:paraId="01453AD8" w14:textId="77777777" w:rsidTr="0012233C">
        <w:tc>
          <w:tcPr>
            <w:tcW w:w="567" w:type="dxa"/>
          </w:tcPr>
          <w:p w14:paraId="44C2CBB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00E273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  <w:p w14:paraId="3A023202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507" w:rsidRPr="00324507" w14:paraId="60988F31" w14:textId="77777777" w:rsidTr="0012233C">
        <w:tc>
          <w:tcPr>
            <w:tcW w:w="567" w:type="dxa"/>
          </w:tcPr>
          <w:p w14:paraId="57EF0F7D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8931" w:type="dxa"/>
          </w:tcPr>
          <w:p w14:paraId="09320FE6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эффективности работы межведомственной комиссии по мобилизации доходов в городской бюджет.</w:t>
            </w:r>
          </w:p>
        </w:tc>
      </w:tr>
      <w:tr w:rsidR="00324507" w:rsidRPr="00324507" w14:paraId="491BF82B" w14:textId="77777777" w:rsidTr="0012233C">
        <w:tc>
          <w:tcPr>
            <w:tcW w:w="567" w:type="dxa"/>
          </w:tcPr>
          <w:p w14:paraId="57BA442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1FD6A2CE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0830899D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1D19DD4A" w14:textId="77777777" w:rsidTr="0012233C">
        <w:tc>
          <w:tcPr>
            <w:tcW w:w="567" w:type="dxa"/>
          </w:tcPr>
          <w:p w14:paraId="510C62E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8931" w:type="dxa"/>
          </w:tcPr>
          <w:p w14:paraId="633C5871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реализации Национального проекта «Образование» на территории Советского городского округа за 2021 год и планах на 2022.</w:t>
            </w:r>
          </w:p>
        </w:tc>
      </w:tr>
      <w:tr w:rsidR="00324507" w:rsidRPr="00324507" w14:paraId="1446DCE8" w14:textId="77777777" w:rsidTr="0012233C">
        <w:tc>
          <w:tcPr>
            <w:tcW w:w="567" w:type="dxa"/>
          </w:tcPr>
          <w:p w14:paraId="044B2B7D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2D01873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</w:tc>
      </w:tr>
    </w:tbl>
    <w:p w14:paraId="7D955DAF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14:paraId="6638059F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Апрель</w:t>
      </w:r>
    </w:p>
    <w:p w14:paraId="0E3C9921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792"/>
      </w:tblGrid>
      <w:tr w:rsidR="00324507" w:rsidRPr="00324507" w14:paraId="00B8EC64" w14:textId="77777777" w:rsidTr="0012233C">
        <w:tc>
          <w:tcPr>
            <w:tcW w:w="567" w:type="dxa"/>
          </w:tcPr>
          <w:p w14:paraId="45CB3DD6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1" w:type="dxa"/>
          </w:tcPr>
          <w:p w14:paraId="21101316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программы «Развитие культуры в муниципальном образовании «Советский городской округ» на 2019 -2022 годы» за 2021 год.</w:t>
            </w:r>
          </w:p>
        </w:tc>
      </w:tr>
      <w:tr w:rsidR="00324507" w:rsidRPr="00324507" w14:paraId="674C476D" w14:textId="77777777" w:rsidTr="0012233C">
        <w:tc>
          <w:tcPr>
            <w:tcW w:w="567" w:type="dxa"/>
          </w:tcPr>
          <w:p w14:paraId="5151710C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3C6AC67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</w:tc>
      </w:tr>
      <w:tr w:rsidR="00324507" w:rsidRPr="00324507" w14:paraId="497E4557" w14:textId="77777777" w:rsidTr="0012233C">
        <w:tc>
          <w:tcPr>
            <w:tcW w:w="567" w:type="dxa"/>
          </w:tcPr>
          <w:p w14:paraId="745D0107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931" w:type="dxa"/>
          </w:tcPr>
          <w:p w14:paraId="2EFD60FB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муниципальной программы «Развитие физической культуры и массового спорта в муниципальном образовании «Советский городской округ» на 2018-2020 годы» за 2021 год и планах на 2022.</w:t>
            </w:r>
          </w:p>
        </w:tc>
      </w:tr>
      <w:tr w:rsidR="00324507" w:rsidRPr="00324507" w14:paraId="4CF63983" w14:textId="77777777" w:rsidTr="0012233C">
        <w:tc>
          <w:tcPr>
            <w:tcW w:w="567" w:type="dxa"/>
          </w:tcPr>
          <w:p w14:paraId="0C36F16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32D6B064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  <w:p w14:paraId="7139AEDD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12FB2AF0" w14:textId="77777777" w:rsidTr="0012233C">
        <w:tc>
          <w:tcPr>
            <w:tcW w:w="567" w:type="dxa"/>
          </w:tcPr>
          <w:p w14:paraId="1D093FB7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1" w:type="dxa"/>
          </w:tcPr>
          <w:p w14:paraId="06DE2341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деятельности МУП «Спецбюро </w:t>
            </w:r>
            <w:proofErr w:type="spellStart"/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г.Советска</w:t>
            </w:r>
            <w:proofErr w:type="spellEnd"/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 2021 год.</w:t>
            </w:r>
          </w:p>
        </w:tc>
      </w:tr>
      <w:tr w:rsidR="00324507" w:rsidRPr="00324507" w14:paraId="5EC1427F" w14:textId="77777777" w:rsidTr="0012233C">
        <w:tc>
          <w:tcPr>
            <w:tcW w:w="567" w:type="dxa"/>
          </w:tcPr>
          <w:p w14:paraId="48AB071D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8AFE3C2" w14:textId="7B01ED93" w:rsidR="00324507" w:rsidRPr="00450D96" w:rsidRDefault="00324507" w:rsidP="00450D96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</w:tc>
      </w:tr>
      <w:tr w:rsidR="00324507" w:rsidRPr="00324507" w14:paraId="48BD3B5F" w14:textId="77777777" w:rsidTr="0012233C">
        <w:tc>
          <w:tcPr>
            <w:tcW w:w="567" w:type="dxa"/>
          </w:tcPr>
          <w:p w14:paraId="3720E4BE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8931" w:type="dxa"/>
          </w:tcPr>
          <w:p w14:paraId="03F4285D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зон отдыха на территории городского округа к летнему сезону 2022 года.</w:t>
            </w:r>
          </w:p>
        </w:tc>
      </w:tr>
      <w:tr w:rsidR="00324507" w:rsidRPr="00324507" w14:paraId="022175BC" w14:textId="77777777" w:rsidTr="0012233C">
        <w:tc>
          <w:tcPr>
            <w:tcW w:w="567" w:type="dxa"/>
          </w:tcPr>
          <w:p w14:paraId="1E9B7F36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E6BE9F9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1CFBC782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1878B860" w14:textId="77777777" w:rsidTr="0012233C">
        <w:tc>
          <w:tcPr>
            <w:tcW w:w="567" w:type="dxa"/>
          </w:tcPr>
          <w:p w14:paraId="58AE66E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31" w:type="dxa"/>
          </w:tcPr>
          <w:p w14:paraId="35AF1300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проводимой работе по сбору и вывозу несанкционированных свалок мусора на территории Советского городского округа.</w:t>
            </w:r>
          </w:p>
        </w:tc>
      </w:tr>
      <w:tr w:rsidR="00324507" w:rsidRPr="00324507" w14:paraId="71E12E87" w14:textId="77777777" w:rsidTr="0012233C">
        <w:tc>
          <w:tcPr>
            <w:tcW w:w="567" w:type="dxa"/>
          </w:tcPr>
          <w:p w14:paraId="6A45F86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1956F30A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37B690E3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57F1E39A" w14:textId="77777777" w:rsidTr="0012233C">
        <w:tc>
          <w:tcPr>
            <w:tcW w:w="567" w:type="dxa"/>
          </w:tcPr>
          <w:p w14:paraId="66C2D79E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31" w:type="dxa"/>
          </w:tcPr>
          <w:p w14:paraId="5BD6BBDD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очистке улично-дорожной сети, уборке тротуаров, улиц и дорог на территории Советского городского округа.</w:t>
            </w:r>
          </w:p>
        </w:tc>
      </w:tr>
      <w:tr w:rsidR="00324507" w:rsidRPr="00324507" w14:paraId="7D4E1538" w14:textId="77777777" w:rsidTr="0012233C">
        <w:tc>
          <w:tcPr>
            <w:tcW w:w="567" w:type="dxa"/>
          </w:tcPr>
          <w:p w14:paraId="75B56E5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C583423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6ED505D8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507" w:rsidRPr="00324507" w14:paraId="090BA60A" w14:textId="77777777" w:rsidTr="0012233C">
        <w:tc>
          <w:tcPr>
            <w:tcW w:w="567" w:type="dxa"/>
          </w:tcPr>
          <w:p w14:paraId="3790F8F5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31" w:type="dxa"/>
          </w:tcPr>
          <w:p w14:paraId="4FABB355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муниципальной программы комплексного развития систем коммунальной инфраструктуры муниципального образования «Советский городской округ» на 2020-2030 годы» за 2021 год и планах на 2022.</w:t>
            </w:r>
          </w:p>
        </w:tc>
      </w:tr>
      <w:tr w:rsidR="00324507" w:rsidRPr="00324507" w14:paraId="62027BE0" w14:textId="77777777" w:rsidTr="0012233C">
        <w:tc>
          <w:tcPr>
            <w:tcW w:w="567" w:type="dxa"/>
          </w:tcPr>
          <w:p w14:paraId="1EED7F2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1834243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235DD6B4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0D5BDFF8" w14:textId="77777777" w:rsidTr="0012233C">
        <w:tc>
          <w:tcPr>
            <w:tcW w:w="567" w:type="dxa"/>
          </w:tcPr>
          <w:p w14:paraId="14571AF7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931" w:type="dxa"/>
          </w:tcPr>
          <w:p w14:paraId="6CB2405B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исполнения стратегии социально-экономического развития муниципального образования «Советский городской округ» за 2021 год и планах на 2022.</w:t>
            </w:r>
          </w:p>
        </w:tc>
      </w:tr>
      <w:tr w:rsidR="00324507" w:rsidRPr="00324507" w14:paraId="3250195D" w14:textId="77777777" w:rsidTr="0012233C">
        <w:tc>
          <w:tcPr>
            <w:tcW w:w="567" w:type="dxa"/>
          </w:tcPr>
          <w:p w14:paraId="18ABD8C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13A8202A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33E6A4E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5E9E584" w14:textId="77777777" w:rsidR="00324507" w:rsidRPr="00324507" w:rsidRDefault="00324507" w:rsidP="003245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45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3916E5E6" w14:textId="77777777" w:rsidR="00324507" w:rsidRPr="00324507" w:rsidRDefault="00324507" w:rsidP="003245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Май</w:t>
      </w:r>
    </w:p>
    <w:p w14:paraId="3E7E8671" w14:textId="77777777" w:rsidR="00324507" w:rsidRPr="00324507" w:rsidRDefault="00324507" w:rsidP="003245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788"/>
      </w:tblGrid>
      <w:tr w:rsidR="00324507" w:rsidRPr="00324507" w14:paraId="4BDC9A86" w14:textId="77777777" w:rsidTr="0012233C">
        <w:trPr>
          <w:trHeight w:val="444"/>
        </w:trPr>
        <w:tc>
          <w:tcPr>
            <w:tcW w:w="567" w:type="dxa"/>
          </w:tcPr>
          <w:p w14:paraId="16F8676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1" w:type="dxa"/>
          </w:tcPr>
          <w:p w14:paraId="52A2D545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реализации программы «Переселение граждан из аварийного жилищного фонда, расположенного на территории муниципального образования «Советский городской округ» за 2021 год.</w:t>
            </w:r>
          </w:p>
        </w:tc>
      </w:tr>
      <w:tr w:rsidR="00324507" w:rsidRPr="00324507" w14:paraId="40F95C73" w14:textId="77777777" w:rsidTr="0012233C">
        <w:tc>
          <w:tcPr>
            <w:tcW w:w="567" w:type="dxa"/>
          </w:tcPr>
          <w:p w14:paraId="6920D41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2B74F57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</w:tc>
      </w:tr>
      <w:tr w:rsidR="00324507" w:rsidRPr="00324507" w14:paraId="42C419AA" w14:textId="77777777" w:rsidTr="0012233C">
        <w:tc>
          <w:tcPr>
            <w:tcW w:w="567" w:type="dxa"/>
          </w:tcPr>
          <w:p w14:paraId="395C848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1" w:type="dxa"/>
          </w:tcPr>
          <w:p w14:paraId="2D557707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реализации программы «Комплексное благоустройство территории муниципального образования «Советский городской округ».</w:t>
            </w:r>
          </w:p>
        </w:tc>
      </w:tr>
      <w:tr w:rsidR="00324507" w:rsidRPr="00324507" w14:paraId="6E711671" w14:textId="77777777" w:rsidTr="0012233C">
        <w:tc>
          <w:tcPr>
            <w:tcW w:w="567" w:type="dxa"/>
          </w:tcPr>
          <w:p w14:paraId="78196B97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241821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26282DC8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507" w:rsidRPr="00324507" w14:paraId="55B84089" w14:textId="77777777" w:rsidTr="0012233C">
        <w:tc>
          <w:tcPr>
            <w:tcW w:w="567" w:type="dxa"/>
          </w:tcPr>
          <w:p w14:paraId="0376D42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1" w:type="dxa"/>
          </w:tcPr>
          <w:p w14:paraId="00B5B39D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программы природоохранных мероприятий на территории муниципального образования «Советский городской округ» за 2021 год и план на 2022.</w:t>
            </w:r>
          </w:p>
        </w:tc>
      </w:tr>
      <w:tr w:rsidR="00324507" w:rsidRPr="00324507" w14:paraId="09E7D921" w14:textId="77777777" w:rsidTr="0012233C">
        <w:tc>
          <w:tcPr>
            <w:tcW w:w="567" w:type="dxa"/>
          </w:tcPr>
          <w:p w14:paraId="1890B1F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2075E9E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6FC594BC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2E882B46" w14:textId="77777777" w:rsidTr="0012233C">
        <w:tc>
          <w:tcPr>
            <w:tcW w:w="567" w:type="dxa"/>
          </w:tcPr>
          <w:p w14:paraId="1E816F87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31" w:type="dxa"/>
          </w:tcPr>
          <w:p w14:paraId="66A04BC8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решения окружного Совета депутатов от 26 мая 2016 г. № 88 «Об утверждении Положения о народных дружинах на </w:t>
            </w: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муниципального образования «Советский городской округ»».</w:t>
            </w:r>
          </w:p>
        </w:tc>
      </w:tr>
      <w:tr w:rsidR="00324507" w:rsidRPr="00324507" w14:paraId="1BF61752" w14:textId="77777777" w:rsidTr="0012233C">
        <w:tc>
          <w:tcPr>
            <w:tcW w:w="567" w:type="dxa"/>
          </w:tcPr>
          <w:p w14:paraId="38F0DA5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AF456FB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5AB990D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1C102B60" w14:textId="77777777" w:rsidTr="0012233C">
        <w:tc>
          <w:tcPr>
            <w:tcW w:w="567" w:type="dxa"/>
          </w:tcPr>
          <w:p w14:paraId="4AE95365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31" w:type="dxa"/>
          </w:tcPr>
          <w:p w14:paraId="743122C7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летнего отдыха и оздоровления детей и трудоустройства подростков в 2022 году.</w:t>
            </w:r>
          </w:p>
        </w:tc>
      </w:tr>
      <w:tr w:rsidR="00324507" w:rsidRPr="00324507" w14:paraId="5F631CD8" w14:textId="77777777" w:rsidTr="0012233C">
        <w:tc>
          <w:tcPr>
            <w:tcW w:w="567" w:type="dxa"/>
          </w:tcPr>
          <w:p w14:paraId="335CB7C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7020B3C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  <w:p w14:paraId="74759F09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5593E320" w14:textId="77777777" w:rsidTr="0012233C">
        <w:tc>
          <w:tcPr>
            <w:tcW w:w="567" w:type="dxa"/>
          </w:tcPr>
          <w:p w14:paraId="78567EFB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31" w:type="dxa"/>
          </w:tcPr>
          <w:p w14:paraId="29524E55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решение окружного Совета депутатов Советского городского округа «О бюджете Советского городского округа на 2022 год и на плановый период 2023 и 2024 годов».</w:t>
            </w:r>
          </w:p>
        </w:tc>
      </w:tr>
      <w:tr w:rsidR="00324507" w:rsidRPr="00324507" w14:paraId="64EAE9AF" w14:textId="77777777" w:rsidTr="0012233C">
        <w:tc>
          <w:tcPr>
            <w:tcW w:w="567" w:type="dxa"/>
          </w:tcPr>
          <w:p w14:paraId="257D311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ED04F5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2880813E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5148EA57" w14:textId="77777777" w:rsidTr="0012233C">
        <w:tc>
          <w:tcPr>
            <w:tcW w:w="567" w:type="dxa"/>
          </w:tcPr>
          <w:p w14:paraId="2313C753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31" w:type="dxa"/>
          </w:tcPr>
          <w:p w14:paraId="48D29272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инвентаризации жилых помещений, расположенных на территории МО «Советский городской округ»</w:t>
            </w:r>
          </w:p>
        </w:tc>
      </w:tr>
      <w:tr w:rsidR="00324507" w:rsidRPr="00324507" w14:paraId="12CF4914" w14:textId="77777777" w:rsidTr="0012233C">
        <w:tc>
          <w:tcPr>
            <w:tcW w:w="567" w:type="dxa"/>
          </w:tcPr>
          <w:p w14:paraId="7552FE05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BE7EDAC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5B9589AB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4769F1C7" w14:textId="77777777" w:rsidTr="0012233C">
        <w:tc>
          <w:tcPr>
            <w:tcW w:w="567" w:type="dxa"/>
          </w:tcPr>
          <w:p w14:paraId="35334395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931" w:type="dxa"/>
          </w:tcPr>
          <w:p w14:paraId="0AB47144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работе жилищной комиссии при администрации Советского городского округа за 2021 год, </w:t>
            </w: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2022 года.</w:t>
            </w:r>
          </w:p>
        </w:tc>
      </w:tr>
      <w:tr w:rsidR="00324507" w:rsidRPr="00324507" w14:paraId="4FA27234" w14:textId="77777777" w:rsidTr="0012233C">
        <w:tc>
          <w:tcPr>
            <w:tcW w:w="567" w:type="dxa"/>
          </w:tcPr>
          <w:p w14:paraId="466D4259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68972F1D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0AF76320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348B8F91" w14:textId="77777777" w:rsidTr="0012233C">
        <w:tc>
          <w:tcPr>
            <w:tcW w:w="567" w:type="dxa"/>
          </w:tcPr>
          <w:p w14:paraId="26041BD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8931" w:type="dxa"/>
          </w:tcPr>
          <w:p w14:paraId="06ACF6FA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комиссии по проведению аукционов и конкурсов по продаже муниципального имущества за 2021 год.</w:t>
            </w:r>
          </w:p>
        </w:tc>
      </w:tr>
      <w:tr w:rsidR="00324507" w:rsidRPr="00324507" w14:paraId="7C86C389" w14:textId="77777777" w:rsidTr="0012233C">
        <w:tc>
          <w:tcPr>
            <w:tcW w:w="567" w:type="dxa"/>
          </w:tcPr>
          <w:p w14:paraId="690F70BC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1064CBF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05F0A8C2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507" w:rsidRPr="00324507" w14:paraId="7B65350C" w14:textId="77777777" w:rsidTr="0012233C">
        <w:tc>
          <w:tcPr>
            <w:tcW w:w="567" w:type="dxa"/>
          </w:tcPr>
          <w:p w14:paraId="59084D4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8931" w:type="dxa"/>
          </w:tcPr>
          <w:p w14:paraId="2E89E6BA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прогнозного плана приватизации муниципального имущества за 2021 год и план на 2022.</w:t>
            </w:r>
          </w:p>
        </w:tc>
      </w:tr>
      <w:tr w:rsidR="00324507" w:rsidRPr="00324507" w14:paraId="7E76C6EA" w14:textId="77777777" w:rsidTr="0012233C">
        <w:tc>
          <w:tcPr>
            <w:tcW w:w="567" w:type="dxa"/>
          </w:tcPr>
          <w:p w14:paraId="74B1188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905CC2D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</w:tc>
      </w:tr>
    </w:tbl>
    <w:p w14:paraId="2DBA06C8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45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Июнь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792"/>
      </w:tblGrid>
      <w:tr w:rsidR="00324507" w:rsidRPr="00324507" w14:paraId="38CF0C23" w14:textId="77777777" w:rsidTr="0012233C">
        <w:tc>
          <w:tcPr>
            <w:tcW w:w="567" w:type="dxa"/>
          </w:tcPr>
          <w:p w14:paraId="54A2DF3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1" w:type="dxa"/>
          </w:tcPr>
          <w:p w14:paraId="075A933C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Отчет об исполнении бюджета городского округа за 2021 год.</w:t>
            </w:r>
          </w:p>
        </w:tc>
      </w:tr>
      <w:tr w:rsidR="00324507" w:rsidRPr="00324507" w14:paraId="5E25DFF0" w14:textId="77777777" w:rsidTr="0012233C">
        <w:tc>
          <w:tcPr>
            <w:tcW w:w="567" w:type="dxa"/>
          </w:tcPr>
          <w:p w14:paraId="7A115C0D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705478D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Постоянная депутатская комиссия по вопросам бюджета, финансов и налоговой политики.</w:t>
            </w:r>
          </w:p>
          <w:p w14:paraId="7096A431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24507" w:rsidRPr="00324507" w14:paraId="27AD02E8" w14:textId="77777777" w:rsidTr="0012233C">
        <w:tc>
          <w:tcPr>
            <w:tcW w:w="567" w:type="dxa"/>
          </w:tcPr>
          <w:p w14:paraId="6E0CE901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1" w:type="dxa"/>
          </w:tcPr>
          <w:p w14:paraId="0053BE02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исполнении бюджета городского округа за 1 квартал 2022 года.</w:t>
            </w:r>
          </w:p>
        </w:tc>
      </w:tr>
      <w:tr w:rsidR="00324507" w:rsidRPr="00324507" w14:paraId="73BFB1EB" w14:textId="77777777" w:rsidTr="0012233C">
        <w:tc>
          <w:tcPr>
            <w:tcW w:w="567" w:type="dxa"/>
          </w:tcPr>
          <w:p w14:paraId="33555041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6AF4AAE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Постоянная депутатская комиссия по вопросам бюджета, финансов и налоговой политики.</w:t>
            </w:r>
          </w:p>
          <w:p w14:paraId="474D18DD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24507" w:rsidRPr="00324507" w14:paraId="5411F0D5" w14:textId="77777777" w:rsidTr="0012233C">
        <w:tc>
          <w:tcPr>
            <w:tcW w:w="567" w:type="dxa"/>
          </w:tcPr>
          <w:p w14:paraId="1C198A3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1" w:type="dxa"/>
          </w:tcPr>
          <w:p w14:paraId="1AD76387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и дополнений в бюджет Советского городского округа на 2022 год и плановый период 2023-2024 годов.</w:t>
            </w:r>
          </w:p>
        </w:tc>
      </w:tr>
      <w:tr w:rsidR="00324507" w:rsidRPr="00324507" w14:paraId="4A483C13" w14:textId="77777777" w:rsidTr="0012233C">
        <w:tc>
          <w:tcPr>
            <w:tcW w:w="567" w:type="dxa"/>
          </w:tcPr>
          <w:p w14:paraId="4F50FD76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078EDD1" w14:textId="1404233B" w:rsidR="00324507" w:rsidRPr="00450D96" w:rsidRDefault="00324507" w:rsidP="00450D96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Постоянная депутатская комиссия по вопросам бюджета, финансов и налоговой политики.</w:t>
            </w:r>
          </w:p>
        </w:tc>
      </w:tr>
      <w:tr w:rsidR="00324507" w:rsidRPr="00324507" w14:paraId="1E475BE9" w14:textId="77777777" w:rsidTr="0012233C">
        <w:tc>
          <w:tcPr>
            <w:tcW w:w="567" w:type="dxa"/>
          </w:tcPr>
          <w:p w14:paraId="503573E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8931" w:type="dxa"/>
          </w:tcPr>
          <w:p w14:paraId="2DAB4373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установлении летнего перерыва в работе окружного Совета депутатов муниципального образования «Советский городской округ» в 2022 г.</w:t>
            </w:r>
          </w:p>
        </w:tc>
      </w:tr>
      <w:tr w:rsidR="00324507" w:rsidRPr="00324507" w14:paraId="01FBF268" w14:textId="77777777" w:rsidTr="0012233C">
        <w:tc>
          <w:tcPr>
            <w:tcW w:w="567" w:type="dxa"/>
          </w:tcPr>
          <w:p w14:paraId="329DB7E9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67A53D4F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492DED78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24507" w:rsidRPr="00324507" w14:paraId="30C00C3E" w14:textId="77777777" w:rsidTr="0012233C">
        <w:tc>
          <w:tcPr>
            <w:tcW w:w="567" w:type="dxa"/>
          </w:tcPr>
          <w:p w14:paraId="398F432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31" w:type="dxa"/>
          </w:tcPr>
          <w:p w14:paraId="480FA13C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проведении публичных слушаний в дистанционной форме по обсуждению проекта решения окружного Совета депутатов Советского городского округа «О внесении изменений и дополнений в Устав муниципального образования «Советский городско округ» Калининградской области».</w:t>
            </w:r>
          </w:p>
          <w:p w14:paraId="1AA94D8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6C0FAF2C" w14:textId="77777777" w:rsidR="00324507" w:rsidRPr="00324507" w:rsidRDefault="00324507" w:rsidP="003245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507" w:rsidRPr="00324507" w14:paraId="4EAB0393" w14:textId="77777777" w:rsidTr="0012233C">
        <w:tc>
          <w:tcPr>
            <w:tcW w:w="567" w:type="dxa"/>
          </w:tcPr>
          <w:p w14:paraId="52A277AC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31" w:type="dxa"/>
          </w:tcPr>
          <w:p w14:paraId="3DD5D076" w14:textId="77777777" w:rsidR="00324507" w:rsidRPr="00324507" w:rsidRDefault="00324507" w:rsidP="00324507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реализации государственной социальной помощи на основании социального контракта за 2021 год и планах на 2022.</w:t>
            </w:r>
          </w:p>
        </w:tc>
      </w:tr>
      <w:tr w:rsidR="00324507" w:rsidRPr="00324507" w14:paraId="41F0C5F5" w14:textId="77777777" w:rsidTr="0012233C">
        <w:tc>
          <w:tcPr>
            <w:tcW w:w="567" w:type="dxa"/>
          </w:tcPr>
          <w:p w14:paraId="11B50DE6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69E2EED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Постоянная депутатская комиссия по вопросам образования, спорта, культуры и социальной политики.</w:t>
            </w:r>
          </w:p>
        </w:tc>
      </w:tr>
    </w:tbl>
    <w:p w14:paraId="4CE70F69" w14:textId="77777777" w:rsidR="00324507" w:rsidRPr="00450D96" w:rsidRDefault="00324507" w:rsidP="003245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57470CF4" w14:textId="77777777" w:rsidR="00324507" w:rsidRPr="00450D96" w:rsidRDefault="00324507" w:rsidP="003245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5BC8D65D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Июль</w:t>
      </w:r>
    </w:p>
    <w:p w14:paraId="42D492F0" w14:textId="77777777" w:rsidR="00324507" w:rsidRPr="00324507" w:rsidRDefault="00324507" w:rsidP="003245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В РАБОТЕ</w:t>
      </w:r>
    </w:p>
    <w:p w14:paraId="7015E344" w14:textId="77777777" w:rsidR="00324507" w:rsidRPr="00324507" w:rsidRDefault="00324507" w:rsidP="00324507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2BC9EFE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4507">
        <w:rPr>
          <w:rFonts w:ascii="Times New Roman" w:eastAsia="Calibri" w:hAnsi="Times New Roman" w:cs="Times New Roman"/>
          <w:b/>
          <w:bCs/>
          <w:sz w:val="28"/>
          <w:szCs w:val="28"/>
        </w:rPr>
        <w:t>Август</w:t>
      </w:r>
    </w:p>
    <w:p w14:paraId="692C3057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788"/>
      </w:tblGrid>
      <w:tr w:rsidR="00324507" w:rsidRPr="00324507" w14:paraId="70239E31" w14:textId="77777777" w:rsidTr="0012233C">
        <w:tc>
          <w:tcPr>
            <w:tcW w:w="567" w:type="dxa"/>
          </w:tcPr>
          <w:p w14:paraId="5F47710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1" w:type="dxa"/>
          </w:tcPr>
          <w:p w14:paraId="52C87B00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и дополнений в Устав муниципального образования «Советский городской округ» Калининградской области.</w:t>
            </w:r>
          </w:p>
        </w:tc>
      </w:tr>
      <w:tr w:rsidR="00324507" w:rsidRPr="00324507" w14:paraId="771BB547" w14:textId="77777777" w:rsidTr="0012233C">
        <w:tc>
          <w:tcPr>
            <w:tcW w:w="567" w:type="dxa"/>
          </w:tcPr>
          <w:p w14:paraId="2178ACEC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2D8E9B99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52F4097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24507" w:rsidRPr="00324507" w14:paraId="376E861C" w14:textId="77777777" w:rsidTr="0012233C">
        <w:tc>
          <w:tcPr>
            <w:tcW w:w="567" w:type="dxa"/>
          </w:tcPr>
          <w:p w14:paraId="7D065495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1" w:type="dxa"/>
          </w:tcPr>
          <w:p w14:paraId="76E7D8A1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подготовки учреждений образования Советского городского округа к новому учебному году.</w:t>
            </w:r>
          </w:p>
        </w:tc>
      </w:tr>
      <w:tr w:rsidR="00324507" w:rsidRPr="00324507" w14:paraId="34DC36AA" w14:textId="77777777" w:rsidTr="0012233C">
        <w:tc>
          <w:tcPr>
            <w:tcW w:w="567" w:type="dxa"/>
          </w:tcPr>
          <w:p w14:paraId="261BB01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F4067D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</w:tc>
      </w:tr>
      <w:tr w:rsidR="00324507" w:rsidRPr="00324507" w14:paraId="5DF0DE35" w14:textId="77777777" w:rsidTr="0012233C">
        <w:tc>
          <w:tcPr>
            <w:tcW w:w="567" w:type="dxa"/>
          </w:tcPr>
          <w:p w14:paraId="7F29DAE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1" w:type="dxa"/>
          </w:tcPr>
          <w:p w14:paraId="03BF5372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реализации муниципальной программы «Развитие образования в Советском городском округе на 2018-2022 годы» в 2021 году, ходе реализации в    2022 году.</w:t>
            </w:r>
          </w:p>
        </w:tc>
      </w:tr>
      <w:tr w:rsidR="00324507" w:rsidRPr="00324507" w14:paraId="74C938A0" w14:textId="77777777" w:rsidTr="0012233C">
        <w:tc>
          <w:tcPr>
            <w:tcW w:w="567" w:type="dxa"/>
          </w:tcPr>
          <w:p w14:paraId="7C896E0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3F4E9CB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  <w:p w14:paraId="45DE1B46" w14:textId="77777777" w:rsidR="00324507" w:rsidRPr="00450D96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507" w:rsidRPr="00324507" w14:paraId="32EB847F" w14:textId="77777777" w:rsidTr="0012233C">
        <w:tc>
          <w:tcPr>
            <w:tcW w:w="567" w:type="dxa"/>
          </w:tcPr>
          <w:p w14:paraId="668E370D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31" w:type="dxa"/>
          </w:tcPr>
          <w:p w14:paraId="78E2E155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муниципальной программы «Обеспечение эффективного использования муниципального имущества и земельных ресурсов Советского городского округа на 2020-2022 годы» за 2021 год и план на 2022 год.</w:t>
            </w:r>
          </w:p>
        </w:tc>
      </w:tr>
      <w:tr w:rsidR="00324507" w:rsidRPr="00324507" w14:paraId="55BEFD8A" w14:textId="77777777" w:rsidTr="0012233C">
        <w:tc>
          <w:tcPr>
            <w:tcW w:w="567" w:type="dxa"/>
          </w:tcPr>
          <w:p w14:paraId="1046D77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8C526E9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0E7265FB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511A10C0" w14:textId="77777777" w:rsidTr="0012233C">
        <w:tc>
          <w:tcPr>
            <w:tcW w:w="567" w:type="dxa"/>
          </w:tcPr>
          <w:p w14:paraId="1B11692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31" w:type="dxa"/>
          </w:tcPr>
          <w:p w14:paraId="05FCDF95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Советского городского округа за 1 полугодие 2022 года.</w:t>
            </w:r>
          </w:p>
        </w:tc>
      </w:tr>
      <w:tr w:rsidR="00324507" w:rsidRPr="00324507" w14:paraId="19433060" w14:textId="77777777" w:rsidTr="0012233C">
        <w:tc>
          <w:tcPr>
            <w:tcW w:w="567" w:type="dxa"/>
          </w:tcPr>
          <w:p w14:paraId="7001636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42B3954" w14:textId="16986923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</w:tc>
      </w:tr>
      <w:tr w:rsidR="00324507" w:rsidRPr="00324507" w14:paraId="714E8730" w14:textId="77777777" w:rsidTr="0012233C">
        <w:tc>
          <w:tcPr>
            <w:tcW w:w="567" w:type="dxa"/>
          </w:tcPr>
          <w:p w14:paraId="41A3811B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6.</w:t>
            </w:r>
          </w:p>
        </w:tc>
        <w:tc>
          <w:tcPr>
            <w:tcW w:w="8931" w:type="dxa"/>
          </w:tcPr>
          <w:p w14:paraId="389CC56C" w14:textId="77777777" w:rsidR="00324507" w:rsidRPr="00324507" w:rsidRDefault="00324507" w:rsidP="003245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507">
              <w:rPr>
                <w:rFonts w:ascii="Times New Roman" w:eastAsia="Calibri" w:hAnsi="Times New Roman" w:cs="Times New Roman"/>
                <w:sz w:val="28"/>
                <w:szCs w:val="28"/>
              </w:rPr>
              <w:t>О реализации муниципального земельного контроля на территории муниципального образования «Советский городской округ».</w:t>
            </w:r>
          </w:p>
        </w:tc>
      </w:tr>
      <w:tr w:rsidR="00324507" w:rsidRPr="00324507" w14:paraId="2B996FE0" w14:textId="77777777" w:rsidTr="0012233C">
        <w:tc>
          <w:tcPr>
            <w:tcW w:w="567" w:type="dxa"/>
          </w:tcPr>
          <w:p w14:paraId="6CA53D29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1A28507F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17A4E2B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2F6DD287" w14:textId="77777777" w:rsidTr="0012233C">
        <w:tc>
          <w:tcPr>
            <w:tcW w:w="567" w:type="dxa"/>
          </w:tcPr>
          <w:p w14:paraId="3865BA7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31" w:type="dxa"/>
          </w:tcPr>
          <w:p w14:paraId="31AF5C1F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муниципального контроля в сфере благоустройства на территории муниципального образования «Советский городской округ».</w:t>
            </w:r>
          </w:p>
        </w:tc>
      </w:tr>
      <w:tr w:rsidR="00324507" w:rsidRPr="00324507" w14:paraId="74D4C3E4" w14:textId="77777777" w:rsidTr="0012233C">
        <w:tc>
          <w:tcPr>
            <w:tcW w:w="567" w:type="dxa"/>
          </w:tcPr>
          <w:p w14:paraId="2332408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9E2AA2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67A66099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3471AD81" w14:textId="77777777" w:rsidTr="0012233C">
        <w:tc>
          <w:tcPr>
            <w:tcW w:w="567" w:type="dxa"/>
          </w:tcPr>
          <w:p w14:paraId="216BFAC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931" w:type="dxa"/>
          </w:tcPr>
          <w:p w14:paraId="467FEB46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«Советский городской округ».</w:t>
            </w:r>
          </w:p>
        </w:tc>
      </w:tr>
      <w:tr w:rsidR="00324507" w:rsidRPr="00324507" w14:paraId="0D1D71DC" w14:textId="77777777" w:rsidTr="0012233C">
        <w:tc>
          <w:tcPr>
            <w:tcW w:w="567" w:type="dxa"/>
          </w:tcPr>
          <w:p w14:paraId="0819F5E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66FA34D7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27CA0B3A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1FD96411" w14:textId="77777777" w:rsidTr="0012233C">
        <w:tc>
          <w:tcPr>
            <w:tcW w:w="567" w:type="dxa"/>
          </w:tcPr>
          <w:p w14:paraId="3DA5CAD5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8931" w:type="dxa"/>
          </w:tcPr>
          <w:p w14:paraId="1C6312EA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муниципального жилищного контроля на территории муниципального образования «Советский городской округ».</w:t>
            </w:r>
          </w:p>
        </w:tc>
      </w:tr>
      <w:tr w:rsidR="00324507" w:rsidRPr="00324507" w14:paraId="31C67013" w14:textId="77777777" w:rsidTr="0012233C">
        <w:tc>
          <w:tcPr>
            <w:tcW w:w="567" w:type="dxa"/>
          </w:tcPr>
          <w:p w14:paraId="71E0977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01FD8BE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70CADE7E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183F42CE" w14:textId="77777777" w:rsidTr="0012233C">
        <w:tc>
          <w:tcPr>
            <w:tcW w:w="567" w:type="dxa"/>
          </w:tcPr>
          <w:p w14:paraId="24C65CC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8931" w:type="dxa"/>
          </w:tcPr>
          <w:p w14:paraId="68E0EF0A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муниципального лесного контроля на территории муниципального образования «Советский городской округ».</w:t>
            </w:r>
          </w:p>
        </w:tc>
      </w:tr>
      <w:tr w:rsidR="00324507" w:rsidRPr="00324507" w14:paraId="31A70098" w14:textId="77777777" w:rsidTr="0012233C">
        <w:tc>
          <w:tcPr>
            <w:tcW w:w="567" w:type="dxa"/>
          </w:tcPr>
          <w:p w14:paraId="4DF28917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6C82104B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54B7FE63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5A3015E5" w14:textId="77777777" w:rsidTr="0012233C">
        <w:tc>
          <w:tcPr>
            <w:tcW w:w="567" w:type="dxa"/>
          </w:tcPr>
          <w:p w14:paraId="6ECE9EE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8931" w:type="dxa"/>
          </w:tcPr>
          <w:p w14:paraId="07B231E0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«Советский городской округ».</w:t>
            </w:r>
          </w:p>
        </w:tc>
      </w:tr>
      <w:tr w:rsidR="00324507" w:rsidRPr="00324507" w14:paraId="16EF1CAE" w14:textId="77777777" w:rsidTr="0012233C">
        <w:tc>
          <w:tcPr>
            <w:tcW w:w="567" w:type="dxa"/>
          </w:tcPr>
          <w:p w14:paraId="01C4E2E3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7940D92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47D6CFCF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3982E2AA" w14:textId="77777777" w:rsidTr="0012233C">
        <w:tc>
          <w:tcPr>
            <w:tcW w:w="567" w:type="dxa"/>
          </w:tcPr>
          <w:p w14:paraId="6E2C08F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8931" w:type="dxa"/>
          </w:tcPr>
          <w:p w14:paraId="2A5FD534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определении источника официального опубликования нормативных правовых актов местного самоуправления на 2023 год.</w:t>
            </w:r>
          </w:p>
        </w:tc>
      </w:tr>
      <w:tr w:rsidR="00324507" w:rsidRPr="00324507" w14:paraId="4A73608C" w14:textId="77777777" w:rsidTr="0012233C">
        <w:tc>
          <w:tcPr>
            <w:tcW w:w="567" w:type="dxa"/>
          </w:tcPr>
          <w:p w14:paraId="6D3E6521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DBA86DF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47D4D16F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1EED121B" w14:textId="77777777" w:rsidTr="0012233C">
        <w:tc>
          <w:tcPr>
            <w:tcW w:w="567" w:type="dxa"/>
          </w:tcPr>
          <w:p w14:paraId="474BB0CD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8931" w:type="dxa"/>
          </w:tcPr>
          <w:p w14:paraId="3DCA8F6D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звания «Почетный гражданин города Советска».</w:t>
            </w:r>
          </w:p>
        </w:tc>
      </w:tr>
      <w:tr w:rsidR="00324507" w:rsidRPr="00324507" w14:paraId="29D115B2" w14:textId="77777777" w:rsidTr="0012233C">
        <w:tc>
          <w:tcPr>
            <w:tcW w:w="567" w:type="dxa"/>
          </w:tcPr>
          <w:p w14:paraId="07DC508E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2A0B1AA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070A1B97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4DAB4F5B" w14:textId="77777777" w:rsidTr="0012233C">
        <w:tc>
          <w:tcPr>
            <w:tcW w:w="567" w:type="dxa"/>
          </w:tcPr>
          <w:p w14:paraId="553A1D16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8931" w:type="dxa"/>
          </w:tcPr>
          <w:p w14:paraId="317AC383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окружного Совета депутатов Советского городского округа от 30.09.2019 № 353 «О льготном проезде школьников муниципального образования «Советский городской округ» в городском пассажирском транспорте общего пользования всех форм собственности».</w:t>
            </w:r>
          </w:p>
        </w:tc>
      </w:tr>
      <w:tr w:rsidR="00324507" w:rsidRPr="00324507" w14:paraId="3C5A5E60" w14:textId="77777777" w:rsidTr="0012233C">
        <w:tc>
          <w:tcPr>
            <w:tcW w:w="567" w:type="dxa"/>
          </w:tcPr>
          <w:p w14:paraId="40103CE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9FE85B9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445CEF6F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66EB3094" w14:textId="77777777" w:rsidTr="0012233C">
        <w:tc>
          <w:tcPr>
            <w:tcW w:w="567" w:type="dxa"/>
          </w:tcPr>
          <w:p w14:paraId="71E355AC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8931" w:type="dxa"/>
          </w:tcPr>
          <w:p w14:paraId="395AAEA8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 CYR" w:eastAsia="Calibri" w:hAnsi="Times New Roman CYR" w:cs="Times New Roman CYR"/>
                <w:sz w:val="28"/>
                <w:szCs w:val="28"/>
              </w:rPr>
              <w:t>О предоставлении дополнительных мер социальной поддержки отдельным категориям граждан Советского округа за 2021 год.</w:t>
            </w:r>
          </w:p>
        </w:tc>
      </w:tr>
      <w:tr w:rsidR="00324507" w:rsidRPr="00324507" w14:paraId="233D42B4" w14:textId="77777777" w:rsidTr="0012233C">
        <w:tc>
          <w:tcPr>
            <w:tcW w:w="567" w:type="dxa"/>
          </w:tcPr>
          <w:p w14:paraId="67B39DE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70BD24E4" w14:textId="77777777" w:rsidR="00324507" w:rsidRPr="00324507" w:rsidRDefault="00324507" w:rsidP="00324507">
            <w:pPr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</w:tc>
      </w:tr>
    </w:tbl>
    <w:p w14:paraId="0034C13F" w14:textId="77777777" w:rsidR="00324507" w:rsidRPr="00324507" w:rsidRDefault="00324507" w:rsidP="0032450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2E636CD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4507">
        <w:rPr>
          <w:rFonts w:ascii="Times New Roman" w:eastAsia="Calibri" w:hAnsi="Times New Roman" w:cs="Times New Roman"/>
          <w:b/>
          <w:bCs/>
          <w:sz w:val="28"/>
          <w:szCs w:val="28"/>
        </w:rPr>
        <w:t>Сентябрь</w:t>
      </w:r>
    </w:p>
    <w:p w14:paraId="54D110B1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</w:p>
    <w:p w14:paraId="737A43AE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8791"/>
      </w:tblGrid>
      <w:tr w:rsidR="00324507" w:rsidRPr="00324507" w14:paraId="0F712310" w14:textId="77777777" w:rsidTr="0012233C">
        <w:tc>
          <w:tcPr>
            <w:tcW w:w="567" w:type="dxa"/>
          </w:tcPr>
          <w:p w14:paraId="348371FB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1" w:type="dxa"/>
          </w:tcPr>
          <w:p w14:paraId="31B8891E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бюджет Советского городского округа на 2022 год и плановый период 2023-2024 годов.</w:t>
            </w:r>
          </w:p>
        </w:tc>
      </w:tr>
      <w:tr w:rsidR="00324507" w:rsidRPr="00324507" w14:paraId="63607333" w14:textId="77777777" w:rsidTr="0012233C">
        <w:tc>
          <w:tcPr>
            <w:tcW w:w="567" w:type="dxa"/>
          </w:tcPr>
          <w:p w14:paraId="025AC427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6F23CD8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4B8FB6B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6FC214B2" w14:textId="77777777" w:rsidTr="0012233C">
        <w:tc>
          <w:tcPr>
            <w:tcW w:w="567" w:type="dxa"/>
          </w:tcPr>
          <w:p w14:paraId="06304FA3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1" w:type="dxa"/>
          </w:tcPr>
          <w:p w14:paraId="066BC71B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муниципальных программ «Энергосбережения и повышения энергетической эффективности муниципального образования Советский городской округ» и   программы конкретных дел благоустройства территории на 2021- 2022 годы в части устройства уличного освещения.</w:t>
            </w:r>
          </w:p>
        </w:tc>
      </w:tr>
      <w:tr w:rsidR="00324507" w:rsidRPr="00324507" w14:paraId="3D1D6D7A" w14:textId="77777777" w:rsidTr="0012233C">
        <w:tc>
          <w:tcPr>
            <w:tcW w:w="567" w:type="dxa"/>
          </w:tcPr>
          <w:p w14:paraId="03A0F23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079041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4D9DE31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4570B39D" w14:textId="77777777" w:rsidTr="0012233C">
        <w:tc>
          <w:tcPr>
            <w:tcW w:w="567" w:type="dxa"/>
          </w:tcPr>
          <w:p w14:paraId="2CFDBAC9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1" w:type="dxa"/>
          </w:tcPr>
          <w:p w14:paraId="1CF38637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завершении мероприятий по подготовке городского хозяйства к работе в зимних условиях 2021-2022 </w:t>
            </w:r>
            <w:proofErr w:type="spellStart"/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24507" w:rsidRPr="00324507" w14:paraId="0E93076F" w14:textId="77777777" w:rsidTr="0012233C">
        <w:tc>
          <w:tcPr>
            <w:tcW w:w="567" w:type="dxa"/>
          </w:tcPr>
          <w:p w14:paraId="0FA75A6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22436554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</w:tc>
      </w:tr>
      <w:tr w:rsidR="00324507" w:rsidRPr="00324507" w14:paraId="5DF89438" w14:textId="77777777" w:rsidTr="0012233C">
        <w:tc>
          <w:tcPr>
            <w:tcW w:w="567" w:type="dxa"/>
          </w:tcPr>
          <w:p w14:paraId="3990DE7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31" w:type="dxa"/>
          </w:tcPr>
          <w:p w14:paraId="05B3CE28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комиссии по учету и вырубке (сносу) зеленых насаждений и компенсационному озеленению муниципального образования «Советский городской округ».</w:t>
            </w:r>
          </w:p>
        </w:tc>
      </w:tr>
      <w:tr w:rsidR="00324507" w:rsidRPr="00324507" w14:paraId="409D477A" w14:textId="77777777" w:rsidTr="0012233C">
        <w:tc>
          <w:tcPr>
            <w:tcW w:w="567" w:type="dxa"/>
          </w:tcPr>
          <w:p w14:paraId="245B115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4B43C9F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218684B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5F470E09" w14:textId="77777777" w:rsidTr="0012233C">
        <w:tc>
          <w:tcPr>
            <w:tcW w:w="567" w:type="dxa"/>
          </w:tcPr>
          <w:p w14:paraId="6CCBF09B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31" w:type="dxa"/>
          </w:tcPr>
          <w:p w14:paraId="66DA499E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муниципального контроля за соблюдением Правил благоустройства муниципального образования «Советский городской округ».</w:t>
            </w:r>
          </w:p>
        </w:tc>
      </w:tr>
      <w:tr w:rsidR="00324507" w:rsidRPr="00324507" w14:paraId="7C76085A" w14:textId="77777777" w:rsidTr="0012233C">
        <w:tc>
          <w:tcPr>
            <w:tcW w:w="567" w:type="dxa"/>
          </w:tcPr>
          <w:p w14:paraId="43F24EB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1C31F2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758EA5A8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72CC8153" w14:textId="77777777" w:rsidTr="0012233C">
        <w:tc>
          <w:tcPr>
            <w:tcW w:w="567" w:type="dxa"/>
          </w:tcPr>
          <w:p w14:paraId="572B5B4E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31" w:type="dxa"/>
          </w:tcPr>
          <w:p w14:paraId="355AADDB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исполнения прогнозного плана (программы) приватизации муниципального имущества муниципального образования «Советский городской округ» Калининградской области за 2022 год и планах на 2023-2024 годы.</w:t>
            </w:r>
          </w:p>
        </w:tc>
      </w:tr>
      <w:tr w:rsidR="00324507" w:rsidRPr="00324507" w14:paraId="50D55BBB" w14:textId="77777777" w:rsidTr="0012233C">
        <w:tc>
          <w:tcPr>
            <w:tcW w:w="567" w:type="dxa"/>
          </w:tcPr>
          <w:p w14:paraId="2A8A340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12FAD98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3C77892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07" w:rsidRPr="00324507" w14:paraId="2D7614D5" w14:textId="77777777" w:rsidTr="0012233C">
        <w:tc>
          <w:tcPr>
            <w:tcW w:w="567" w:type="dxa"/>
          </w:tcPr>
          <w:p w14:paraId="242D087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31" w:type="dxa"/>
          </w:tcPr>
          <w:p w14:paraId="6EAAE73D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демонтажа (сноса) самовольно возведенных некапитальных строений, сооружений на территории Советского городского округа.</w:t>
            </w:r>
          </w:p>
        </w:tc>
      </w:tr>
      <w:tr w:rsidR="00324507" w:rsidRPr="00324507" w14:paraId="6BE60F37" w14:textId="77777777" w:rsidTr="0012233C">
        <w:tc>
          <w:tcPr>
            <w:tcW w:w="567" w:type="dxa"/>
          </w:tcPr>
          <w:p w14:paraId="260A0B05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6A5577E9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</w:tc>
      </w:tr>
    </w:tbl>
    <w:p w14:paraId="73E2AE8F" w14:textId="77777777" w:rsidR="00324507" w:rsidRPr="00324507" w:rsidRDefault="00324507" w:rsidP="003245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4F8E45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4507">
        <w:rPr>
          <w:rFonts w:ascii="Times New Roman" w:eastAsia="Calibri" w:hAnsi="Times New Roman" w:cs="Times New Roman"/>
          <w:b/>
          <w:bCs/>
          <w:sz w:val="28"/>
          <w:szCs w:val="28"/>
        </w:rPr>
        <w:t>Октябрь</w:t>
      </w:r>
    </w:p>
    <w:p w14:paraId="3911E3AE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792"/>
      </w:tblGrid>
      <w:tr w:rsidR="00324507" w:rsidRPr="00324507" w14:paraId="1A9BAC12" w14:textId="77777777" w:rsidTr="0012233C">
        <w:tc>
          <w:tcPr>
            <w:tcW w:w="567" w:type="dxa"/>
          </w:tcPr>
          <w:p w14:paraId="7E58524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1" w:type="dxa"/>
          </w:tcPr>
          <w:p w14:paraId="1D59D70C" w14:textId="77777777" w:rsidR="00324507" w:rsidRPr="00324507" w:rsidRDefault="00324507" w:rsidP="003245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507">
              <w:rPr>
                <w:rFonts w:ascii="Times New Roman" w:eastAsia="Calibri" w:hAnsi="Times New Roman" w:cs="Times New Roman"/>
                <w:sz w:val="28"/>
                <w:szCs w:val="28"/>
              </w:rPr>
              <w:t>О работе ГКУ КО «Многофункциональный центр предоставления государственных и муниципальных услуг».</w:t>
            </w:r>
          </w:p>
        </w:tc>
      </w:tr>
      <w:tr w:rsidR="00324507" w:rsidRPr="00324507" w14:paraId="3EEB5047" w14:textId="77777777" w:rsidTr="0012233C">
        <w:tc>
          <w:tcPr>
            <w:tcW w:w="567" w:type="dxa"/>
          </w:tcPr>
          <w:p w14:paraId="6124F7AB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623E3FBF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0920806B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2E914747" w14:textId="77777777" w:rsidTr="0012233C">
        <w:tc>
          <w:tcPr>
            <w:tcW w:w="567" w:type="dxa"/>
          </w:tcPr>
          <w:p w14:paraId="6473919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1" w:type="dxa"/>
          </w:tcPr>
          <w:p w14:paraId="40A5AAAB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летней оздоровительной кампании в 2022 году.</w:t>
            </w:r>
          </w:p>
        </w:tc>
      </w:tr>
      <w:tr w:rsidR="00324507" w:rsidRPr="00324507" w14:paraId="06A54542" w14:textId="77777777" w:rsidTr="0012233C">
        <w:tc>
          <w:tcPr>
            <w:tcW w:w="567" w:type="dxa"/>
          </w:tcPr>
          <w:p w14:paraId="16682A8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3533B483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  <w:p w14:paraId="1BA0E60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249A01FA" w14:textId="77777777" w:rsidTr="0012233C">
        <w:tc>
          <w:tcPr>
            <w:tcW w:w="567" w:type="dxa"/>
          </w:tcPr>
          <w:p w14:paraId="0D5E969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1" w:type="dxa"/>
          </w:tcPr>
          <w:p w14:paraId="00C51A99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дополнительном нормативе отчислений от налога на доходы физических лиц, заменяющем дотации на выравнивание бюджетной обеспеченности на 2025 год, в соответствии с требованиями Закона Калининградской области «О межбюджетных отношениях».</w:t>
            </w:r>
          </w:p>
        </w:tc>
      </w:tr>
      <w:tr w:rsidR="00324507" w:rsidRPr="00324507" w14:paraId="092304F8" w14:textId="77777777" w:rsidTr="0012233C">
        <w:tc>
          <w:tcPr>
            <w:tcW w:w="567" w:type="dxa"/>
          </w:tcPr>
          <w:p w14:paraId="434A959C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1F5A531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673220D9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22A4181E" w14:textId="77777777" w:rsidTr="0012233C">
        <w:tc>
          <w:tcPr>
            <w:tcW w:w="567" w:type="dxa"/>
          </w:tcPr>
          <w:p w14:paraId="1F82534C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31" w:type="dxa"/>
          </w:tcPr>
          <w:p w14:paraId="65C23CBC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бюджет Советского городского округа на 2022 год и плановый период 2023-2024 годов.</w:t>
            </w:r>
          </w:p>
          <w:p w14:paraId="67A0E5FD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507" w:rsidRPr="00324507" w14:paraId="1035759E" w14:textId="77777777" w:rsidTr="0012233C">
        <w:tc>
          <w:tcPr>
            <w:tcW w:w="567" w:type="dxa"/>
          </w:tcPr>
          <w:p w14:paraId="0C3DFE6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154B404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698AE30E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4ED154EF" w14:textId="77777777" w:rsidTr="0012233C">
        <w:tc>
          <w:tcPr>
            <w:tcW w:w="567" w:type="dxa"/>
          </w:tcPr>
          <w:p w14:paraId="6DEDE69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31" w:type="dxa"/>
          </w:tcPr>
          <w:p w14:paraId="5AB437E6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методики применения коэффициентов при расчете арендной платы за земельные участки, расположенные на территории муниципального образования «Советский городской округ».</w:t>
            </w:r>
          </w:p>
        </w:tc>
      </w:tr>
      <w:tr w:rsidR="00324507" w:rsidRPr="00324507" w14:paraId="59B03838" w14:textId="77777777" w:rsidTr="0012233C">
        <w:tc>
          <w:tcPr>
            <w:tcW w:w="567" w:type="dxa"/>
          </w:tcPr>
          <w:p w14:paraId="4FB4419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14640B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0F2D58B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34299DED" w14:textId="77777777" w:rsidTr="0012233C">
        <w:tc>
          <w:tcPr>
            <w:tcW w:w="567" w:type="dxa"/>
          </w:tcPr>
          <w:p w14:paraId="5869A5D7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31" w:type="dxa"/>
          </w:tcPr>
          <w:p w14:paraId="680C1FB7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окружного Совета депутатов от 22.11.2006 № 352 «Об утверждении Методики начисления арендной платы за недвижимое муниципальное имущество.</w:t>
            </w:r>
          </w:p>
        </w:tc>
      </w:tr>
      <w:tr w:rsidR="00324507" w:rsidRPr="00324507" w14:paraId="0E84C332" w14:textId="77777777" w:rsidTr="0012233C">
        <w:tc>
          <w:tcPr>
            <w:tcW w:w="567" w:type="dxa"/>
          </w:tcPr>
          <w:p w14:paraId="3B9C5CE6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78A4A830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5FD521F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62DBD130" w14:textId="77777777" w:rsidTr="0012233C">
        <w:tc>
          <w:tcPr>
            <w:tcW w:w="567" w:type="dxa"/>
          </w:tcPr>
          <w:p w14:paraId="16410D1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31" w:type="dxa"/>
          </w:tcPr>
          <w:p w14:paraId="589EE59E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исполнения решения окружного Совета депутатов от 28.04.2021 № 60 «Об утверждении Положения "Об отчуждении (продаже) муниципального жилого помещения, признанного непригодным для проживания граждан»</w:t>
            </w:r>
          </w:p>
        </w:tc>
      </w:tr>
      <w:tr w:rsidR="00324507" w:rsidRPr="00324507" w14:paraId="3A2E6960" w14:textId="77777777" w:rsidTr="0012233C">
        <w:tc>
          <w:tcPr>
            <w:tcW w:w="567" w:type="dxa"/>
          </w:tcPr>
          <w:p w14:paraId="25F502C5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377FB5C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6CF2D04F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4AB50CCE" w14:textId="77777777" w:rsidTr="0012233C">
        <w:tc>
          <w:tcPr>
            <w:tcW w:w="567" w:type="dxa"/>
          </w:tcPr>
          <w:p w14:paraId="218D5953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931" w:type="dxa"/>
          </w:tcPr>
          <w:p w14:paraId="46A889A3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проведения работы по приведению рекламных и информационных конструкций на территории Советского городского округа в соответствие с Решениями окружного Совета депутатов от 27.10.2021 года № 117, № 118.</w:t>
            </w:r>
          </w:p>
        </w:tc>
      </w:tr>
      <w:tr w:rsidR="00324507" w:rsidRPr="00324507" w14:paraId="75A689E6" w14:textId="77777777" w:rsidTr="0012233C">
        <w:tc>
          <w:tcPr>
            <w:tcW w:w="567" w:type="dxa"/>
          </w:tcPr>
          <w:p w14:paraId="1EB9057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3B137CC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</w:tc>
      </w:tr>
    </w:tbl>
    <w:p w14:paraId="110531D2" w14:textId="77777777" w:rsidR="00324507" w:rsidRPr="00324507" w:rsidRDefault="00324507" w:rsidP="003245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55031C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4507">
        <w:rPr>
          <w:rFonts w:ascii="Times New Roman" w:eastAsia="Calibri" w:hAnsi="Times New Roman" w:cs="Times New Roman"/>
          <w:b/>
          <w:bCs/>
          <w:sz w:val="28"/>
          <w:szCs w:val="28"/>
        </w:rPr>
        <w:t>Ноябрь</w:t>
      </w:r>
    </w:p>
    <w:p w14:paraId="4B64F707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8791"/>
      </w:tblGrid>
      <w:tr w:rsidR="00324507" w:rsidRPr="00324507" w14:paraId="41FE5BC9" w14:textId="77777777" w:rsidTr="0012233C">
        <w:tc>
          <w:tcPr>
            <w:tcW w:w="567" w:type="dxa"/>
          </w:tcPr>
          <w:p w14:paraId="7B65A7AC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1" w:type="dxa"/>
          </w:tcPr>
          <w:p w14:paraId="05DE736A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реализации муниципальной программы «Молодежь» за 2021 год и текущее состояние в 2022 г.</w:t>
            </w:r>
          </w:p>
        </w:tc>
      </w:tr>
      <w:tr w:rsidR="00324507" w:rsidRPr="00324507" w14:paraId="2BDA2688" w14:textId="77777777" w:rsidTr="0012233C">
        <w:tc>
          <w:tcPr>
            <w:tcW w:w="567" w:type="dxa"/>
          </w:tcPr>
          <w:p w14:paraId="56140349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8CEFC7B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  <w:p w14:paraId="17B8E948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07" w:rsidRPr="00324507" w14:paraId="6B84C361" w14:textId="77777777" w:rsidTr="0012233C">
        <w:tc>
          <w:tcPr>
            <w:tcW w:w="567" w:type="dxa"/>
          </w:tcPr>
          <w:p w14:paraId="6B04EBCC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1" w:type="dxa"/>
          </w:tcPr>
          <w:p w14:paraId="36D6DA62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Советского городского округа за 9 месяцев 2022 года.</w:t>
            </w:r>
          </w:p>
        </w:tc>
      </w:tr>
      <w:tr w:rsidR="00324507" w:rsidRPr="00324507" w14:paraId="4C54FA37" w14:textId="77777777" w:rsidTr="0012233C">
        <w:tc>
          <w:tcPr>
            <w:tcW w:w="567" w:type="dxa"/>
          </w:tcPr>
          <w:p w14:paraId="5F486203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76E4FE0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49F1624D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07" w:rsidRPr="00324507" w14:paraId="0E41A702" w14:textId="77777777" w:rsidTr="0012233C">
        <w:tc>
          <w:tcPr>
            <w:tcW w:w="567" w:type="dxa"/>
          </w:tcPr>
          <w:p w14:paraId="730FEC7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1" w:type="dxa"/>
          </w:tcPr>
          <w:p w14:paraId="44EE8A6F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рассмотрении проекта бюджета городского округа на 2023 год и плановый период 2024 и 2025 годов в первом чтении.</w:t>
            </w:r>
          </w:p>
        </w:tc>
      </w:tr>
      <w:tr w:rsidR="00324507" w:rsidRPr="00324507" w14:paraId="3AD11A59" w14:textId="77777777" w:rsidTr="0012233C">
        <w:tc>
          <w:tcPr>
            <w:tcW w:w="567" w:type="dxa"/>
          </w:tcPr>
          <w:p w14:paraId="07B0B3AC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20E98CF3" w14:textId="77777777" w:rsidR="00324507" w:rsidRPr="00324507" w:rsidRDefault="00324507" w:rsidP="00324507">
            <w:pPr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</w:tc>
      </w:tr>
    </w:tbl>
    <w:p w14:paraId="02EC9A88" w14:textId="77777777" w:rsidR="00324507" w:rsidRPr="00324507" w:rsidRDefault="00324507" w:rsidP="003245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F110D9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14:paraId="40202C93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792"/>
      </w:tblGrid>
      <w:tr w:rsidR="00324507" w:rsidRPr="00324507" w14:paraId="2520BBB8" w14:textId="77777777" w:rsidTr="0012233C">
        <w:tc>
          <w:tcPr>
            <w:tcW w:w="567" w:type="dxa"/>
          </w:tcPr>
          <w:p w14:paraId="2D5AE8C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1" w:type="dxa"/>
          </w:tcPr>
          <w:p w14:paraId="13A11148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бюджета городского округа на 2023 год и плановый период 2024 и 2025 годов.</w:t>
            </w:r>
          </w:p>
        </w:tc>
      </w:tr>
      <w:tr w:rsidR="00324507" w:rsidRPr="00324507" w14:paraId="51297AF5" w14:textId="77777777" w:rsidTr="0012233C">
        <w:tc>
          <w:tcPr>
            <w:tcW w:w="567" w:type="dxa"/>
          </w:tcPr>
          <w:p w14:paraId="73CE3D09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A086F24" w14:textId="77777777" w:rsidR="00324507" w:rsidRPr="00324507" w:rsidRDefault="00324507" w:rsidP="00324507">
            <w:pPr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409C8F12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1DDD0489" w14:textId="77777777" w:rsidTr="0012233C">
        <w:tc>
          <w:tcPr>
            <w:tcW w:w="567" w:type="dxa"/>
          </w:tcPr>
          <w:p w14:paraId="3F5EE58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1" w:type="dxa"/>
          </w:tcPr>
          <w:p w14:paraId="3698C57C" w14:textId="77777777" w:rsidR="00324507" w:rsidRPr="00324507" w:rsidRDefault="00324507" w:rsidP="00324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бюджет Советского городского на 2022 год и плановый период 2023-2024 годов.</w:t>
            </w:r>
          </w:p>
        </w:tc>
      </w:tr>
      <w:tr w:rsidR="00324507" w:rsidRPr="00324507" w14:paraId="3D89B50D" w14:textId="77777777" w:rsidTr="0012233C">
        <w:tc>
          <w:tcPr>
            <w:tcW w:w="567" w:type="dxa"/>
          </w:tcPr>
          <w:p w14:paraId="4303B11E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7FAEB252" w14:textId="77777777" w:rsidR="00324507" w:rsidRPr="00324507" w:rsidRDefault="00324507" w:rsidP="00324507">
            <w:pPr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6BFBFF9A" w14:textId="77777777" w:rsidR="00324507" w:rsidRPr="00324507" w:rsidRDefault="00324507" w:rsidP="00324507">
            <w:pPr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6F33238E" w14:textId="77777777" w:rsidTr="0012233C">
        <w:tc>
          <w:tcPr>
            <w:tcW w:w="567" w:type="dxa"/>
          </w:tcPr>
          <w:p w14:paraId="66F3822C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1" w:type="dxa"/>
          </w:tcPr>
          <w:p w14:paraId="26D5B2A5" w14:textId="77777777" w:rsidR="00324507" w:rsidRPr="00324507" w:rsidRDefault="00324507" w:rsidP="00324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программы «Проведение капитального и (или) текущего  ремонта  жилищного фонда муниципального образования «Советский городской округ», закрепленного за детьми-сиротами и детьми, оставшимися  без попечения родителей, лицами из числа детей-сирот и детей, оставшихся без попечения родителей, на 2019-2022 годы» в 2022 году.</w:t>
            </w:r>
          </w:p>
        </w:tc>
      </w:tr>
      <w:tr w:rsidR="00324507" w:rsidRPr="00324507" w14:paraId="541EC3D4" w14:textId="77777777" w:rsidTr="0012233C">
        <w:tc>
          <w:tcPr>
            <w:tcW w:w="567" w:type="dxa"/>
          </w:tcPr>
          <w:p w14:paraId="17E7E09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359FF12D" w14:textId="77777777" w:rsidR="00324507" w:rsidRPr="00324507" w:rsidRDefault="00324507" w:rsidP="00324507">
            <w:pPr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53F4098A" w14:textId="77777777" w:rsidR="00324507" w:rsidRPr="00324507" w:rsidRDefault="00324507" w:rsidP="00324507">
            <w:pPr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15C68BBB" w14:textId="77777777" w:rsidTr="0012233C">
        <w:tc>
          <w:tcPr>
            <w:tcW w:w="567" w:type="dxa"/>
          </w:tcPr>
          <w:p w14:paraId="3B4B8DE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31" w:type="dxa"/>
          </w:tcPr>
          <w:p w14:paraId="5C8FDAB7" w14:textId="77777777" w:rsidR="00324507" w:rsidRPr="00324507" w:rsidRDefault="00324507" w:rsidP="00324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перспективного плана работы окружного Совета депутатов на 2023 год.</w:t>
            </w:r>
          </w:p>
        </w:tc>
      </w:tr>
      <w:tr w:rsidR="00324507" w:rsidRPr="00324507" w14:paraId="2AD8C9B8" w14:textId="77777777" w:rsidTr="0012233C">
        <w:tc>
          <w:tcPr>
            <w:tcW w:w="567" w:type="dxa"/>
          </w:tcPr>
          <w:p w14:paraId="7CEB31F6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65E8B0F0" w14:textId="77777777" w:rsidR="00324507" w:rsidRPr="00324507" w:rsidRDefault="00324507" w:rsidP="00324507">
            <w:pPr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</w:tc>
      </w:tr>
    </w:tbl>
    <w:p w14:paraId="59BF6C36" w14:textId="77777777" w:rsidR="00324507" w:rsidRPr="00324507" w:rsidRDefault="00324507" w:rsidP="0032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741B0" w14:textId="77777777" w:rsidR="00324507" w:rsidRPr="00324507" w:rsidRDefault="00324507" w:rsidP="0032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6E8FD041" w14:textId="77777777" w:rsidR="00324507" w:rsidRPr="00324507" w:rsidRDefault="00324507" w:rsidP="0032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2CEFDB95" w14:textId="77777777" w:rsidR="00324507" w:rsidRPr="00324507" w:rsidRDefault="00324507" w:rsidP="0032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79E1A" w14:textId="77777777" w:rsidR="00324507" w:rsidRPr="00324507" w:rsidRDefault="00324507" w:rsidP="0032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Вопросы для рассмотрения в течение года:</w:t>
      </w:r>
    </w:p>
    <w:p w14:paraId="6D08FD0C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Проекты решения об актуализации нормативной правовой базы представительного органа местного самоуправления</w:t>
      </w:r>
    </w:p>
    <w:p w14:paraId="0CE098A5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Постоянные депутатские комиссии.</w:t>
      </w:r>
    </w:p>
    <w:p w14:paraId="1F4C98FB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Проекты решения о внесении изменений и дополнений в Устав городского округа.</w:t>
      </w:r>
    </w:p>
    <w:p w14:paraId="5895A103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Постоянная комиссия по вопросам законности и правопорядка.                                    </w:t>
      </w:r>
    </w:p>
    <w:p w14:paraId="7F4EC308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Вопросы для рассмотрения на заседаниях постоянных комиссий:</w:t>
      </w:r>
    </w:p>
    <w:p w14:paraId="0B9D0D09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по планам работы комиссий.</w:t>
      </w:r>
    </w:p>
    <w:p w14:paraId="2309C0F4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Мониторинг муниципальных нормативных правовых актов Советского городского округа -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год.</w:t>
      </w:r>
    </w:p>
    <w:p w14:paraId="483C0A56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Профилактические мероприятия по противодействию коррупции в окружном Совете депутатов – </w:t>
      </w:r>
      <w:r w:rsidRPr="0032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плану.</w:t>
      </w:r>
    </w:p>
    <w:p w14:paraId="426559D6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Контрольная деятельность </w:t>
      </w:r>
    </w:p>
    <w:p w14:paraId="4534435B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выполнением ранее принятых решений Совета депутатов, целевых программ, депутатских запросов, предложений постоянных депутатских комиссий - в течение года.</w:t>
      </w:r>
    </w:p>
    <w:p w14:paraId="0108C105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Организационно – массовые мероприятия:</w:t>
      </w:r>
    </w:p>
    <w:p w14:paraId="47E190D1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Встречи с руководителями предприятий, учреждений, предпринимателями и общественностью - в течение года.</w:t>
      </w:r>
    </w:p>
    <w:p w14:paraId="337D7E04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Публичные слушания - в течение года.</w:t>
      </w:r>
    </w:p>
    <w:p w14:paraId="70582775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Информирование депутатов о законодательных актах, принятых Калининградской областной Думой   - ежемесячно.  </w:t>
      </w:r>
    </w:p>
    <w:p w14:paraId="00EEA2B4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Информирование населения о работе окружного Совета через средства массовой информации.</w:t>
      </w:r>
    </w:p>
    <w:p w14:paraId="5DE475C8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Участие в городских массовых мероприятиях - в течение года.</w:t>
      </w:r>
    </w:p>
    <w:p w14:paraId="208761CF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Встречи с депутатами других муниципальных образований по обмену опытом работы.</w:t>
      </w:r>
    </w:p>
    <w:p w14:paraId="04C01393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Участие в работе Ассоциации муниципальных образований Калининградской области. </w:t>
      </w:r>
    </w:p>
    <w:p w14:paraId="57BBABEB" w14:textId="77777777" w:rsidR="00324507" w:rsidRPr="00324507" w:rsidRDefault="00324507" w:rsidP="003245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C6DC0D" w14:textId="34D08016" w:rsidR="00324507" w:rsidRDefault="00324507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DCE9E57" w14:textId="3A9D3AFC" w:rsidR="0012233C" w:rsidRDefault="0012233C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6B0039A" w14:textId="7986E623" w:rsidR="0012233C" w:rsidRDefault="0012233C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737B996" w14:textId="3FD7867C" w:rsidR="0012233C" w:rsidRDefault="0012233C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A4F1877" w14:textId="7DC8479A" w:rsidR="0012233C" w:rsidRDefault="0012233C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76FCF7E" w14:textId="6777C1A7" w:rsidR="00450D96" w:rsidRDefault="00450D96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8686A8F" w14:textId="77777777" w:rsidR="0012233C" w:rsidRDefault="0012233C" w:rsidP="000958C6">
      <w:pPr>
        <w:pStyle w:val="ConsPlusTitle"/>
        <w:outlineLvl w:val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12233C" w:rsidSect="001D5A8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5D34"/>
    <w:rsid w:val="0000778B"/>
    <w:rsid w:val="00011DA6"/>
    <w:rsid w:val="00012C42"/>
    <w:rsid w:val="000203C4"/>
    <w:rsid w:val="00024C48"/>
    <w:rsid w:val="00025745"/>
    <w:rsid w:val="000301AD"/>
    <w:rsid w:val="00030623"/>
    <w:rsid w:val="0003413F"/>
    <w:rsid w:val="000373D8"/>
    <w:rsid w:val="0004184D"/>
    <w:rsid w:val="00044570"/>
    <w:rsid w:val="00046A37"/>
    <w:rsid w:val="00047D89"/>
    <w:rsid w:val="000528B5"/>
    <w:rsid w:val="000560F0"/>
    <w:rsid w:val="000561D9"/>
    <w:rsid w:val="00063C99"/>
    <w:rsid w:val="00070415"/>
    <w:rsid w:val="00070A88"/>
    <w:rsid w:val="00072392"/>
    <w:rsid w:val="00073C82"/>
    <w:rsid w:val="000819C7"/>
    <w:rsid w:val="000841F8"/>
    <w:rsid w:val="0008679F"/>
    <w:rsid w:val="00092797"/>
    <w:rsid w:val="000958C6"/>
    <w:rsid w:val="000A46F4"/>
    <w:rsid w:val="000B2106"/>
    <w:rsid w:val="000B5E79"/>
    <w:rsid w:val="000B735D"/>
    <w:rsid w:val="000C30DE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118A"/>
    <w:rsid w:val="000F2598"/>
    <w:rsid w:val="000F48EB"/>
    <w:rsid w:val="000F782D"/>
    <w:rsid w:val="0010152A"/>
    <w:rsid w:val="0010185F"/>
    <w:rsid w:val="0010590B"/>
    <w:rsid w:val="0010626F"/>
    <w:rsid w:val="00113058"/>
    <w:rsid w:val="00113517"/>
    <w:rsid w:val="001159A4"/>
    <w:rsid w:val="001171F1"/>
    <w:rsid w:val="0012233C"/>
    <w:rsid w:val="001237F2"/>
    <w:rsid w:val="001251DB"/>
    <w:rsid w:val="00127291"/>
    <w:rsid w:val="00134D44"/>
    <w:rsid w:val="00146238"/>
    <w:rsid w:val="00147476"/>
    <w:rsid w:val="00152B97"/>
    <w:rsid w:val="001538A5"/>
    <w:rsid w:val="00154279"/>
    <w:rsid w:val="00154293"/>
    <w:rsid w:val="00157642"/>
    <w:rsid w:val="001579B6"/>
    <w:rsid w:val="001609AB"/>
    <w:rsid w:val="00166CB8"/>
    <w:rsid w:val="001720D2"/>
    <w:rsid w:val="00173291"/>
    <w:rsid w:val="001745C3"/>
    <w:rsid w:val="00177090"/>
    <w:rsid w:val="0018031A"/>
    <w:rsid w:val="00184D23"/>
    <w:rsid w:val="00193471"/>
    <w:rsid w:val="001963D1"/>
    <w:rsid w:val="001A18C2"/>
    <w:rsid w:val="001A23E6"/>
    <w:rsid w:val="001A41A1"/>
    <w:rsid w:val="001A49EF"/>
    <w:rsid w:val="001A63E6"/>
    <w:rsid w:val="001A7777"/>
    <w:rsid w:val="001B0F66"/>
    <w:rsid w:val="001C2582"/>
    <w:rsid w:val="001D0AF1"/>
    <w:rsid w:val="001D28ED"/>
    <w:rsid w:val="001D4D81"/>
    <w:rsid w:val="001D5A85"/>
    <w:rsid w:val="001E0215"/>
    <w:rsid w:val="001E2F55"/>
    <w:rsid w:val="001E376A"/>
    <w:rsid w:val="001F136E"/>
    <w:rsid w:val="001F2FAD"/>
    <w:rsid w:val="001F60E4"/>
    <w:rsid w:val="001F7681"/>
    <w:rsid w:val="0020314E"/>
    <w:rsid w:val="0020418B"/>
    <w:rsid w:val="002055E6"/>
    <w:rsid w:val="00206312"/>
    <w:rsid w:val="00206976"/>
    <w:rsid w:val="00206CEB"/>
    <w:rsid w:val="00211F04"/>
    <w:rsid w:val="00221040"/>
    <w:rsid w:val="00225392"/>
    <w:rsid w:val="00226153"/>
    <w:rsid w:val="00227BFB"/>
    <w:rsid w:val="00235C69"/>
    <w:rsid w:val="00236D23"/>
    <w:rsid w:val="00242157"/>
    <w:rsid w:val="00242841"/>
    <w:rsid w:val="00245107"/>
    <w:rsid w:val="00247EB2"/>
    <w:rsid w:val="0025009D"/>
    <w:rsid w:val="00253259"/>
    <w:rsid w:val="00254574"/>
    <w:rsid w:val="002549A9"/>
    <w:rsid w:val="002572F3"/>
    <w:rsid w:val="00260027"/>
    <w:rsid w:val="0026219E"/>
    <w:rsid w:val="002640EF"/>
    <w:rsid w:val="0026591E"/>
    <w:rsid w:val="002712AA"/>
    <w:rsid w:val="002714D7"/>
    <w:rsid w:val="002748C4"/>
    <w:rsid w:val="00275123"/>
    <w:rsid w:val="00276D46"/>
    <w:rsid w:val="002772B6"/>
    <w:rsid w:val="002809E1"/>
    <w:rsid w:val="00284CB8"/>
    <w:rsid w:val="00286986"/>
    <w:rsid w:val="00290403"/>
    <w:rsid w:val="002910C6"/>
    <w:rsid w:val="00291313"/>
    <w:rsid w:val="002948DE"/>
    <w:rsid w:val="002A216A"/>
    <w:rsid w:val="002A7227"/>
    <w:rsid w:val="002B044D"/>
    <w:rsid w:val="002B1749"/>
    <w:rsid w:val="002B1FA2"/>
    <w:rsid w:val="002B6D51"/>
    <w:rsid w:val="002C1A08"/>
    <w:rsid w:val="002C52B8"/>
    <w:rsid w:val="002C7595"/>
    <w:rsid w:val="002D31D5"/>
    <w:rsid w:val="002D412F"/>
    <w:rsid w:val="002D4E79"/>
    <w:rsid w:val="002D5FA1"/>
    <w:rsid w:val="002D6546"/>
    <w:rsid w:val="002E5F19"/>
    <w:rsid w:val="002E6BE4"/>
    <w:rsid w:val="002F3DCE"/>
    <w:rsid w:val="003024D2"/>
    <w:rsid w:val="00306D05"/>
    <w:rsid w:val="003122EE"/>
    <w:rsid w:val="00314450"/>
    <w:rsid w:val="00315CB7"/>
    <w:rsid w:val="003204B4"/>
    <w:rsid w:val="00323438"/>
    <w:rsid w:val="00323A9D"/>
    <w:rsid w:val="00324507"/>
    <w:rsid w:val="00327D0E"/>
    <w:rsid w:val="003329E6"/>
    <w:rsid w:val="00337C9A"/>
    <w:rsid w:val="0034136F"/>
    <w:rsid w:val="00341730"/>
    <w:rsid w:val="00343BD5"/>
    <w:rsid w:val="00345CE6"/>
    <w:rsid w:val="003471D2"/>
    <w:rsid w:val="00347FAD"/>
    <w:rsid w:val="003512A4"/>
    <w:rsid w:val="00352A77"/>
    <w:rsid w:val="00352B5E"/>
    <w:rsid w:val="003544A4"/>
    <w:rsid w:val="00356D8A"/>
    <w:rsid w:val="00360877"/>
    <w:rsid w:val="003611B7"/>
    <w:rsid w:val="003621FF"/>
    <w:rsid w:val="003627FF"/>
    <w:rsid w:val="0036508F"/>
    <w:rsid w:val="00376874"/>
    <w:rsid w:val="003772A3"/>
    <w:rsid w:val="00377EEC"/>
    <w:rsid w:val="0038390E"/>
    <w:rsid w:val="003857BE"/>
    <w:rsid w:val="00386112"/>
    <w:rsid w:val="00386BD9"/>
    <w:rsid w:val="003948F1"/>
    <w:rsid w:val="00394FF3"/>
    <w:rsid w:val="003970A6"/>
    <w:rsid w:val="003A2F5F"/>
    <w:rsid w:val="003A3559"/>
    <w:rsid w:val="003A5A25"/>
    <w:rsid w:val="003A6FB8"/>
    <w:rsid w:val="003B4BC2"/>
    <w:rsid w:val="003B7F4B"/>
    <w:rsid w:val="003C4481"/>
    <w:rsid w:val="003C6228"/>
    <w:rsid w:val="003C78C8"/>
    <w:rsid w:val="003D2A67"/>
    <w:rsid w:val="003F130B"/>
    <w:rsid w:val="003F16FC"/>
    <w:rsid w:val="003F17DE"/>
    <w:rsid w:val="003F3778"/>
    <w:rsid w:val="003F6033"/>
    <w:rsid w:val="003F6C87"/>
    <w:rsid w:val="003F74D8"/>
    <w:rsid w:val="003F7B1E"/>
    <w:rsid w:val="004033E7"/>
    <w:rsid w:val="0040517E"/>
    <w:rsid w:val="00410D15"/>
    <w:rsid w:val="00412C61"/>
    <w:rsid w:val="00414B84"/>
    <w:rsid w:val="004151F6"/>
    <w:rsid w:val="0041602A"/>
    <w:rsid w:val="004175EE"/>
    <w:rsid w:val="00423FF2"/>
    <w:rsid w:val="00424522"/>
    <w:rsid w:val="00426A73"/>
    <w:rsid w:val="00427C35"/>
    <w:rsid w:val="00427D09"/>
    <w:rsid w:val="0043468A"/>
    <w:rsid w:val="004347B4"/>
    <w:rsid w:val="00435D9D"/>
    <w:rsid w:val="0044067F"/>
    <w:rsid w:val="004438D5"/>
    <w:rsid w:val="00447632"/>
    <w:rsid w:val="004477D2"/>
    <w:rsid w:val="00450D96"/>
    <w:rsid w:val="00450E81"/>
    <w:rsid w:val="00451061"/>
    <w:rsid w:val="00454B02"/>
    <w:rsid w:val="0045755C"/>
    <w:rsid w:val="00463061"/>
    <w:rsid w:val="004630F7"/>
    <w:rsid w:val="00463B21"/>
    <w:rsid w:val="0047687F"/>
    <w:rsid w:val="00476B71"/>
    <w:rsid w:val="004821FB"/>
    <w:rsid w:val="00482731"/>
    <w:rsid w:val="00485D76"/>
    <w:rsid w:val="00490921"/>
    <w:rsid w:val="0049155C"/>
    <w:rsid w:val="004A27F1"/>
    <w:rsid w:val="004A639F"/>
    <w:rsid w:val="004B20E5"/>
    <w:rsid w:val="004B30D9"/>
    <w:rsid w:val="004B42C2"/>
    <w:rsid w:val="004B47D7"/>
    <w:rsid w:val="004C480C"/>
    <w:rsid w:val="004D0C28"/>
    <w:rsid w:val="004D1F03"/>
    <w:rsid w:val="004D255B"/>
    <w:rsid w:val="004D26AE"/>
    <w:rsid w:val="004D4330"/>
    <w:rsid w:val="004D44D0"/>
    <w:rsid w:val="004D607C"/>
    <w:rsid w:val="004E2BB0"/>
    <w:rsid w:val="004E3D6B"/>
    <w:rsid w:val="004F0377"/>
    <w:rsid w:val="004F04D2"/>
    <w:rsid w:val="004F5BB3"/>
    <w:rsid w:val="00504998"/>
    <w:rsid w:val="00505927"/>
    <w:rsid w:val="0050695D"/>
    <w:rsid w:val="005073D7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26BD3"/>
    <w:rsid w:val="0053112C"/>
    <w:rsid w:val="005331A8"/>
    <w:rsid w:val="00533308"/>
    <w:rsid w:val="00537B0B"/>
    <w:rsid w:val="005446CC"/>
    <w:rsid w:val="00555C74"/>
    <w:rsid w:val="00555F54"/>
    <w:rsid w:val="00560873"/>
    <w:rsid w:val="0056726E"/>
    <w:rsid w:val="005744AB"/>
    <w:rsid w:val="0057737E"/>
    <w:rsid w:val="005852D9"/>
    <w:rsid w:val="00586277"/>
    <w:rsid w:val="00591803"/>
    <w:rsid w:val="00593B5E"/>
    <w:rsid w:val="00594C3C"/>
    <w:rsid w:val="005A016E"/>
    <w:rsid w:val="005A261F"/>
    <w:rsid w:val="005A4E85"/>
    <w:rsid w:val="005B1BEC"/>
    <w:rsid w:val="005B2B6E"/>
    <w:rsid w:val="005B36AA"/>
    <w:rsid w:val="005B5879"/>
    <w:rsid w:val="005B74A5"/>
    <w:rsid w:val="005C1AFD"/>
    <w:rsid w:val="005C3AB6"/>
    <w:rsid w:val="005D4396"/>
    <w:rsid w:val="005D43D7"/>
    <w:rsid w:val="005D706C"/>
    <w:rsid w:val="005E3766"/>
    <w:rsid w:val="005E438D"/>
    <w:rsid w:val="005E7C0C"/>
    <w:rsid w:val="005E7D22"/>
    <w:rsid w:val="005F125A"/>
    <w:rsid w:val="005F1FD4"/>
    <w:rsid w:val="005F6A8C"/>
    <w:rsid w:val="006018BE"/>
    <w:rsid w:val="00604E69"/>
    <w:rsid w:val="0060545F"/>
    <w:rsid w:val="00605CF3"/>
    <w:rsid w:val="006104EE"/>
    <w:rsid w:val="00610762"/>
    <w:rsid w:val="0061208A"/>
    <w:rsid w:val="00612F2C"/>
    <w:rsid w:val="00617BF3"/>
    <w:rsid w:val="006202BB"/>
    <w:rsid w:val="00635272"/>
    <w:rsid w:val="00636F74"/>
    <w:rsid w:val="0064163B"/>
    <w:rsid w:val="00647F4A"/>
    <w:rsid w:val="00650744"/>
    <w:rsid w:val="00655851"/>
    <w:rsid w:val="00661F0C"/>
    <w:rsid w:val="006620A3"/>
    <w:rsid w:val="0067531D"/>
    <w:rsid w:val="00676CAE"/>
    <w:rsid w:val="006807BF"/>
    <w:rsid w:val="006864E4"/>
    <w:rsid w:val="006876B4"/>
    <w:rsid w:val="00690A28"/>
    <w:rsid w:val="006937DB"/>
    <w:rsid w:val="006965B7"/>
    <w:rsid w:val="006976F6"/>
    <w:rsid w:val="00697B24"/>
    <w:rsid w:val="006A14EB"/>
    <w:rsid w:val="006A199B"/>
    <w:rsid w:val="006A2B54"/>
    <w:rsid w:val="006A356F"/>
    <w:rsid w:val="006A70AD"/>
    <w:rsid w:val="006A7DC3"/>
    <w:rsid w:val="006C006A"/>
    <w:rsid w:val="006C010B"/>
    <w:rsid w:val="006C47DE"/>
    <w:rsid w:val="006C4C59"/>
    <w:rsid w:val="006C5F09"/>
    <w:rsid w:val="006C7919"/>
    <w:rsid w:val="006C7D76"/>
    <w:rsid w:val="006D2BE6"/>
    <w:rsid w:val="006E116E"/>
    <w:rsid w:val="006E7032"/>
    <w:rsid w:val="006E7960"/>
    <w:rsid w:val="006F26F5"/>
    <w:rsid w:val="006F5EA0"/>
    <w:rsid w:val="006F7FA9"/>
    <w:rsid w:val="0070015E"/>
    <w:rsid w:val="00704242"/>
    <w:rsid w:val="007049FB"/>
    <w:rsid w:val="00704B51"/>
    <w:rsid w:val="00705046"/>
    <w:rsid w:val="00714C89"/>
    <w:rsid w:val="00715A33"/>
    <w:rsid w:val="00715B18"/>
    <w:rsid w:val="00720025"/>
    <w:rsid w:val="0072158A"/>
    <w:rsid w:val="00723169"/>
    <w:rsid w:val="00724FF4"/>
    <w:rsid w:val="007267B4"/>
    <w:rsid w:val="00730462"/>
    <w:rsid w:val="00732BF6"/>
    <w:rsid w:val="00733268"/>
    <w:rsid w:val="00737328"/>
    <w:rsid w:val="007466F9"/>
    <w:rsid w:val="00752FE3"/>
    <w:rsid w:val="0075324B"/>
    <w:rsid w:val="00762ED4"/>
    <w:rsid w:val="00765092"/>
    <w:rsid w:val="00765431"/>
    <w:rsid w:val="00767026"/>
    <w:rsid w:val="007706B9"/>
    <w:rsid w:val="00771B7E"/>
    <w:rsid w:val="00773921"/>
    <w:rsid w:val="007756EC"/>
    <w:rsid w:val="00775D23"/>
    <w:rsid w:val="00776DD5"/>
    <w:rsid w:val="00783274"/>
    <w:rsid w:val="007839AE"/>
    <w:rsid w:val="00783C84"/>
    <w:rsid w:val="00786FE3"/>
    <w:rsid w:val="00787EC0"/>
    <w:rsid w:val="007A0CA0"/>
    <w:rsid w:val="007A1FA2"/>
    <w:rsid w:val="007A215A"/>
    <w:rsid w:val="007A346B"/>
    <w:rsid w:val="007A42CA"/>
    <w:rsid w:val="007A4931"/>
    <w:rsid w:val="007B08A1"/>
    <w:rsid w:val="007B0E60"/>
    <w:rsid w:val="007B18DB"/>
    <w:rsid w:val="007B47FA"/>
    <w:rsid w:val="007B60ED"/>
    <w:rsid w:val="007B7AD0"/>
    <w:rsid w:val="007C387F"/>
    <w:rsid w:val="007C3E9D"/>
    <w:rsid w:val="007C4E04"/>
    <w:rsid w:val="007D507D"/>
    <w:rsid w:val="007D5F9B"/>
    <w:rsid w:val="007D7FAA"/>
    <w:rsid w:val="007E0C17"/>
    <w:rsid w:val="007E30EC"/>
    <w:rsid w:val="007E3242"/>
    <w:rsid w:val="007E3A58"/>
    <w:rsid w:val="007E446B"/>
    <w:rsid w:val="007E5134"/>
    <w:rsid w:val="007E6990"/>
    <w:rsid w:val="007F43DA"/>
    <w:rsid w:val="00800B6A"/>
    <w:rsid w:val="00802778"/>
    <w:rsid w:val="00816568"/>
    <w:rsid w:val="00821FE9"/>
    <w:rsid w:val="008232A3"/>
    <w:rsid w:val="008261C9"/>
    <w:rsid w:val="008356AF"/>
    <w:rsid w:val="008400DE"/>
    <w:rsid w:val="008408A6"/>
    <w:rsid w:val="008422A7"/>
    <w:rsid w:val="008450E8"/>
    <w:rsid w:val="00851C9D"/>
    <w:rsid w:val="00857E54"/>
    <w:rsid w:val="0086017D"/>
    <w:rsid w:val="00861CC2"/>
    <w:rsid w:val="00863586"/>
    <w:rsid w:val="0086596B"/>
    <w:rsid w:val="00865C98"/>
    <w:rsid w:val="008759D2"/>
    <w:rsid w:val="00877085"/>
    <w:rsid w:val="008822AA"/>
    <w:rsid w:val="0088410B"/>
    <w:rsid w:val="0088550A"/>
    <w:rsid w:val="0088665B"/>
    <w:rsid w:val="0089011A"/>
    <w:rsid w:val="0089069D"/>
    <w:rsid w:val="00890DAD"/>
    <w:rsid w:val="00890F32"/>
    <w:rsid w:val="00893E19"/>
    <w:rsid w:val="008A14AF"/>
    <w:rsid w:val="008A2B90"/>
    <w:rsid w:val="008A4C5A"/>
    <w:rsid w:val="008A4D05"/>
    <w:rsid w:val="008A565F"/>
    <w:rsid w:val="008B25AF"/>
    <w:rsid w:val="008B3067"/>
    <w:rsid w:val="008B48CA"/>
    <w:rsid w:val="008C2CB7"/>
    <w:rsid w:val="008C48C0"/>
    <w:rsid w:val="008C6F91"/>
    <w:rsid w:val="008C79D3"/>
    <w:rsid w:val="008D079F"/>
    <w:rsid w:val="008D1E56"/>
    <w:rsid w:val="008D4287"/>
    <w:rsid w:val="008E5836"/>
    <w:rsid w:val="008E7C23"/>
    <w:rsid w:val="008F56C4"/>
    <w:rsid w:val="008F6699"/>
    <w:rsid w:val="00906CCE"/>
    <w:rsid w:val="00910731"/>
    <w:rsid w:val="00917AAF"/>
    <w:rsid w:val="0092001A"/>
    <w:rsid w:val="0092013C"/>
    <w:rsid w:val="0093269E"/>
    <w:rsid w:val="009400AE"/>
    <w:rsid w:val="009435D1"/>
    <w:rsid w:val="00945546"/>
    <w:rsid w:val="0094568E"/>
    <w:rsid w:val="009500DA"/>
    <w:rsid w:val="00951080"/>
    <w:rsid w:val="009530AF"/>
    <w:rsid w:val="00954513"/>
    <w:rsid w:val="009570CD"/>
    <w:rsid w:val="00960B5E"/>
    <w:rsid w:val="00961DA5"/>
    <w:rsid w:val="00962155"/>
    <w:rsid w:val="00963F8F"/>
    <w:rsid w:val="00967C2E"/>
    <w:rsid w:val="009710D4"/>
    <w:rsid w:val="0098018B"/>
    <w:rsid w:val="00980CDF"/>
    <w:rsid w:val="00981B7B"/>
    <w:rsid w:val="0098239C"/>
    <w:rsid w:val="00982728"/>
    <w:rsid w:val="00994FD4"/>
    <w:rsid w:val="009A54F7"/>
    <w:rsid w:val="009B01E8"/>
    <w:rsid w:val="009B2387"/>
    <w:rsid w:val="009B4CF7"/>
    <w:rsid w:val="009B59D6"/>
    <w:rsid w:val="009C1D6C"/>
    <w:rsid w:val="009C4194"/>
    <w:rsid w:val="009C531A"/>
    <w:rsid w:val="009C5A26"/>
    <w:rsid w:val="009C60F4"/>
    <w:rsid w:val="009C6406"/>
    <w:rsid w:val="009C6F79"/>
    <w:rsid w:val="009C7CCD"/>
    <w:rsid w:val="009D0F7D"/>
    <w:rsid w:val="009D489F"/>
    <w:rsid w:val="009D64A1"/>
    <w:rsid w:val="009D67CB"/>
    <w:rsid w:val="009D72F6"/>
    <w:rsid w:val="009E1279"/>
    <w:rsid w:val="009F3299"/>
    <w:rsid w:val="00A02242"/>
    <w:rsid w:val="00A0289D"/>
    <w:rsid w:val="00A04E5E"/>
    <w:rsid w:val="00A068A6"/>
    <w:rsid w:val="00A138EA"/>
    <w:rsid w:val="00A15214"/>
    <w:rsid w:val="00A15D8F"/>
    <w:rsid w:val="00A160B8"/>
    <w:rsid w:val="00A23C6E"/>
    <w:rsid w:val="00A25307"/>
    <w:rsid w:val="00A264B6"/>
    <w:rsid w:val="00A26A42"/>
    <w:rsid w:val="00A3053C"/>
    <w:rsid w:val="00A32BA8"/>
    <w:rsid w:val="00A433E0"/>
    <w:rsid w:val="00A43E5D"/>
    <w:rsid w:val="00A4497F"/>
    <w:rsid w:val="00A46E87"/>
    <w:rsid w:val="00A47CFA"/>
    <w:rsid w:val="00A53A7A"/>
    <w:rsid w:val="00A5483A"/>
    <w:rsid w:val="00A5492B"/>
    <w:rsid w:val="00A612E7"/>
    <w:rsid w:val="00A62AED"/>
    <w:rsid w:val="00A62FF7"/>
    <w:rsid w:val="00A67460"/>
    <w:rsid w:val="00A717A1"/>
    <w:rsid w:val="00A72EF3"/>
    <w:rsid w:val="00A7507E"/>
    <w:rsid w:val="00A841FC"/>
    <w:rsid w:val="00A86E5E"/>
    <w:rsid w:val="00A9037B"/>
    <w:rsid w:val="00A932F0"/>
    <w:rsid w:val="00AA24FE"/>
    <w:rsid w:val="00AA44BF"/>
    <w:rsid w:val="00AA4FC6"/>
    <w:rsid w:val="00AA73F9"/>
    <w:rsid w:val="00AB64DD"/>
    <w:rsid w:val="00AC033E"/>
    <w:rsid w:val="00AC72EA"/>
    <w:rsid w:val="00AD4043"/>
    <w:rsid w:val="00AD4415"/>
    <w:rsid w:val="00AD489C"/>
    <w:rsid w:val="00AD54E8"/>
    <w:rsid w:val="00AD797A"/>
    <w:rsid w:val="00AD7F8F"/>
    <w:rsid w:val="00AE28C4"/>
    <w:rsid w:val="00AE4602"/>
    <w:rsid w:val="00AF2341"/>
    <w:rsid w:val="00AF6331"/>
    <w:rsid w:val="00AF7FD5"/>
    <w:rsid w:val="00B00393"/>
    <w:rsid w:val="00B06075"/>
    <w:rsid w:val="00B068A7"/>
    <w:rsid w:val="00B12728"/>
    <w:rsid w:val="00B12F5E"/>
    <w:rsid w:val="00B137BF"/>
    <w:rsid w:val="00B17551"/>
    <w:rsid w:val="00B237D8"/>
    <w:rsid w:val="00B262B7"/>
    <w:rsid w:val="00B31052"/>
    <w:rsid w:val="00B31AE0"/>
    <w:rsid w:val="00B363A5"/>
    <w:rsid w:val="00B37202"/>
    <w:rsid w:val="00B372DD"/>
    <w:rsid w:val="00B45360"/>
    <w:rsid w:val="00B500D3"/>
    <w:rsid w:val="00B507F2"/>
    <w:rsid w:val="00B50B23"/>
    <w:rsid w:val="00B51380"/>
    <w:rsid w:val="00B5284F"/>
    <w:rsid w:val="00B544AC"/>
    <w:rsid w:val="00B579B4"/>
    <w:rsid w:val="00B61982"/>
    <w:rsid w:val="00B70A7B"/>
    <w:rsid w:val="00B715F6"/>
    <w:rsid w:val="00B813CA"/>
    <w:rsid w:val="00B977BF"/>
    <w:rsid w:val="00BA26F3"/>
    <w:rsid w:val="00BA5885"/>
    <w:rsid w:val="00BA6449"/>
    <w:rsid w:val="00BB0CBF"/>
    <w:rsid w:val="00BB215F"/>
    <w:rsid w:val="00BB42C9"/>
    <w:rsid w:val="00BB6177"/>
    <w:rsid w:val="00BC21E5"/>
    <w:rsid w:val="00BC2E24"/>
    <w:rsid w:val="00BC45D3"/>
    <w:rsid w:val="00BC5438"/>
    <w:rsid w:val="00BD0DA3"/>
    <w:rsid w:val="00BD19F7"/>
    <w:rsid w:val="00BD5532"/>
    <w:rsid w:val="00BE3C29"/>
    <w:rsid w:val="00BE7736"/>
    <w:rsid w:val="00BF0301"/>
    <w:rsid w:val="00BF1AF0"/>
    <w:rsid w:val="00BF200D"/>
    <w:rsid w:val="00BF287D"/>
    <w:rsid w:val="00BF4FF0"/>
    <w:rsid w:val="00BF7376"/>
    <w:rsid w:val="00C00D55"/>
    <w:rsid w:val="00C07B6D"/>
    <w:rsid w:val="00C148FA"/>
    <w:rsid w:val="00C172E7"/>
    <w:rsid w:val="00C204B3"/>
    <w:rsid w:val="00C204EE"/>
    <w:rsid w:val="00C23AC7"/>
    <w:rsid w:val="00C2480F"/>
    <w:rsid w:val="00C266A5"/>
    <w:rsid w:val="00C32EFB"/>
    <w:rsid w:val="00C33042"/>
    <w:rsid w:val="00C33FCB"/>
    <w:rsid w:val="00C3697C"/>
    <w:rsid w:val="00C40321"/>
    <w:rsid w:val="00C418EA"/>
    <w:rsid w:val="00C45B88"/>
    <w:rsid w:val="00C508C6"/>
    <w:rsid w:val="00C53CAA"/>
    <w:rsid w:val="00C55133"/>
    <w:rsid w:val="00C617B2"/>
    <w:rsid w:val="00C62072"/>
    <w:rsid w:val="00C64630"/>
    <w:rsid w:val="00C66B04"/>
    <w:rsid w:val="00C76136"/>
    <w:rsid w:val="00C76B96"/>
    <w:rsid w:val="00C779CE"/>
    <w:rsid w:val="00C953E2"/>
    <w:rsid w:val="00CA68D5"/>
    <w:rsid w:val="00CB008D"/>
    <w:rsid w:val="00CB0BE3"/>
    <w:rsid w:val="00CB1D13"/>
    <w:rsid w:val="00CB228B"/>
    <w:rsid w:val="00CB3D1D"/>
    <w:rsid w:val="00CC016D"/>
    <w:rsid w:val="00CC098C"/>
    <w:rsid w:val="00CC22EA"/>
    <w:rsid w:val="00CC4A7F"/>
    <w:rsid w:val="00CC720C"/>
    <w:rsid w:val="00CD041A"/>
    <w:rsid w:val="00CD1C7E"/>
    <w:rsid w:val="00CD38A8"/>
    <w:rsid w:val="00CD7586"/>
    <w:rsid w:val="00CE0EF6"/>
    <w:rsid w:val="00CE3819"/>
    <w:rsid w:val="00CE6EA4"/>
    <w:rsid w:val="00CF0230"/>
    <w:rsid w:val="00CF4290"/>
    <w:rsid w:val="00CF4B79"/>
    <w:rsid w:val="00D04E9B"/>
    <w:rsid w:val="00D126A9"/>
    <w:rsid w:val="00D15ECB"/>
    <w:rsid w:val="00D2281A"/>
    <w:rsid w:val="00D27D8E"/>
    <w:rsid w:val="00D30340"/>
    <w:rsid w:val="00D30965"/>
    <w:rsid w:val="00D3196D"/>
    <w:rsid w:val="00D33EA9"/>
    <w:rsid w:val="00D3417C"/>
    <w:rsid w:val="00D343BE"/>
    <w:rsid w:val="00D406DB"/>
    <w:rsid w:val="00D40AB0"/>
    <w:rsid w:val="00D442EC"/>
    <w:rsid w:val="00D45DB2"/>
    <w:rsid w:val="00D526B8"/>
    <w:rsid w:val="00D57071"/>
    <w:rsid w:val="00D65286"/>
    <w:rsid w:val="00D70430"/>
    <w:rsid w:val="00D71408"/>
    <w:rsid w:val="00D73A67"/>
    <w:rsid w:val="00D74FEA"/>
    <w:rsid w:val="00D757DB"/>
    <w:rsid w:val="00D75980"/>
    <w:rsid w:val="00D76F87"/>
    <w:rsid w:val="00D80C1D"/>
    <w:rsid w:val="00D81FBE"/>
    <w:rsid w:val="00D92B42"/>
    <w:rsid w:val="00D97872"/>
    <w:rsid w:val="00DA0FCD"/>
    <w:rsid w:val="00DA1D2E"/>
    <w:rsid w:val="00DA417B"/>
    <w:rsid w:val="00DA4873"/>
    <w:rsid w:val="00DA51B8"/>
    <w:rsid w:val="00DA6DB4"/>
    <w:rsid w:val="00DB2E89"/>
    <w:rsid w:val="00DB41D8"/>
    <w:rsid w:val="00DB6764"/>
    <w:rsid w:val="00DB6E2B"/>
    <w:rsid w:val="00DB7224"/>
    <w:rsid w:val="00DC2836"/>
    <w:rsid w:val="00DC294B"/>
    <w:rsid w:val="00DC6EF5"/>
    <w:rsid w:val="00DD0AF8"/>
    <w:rsid w:val="00DD2305"/>
    <w:rsid w:val="00DD66A7"/>
    <w:rsid w:val="00DD6D25"/>
    <w:rsid w:val="00DE2D88"/>
    <w:rsid w:val="00DF06A0"/>
    <w:rsid w:val="00DF2023"/>
    <w:rsid w:val="00DF574E"/>
    <w:rsid w:val="00DF6485"/>
    <w:rsid w:val="00E011EB"/>
    <w:rsid w:val="00E05DBF"/>
    <w:rsid w:val="00E13772"/>
    <w:rsid w:val="00E1728D"/>
    <w:rsid w:val="00E206CE"/>
    <w:rsid w:val="00E21A35"/>
    <w:rsid w:val="00E322FF"/>
    <w:rsid w:val="00E34055"/>
    <w:rsid w:val="00E341C7"/>
    <w:rsid w:val="00E408A2"/>
    <w:rsid w:val="00E44051"/>
    <w:rsid w:val="00E44553"/>
    <w:rsid w:val="00E45066"/>
    <w:rsid w:val="00E470C3"/>
    <w:rsid w:val="00E517C9"/>
    <w:rsid w:val="00E5268E"/>
    <w:rsid w:val="00E53B53"/>
    <w:rsid w:val="00E618C9"/>
    <w:rsid w:val="00E73CDA"/>
    <w:rsid w:val="00E809BD"/>
    <w:rsid w:val="00E97374"/>
    <w:rsid w:val="00EA10F3"/>
    <w:rsid w:val="00EA1BFA"/>
    <w:rsid w:val="00EA66D4"/>
    <w:rsid w:val="00EA7DA6"/>
    <w:rsid w:val="00EB21CB"/>
    <w:rsid w:val="00EB550C"/>
    <w:rsid w:val="00EC6F26"/>
    <w:rsid w:val="00EC75F5"/>
    <w:rsid w:val="00EC7C79"/>
    <w:rsid w:val="00ED7DFC"/>
    <w:rsid w:val="00EE1D54"/>
    <w:rsid w:val="00EE2339"/>
    <w:rsid w:val="00EE7EC2"/>
    <w:rsid w:val="00EF11EA"/>
    <w:rsid w:val="00EF2F14"/>
    <w:rsid w:val="00EF6428"/>
    <w:rsid w:val="00F0177F"/>
    <w:rsid w:val="00F01EC4"/>
    <w:rsid w:val="00F02C30"/>
    <w:rsid w:val="00F13C6E"/>
    <w:rsid w:val="00F14882"/>
    <w:rsid w:val="00F20D22"/>
    <w:rsid w:val="00F25524"/>
    <w:rsid w:val="00F26708"/>
    <w:rsid w:val="00F31D49"/>
    <w:rsid w:val="00F33833"/>
    <w:rsid w:val="00F35B75"/>
    <w:rsid w:val="00F4018C"/>
    <w:rsid w:val="00F409F2"/>
    <w:rsid w:val="00F40C48"/>
    <w:rsid w:val="00F42284"/>
    <w:rsid w:val="00F42A5F"/>
    <w:rsid w:val="00F43279"/>
    <w:rsid w:val="00F452B0"/>
    <w:rsid w:val="00F4721B"/>
    <w:rsid w:val="00F51EE2"/>
    <w:rsid w:val="00F53339"/>
    <w:rsid w:val="00F579F2"/>
    <w:rsid w:val="00F62BC4"/>
    <w:rsid w:val="00F63A81"/>
    <w:rsid w:val="00F64E0A"/>
    <w:rsid w:val="00F67AF9"/>
    <w:rsid w:val="00F70461"/>
    <w:rsid w:val="00F70B22"/>
    <w:rsid w:val="00F80154"/>
    <w:rsid w:val="00F81D97"/>
    <w:rsid w:val="00F91DC1"/>
    <w:rsid w:val="00F9734A"/>
    <w:rsid w:val="00F97E9B"/>
    <w:rsid w:val="00FA197E"/>
    <w:rsid w:val="00FA22B1"/>
    <w:rsid w:val="00FA680E"/>
    <w:rsid w:val="00FC1990"/>
    <w:rsid w:val="00FC4221"/>
    <w:rsid w:val="00FC6E72"/>
    <w:rsid w:val="00FD06CF"/>
    <w:rsid w:val="00FD079B"/>
    <w:rsid w:val="00FD2835"/>
    <w:rsid w:val="00FD3700"/>
    <w:rsid w:val="00FD382B"/>
    <w:rsid w:val="00FD5957"/>
    <w:rsid w:val="00FD624C"/>
    <w:rsid w:val="00FE0E47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  <w:style w:type="table" w:styleId="a9">
    <w:name w:val="Table Grid"/>
    <w:basedOn w:val="a1"/>
    <w:uiPriority w:val="59"/>
    <w:rsid w:val="0032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3739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5</cp:revision>
  <cp:lastPrinted>2021-12-06T06:02:00Z</cp:lastPrinted>
  <dcterms:created xsi:type="dcterms:W3CDTF">2021-12-03T14:32:00Z</dcterms:created>
  <dcterms:modified xsi:type="dcterms:W3CDTF">2021-12-07T09:29:00Z</dcterms:modified>
</cp:coreProperties>
</file>