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9853D" w14:textId="77777777" w:rsidR="00174D62" w:rsidRPr="00174D62" w:rsidRDefault="00174D62" w:rsidP="00174D62">
      <w:pPr>
        <w:tabs>
          <w:tab w:val="left" w:pos="555"/>
        </w:tabs>
        <w:spacing w:after="0" w:line="256" w:lineRule="auto"/>
        <w:ind w:hanging="360"/>
        <w:jc w:val="center"/>
        <w:outlineLvl w:val="0"/>
        <w:rPr>
          <w:rFonts w:ascii="Times New Roman" w:eastAsia="Times New Roman" w:hAnsi="Times New Roman" w:cs="Times New Roman"/>
          <w:sz w:val="28"/>
          <w:szCs w:val="28"/>
          <w:lang w:eastAsia="ru-RU"/>
        </w:rPr>
      </w:pPr>
      <w:r w:rsidRPr="00174D62">
        <w:rPr>
          <w:rFonts w:ascii="Times New Roman" w:eastAsia="Times New Roman" w:hAnsi="Times New Roman" w:cs="Times New Roman"/>
          <w:sz w:val="28"/>
          <w:szCs w:val="28"/>
          <w:lang w:eastAsia="ru-RU"/>
        </w:rPr>
        <w:t>РОССИЙСКАЯ ФЕДЕРАЦИЯ</w:t>
      </w:r>
    </w:p>
    <w:p w14:paraId="087931DB" w14:textId="77777777" w:rsidR="00174D62" w:rsidRPr="00174D62" w:rsidRDefault="00174D62" w:rsidP="00174D62">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174D62">
        <w:rPr>
          <w:rFonts w:ascii="Times New Roman" w:eastAsia="Times New Roman" w:hAnsi="Times New Roman" w:cs="Times New Roman"/>
          <w:sz w:val="28"/>
          <w:szCs w:val="28"/>
          <w:lang w:eastAsia="ru-RU"/>
        </w:rPr>
        <w:t xml:space="preserve">ОКРУЖНОЙ СОВЕТ ДЕПУТАТОВ </w:t>
      </w:r>
    </w:p>
    <w:p w14:paraId="2C7A56FB" w14:textId="77777777" w:rsidR="00174D62" w:rsidRPr="00174D62" w:rsidRDefault="00174D62" w:rsidP="00174D62">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174D62">
        <w:rPr>
          <w:rFonts w:ascii="Times New Roman" w:eastAsia="Times New Roman" w:hAnsi="Times New Roman" w:cs="Times New Roman"/>
          <w:sz w:val="28"/>
          <w:szCs w:val="28"/>
          <w:lang w:eastAsia="ru-RU"/>
        </w:rPr>
        <w:t>СОВЕТСКОГО ГОРОДСКОГО ОКРУГА</w:t>
      </w:r>
    </w:p>
    <w:p w14:paraId="6C67AC67" w14:textId="77777777" w:rsidR="00174D62" w:rsidRPr="00174D62" w:rsidRDefault="00174D62" w:rsidP="00174D62">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p>
    <w:p w14:paraId="604DE7B9" w14:textId="77777777" w:rsidR="00174D62" w:rsidRPr="00174D62" w:rsidRDefault="00174D62" w:rsidP="00174D62">
      <w:pPr>
        <w:tabs>
          <w:tab w:val="center" w:pos="4860"/>
        </w:tabs>
        <w:spacing w:after="0" w:line="360" w:lineRule="auto"/>
        <w:jc w:val="center"/>
        <w:rPr>
          <w:rFonts w:ascii="Times New Roman" w:eastAsia="Times New Roman" w:hAnsi="Times New Roman" w:cs="Times New Roman"/>
          <w:b/>
          <w:sz w:val="28"/>
          <w:szCs w:val="28"/>
          <w:lang w:eastAsia="ru-RU"/>
        </w:rPr>
      </w:pPr>
      <w:r w:rsidRPr="00174D62">
        <w:rPr>
          <w:rFonts w:ascii="Times New Roman" w:eastAsia="Times New Roman" w:hAnsi="Times New Roman" w:cs="Times New Roman"/>
          <w:b/>
          <w:sz w:val="28"/>
          <w:szCs w:val="28"/>
          <w:lang w:eastAsia="ru-RU"/>
        </w:rPr>
        <w:t>Р Е Ш Е Н И Е</w:t>
      </w:r>
    </w:p>
    <w:p w14:paraId="27BF8B3C" w14:textId="77777777" w:rsidR="00174D62" w:rsidRPr="00174D62" w:rsidRDefault="00174D62" w:rsidP="00174D62">
      <w:pPr>
        <w:tabs>
          <w:tab w:val="center" w:pos="4860"/>
        </w:tabs>
        <w:spacing w:after="0" w:line="360" w:lineRule="auto"/>
        <w:jc w:val="center"/>
        <w:rPr>
          <w:rFonts w:ascii="Times New Roman" w:eastAsia="Times New Roman" w:hAnsi="Times New Roman" w:cs="Times New Roman"/>
          <w:sz w:val="28"/>
          <w:szCs w:val="28"/>
          <w:lang w:eastAsia="ru-RU"/>
        </w:rPr>
      </w:pPr>
      <w:r w:rsidRPr="00174D62">
        <w:rPr>
          <w:rFonts w:ascii="Times New Roman" w:eastAsia="Times New Roman" w:hAnsi="Times New Roman" w:cs="Times New Roman"/>
          <w:sz w:val="28"/>
          <w:szCs w:val="28"/>
          <w:lang w:eastAsia="ru-RU"/>
        </w:rPr>
        <w:t>от «27» апреля 2022 года № 172</w:t>
      </w:r>
    </w:p>
    <w:p w14:paraId="145D7ED5" w14:textId="77777777" w:rsidR="002B1749" w:rsidRPr="002B1749" w:rsidRDefault="002B1749" w:rsidP="002B1749">
      <w:pPr>
        <w:widowControl w:val="0"/>
        <w:autoSpaceDE w:val="0"/>
        <w:autoSpaceDN w:val="0"/>
        <w:spacing w:after="0" w:line="276" w:lineRule="auto"/>
        <w:jc w:val="center"/>
        <w:rPr>
          <w:rFonts w:ascii="Times New Roman" w:eastAsia="Times New Roman" w:hAnsi="Times New Roman" w:cs="Times New Roman"/>
          <w:b/>
          <w:sz w:val="26"/>
          <w:szCs w:val="26"/>
          <w:lang w:eastAsia="ru-RU"/>
        </w:rPr>
      </w:pPr>
    </w:p>
    <w:p w14:paraId="2BB70BD1" w14:textId="77777777" w:rsidR="00EC77BC" w:rsidRPr="00EC77BC" w:rsidRDefault="00EC77BC" w:rsidP="00EC77BC">
      <w:pPr>
        <w:spacing w:after="0" w:line="240" w:lineRule="auto"/>
        <w:jc w:val="center"/>
        <w:rPr>
          <w:rFonts w:ascii="Times New Roman" w:eastAsia="Calibri" w:hAnsi="Times New Roman" w:cs="Times New Roman"/>
          <w:b/>
          <w:sz w:val="28"/>
          <w:szCs w:val="28"/>
        </w:rPr>
      </w:pPr>
      <w:r w:rsidRPr="00EC77BC">
        <w:rPr>
          <w:rFonts w:ascii="Times New Roman" w:eastAsia="Calibri" w:hAnsi="Times New Roman" w:cs="Times New Roman"/>
          <w:b/>
          <w:sz w:val="28"/>
          <w:szCs w:val="28"/>
        </w:rPr>
        <w:t xml:space="preserve">Об отчёте главы администрации </w:t>
      </w:r>
    </w:p>
    <w:p w14:paraId="284D224D" w14:textId="3A36B028" w:rsidR="00EC77BC" w:rsidRPr="00EC77BC" w:rsidRDefault="00EC77BC" w:rsidP="00EC77BC">
      <w:pPr>
        <w:spacing w:after="0" w:line="240" w:lineRule="auto"/>
        <w:jc w:val="center"/>
        <w:rPr>
          <w:rFonts w:ascii="Times New Roman" w:eastAsia="Calibri" w:hAnsi="Times New Roman" w:cs="Times New Roman"/>
          <w:b/>
          <w:sz w:val="28"/>
          <w:szCs w:val="28"/>
        </w:rPr>
      </w:pPr>
      <w:r w:rsidRPr="00EC77BC">
        <w:rPr>
          <w:rFonts w:ascii="Times New Roman" w:eastAsia="Calibri" w:hAnsi="Times New Roman" w:cs="Times New Roman"/>
          <w:b/>
          <w:sz w:val="28"/>
          <w:szCs w:val="28"/>
        </w:rPr>
        <w:t>о результатах своей деятельности и деятельности администрации Советского городского округа за 202</w:t>
      </w:r>
      <w:r>
        <w:rPr>
          <w:rFonts w:ascii="Times New Roman" w:eastAsia="Calibri" w:hAnsi="Times New Roman" w:cs="Times New Roman"/>
          <w:b/>
          <w:sz w:val="28"/>
          <w:szCs w:val="28"/>
        </w:rPr>
        <w:t>1</w:t>
      </w:r>
      <w:r w:rsidRPr="00EC77BC">
        <w:rPr>
          <w:rFonts w:ascii="Times New Roman" w:eastAsia="Calibri" w:hAnsi="Times New Roman" w:cs="Times New Roman"/>
          <w:b/>
          <w:sz w:val="28"/>
          <w:szCs w:val="28"/>
        </w:rPr>
        <w:t xml:space="preserve"> год</w:t>
      </w:r>
    </w:p>
    <w:p w14:paraId="3229A17D" w14:textId="77777777" w:rsidR="00EC77BC" w:rsidRPr="00EC77BC" w:rsidRDefault="00EC77BC" w:rsidP="00EC77BC">
      <w:pPr>
        <w:spacing w:after="0" w:line="240" w:lineRule="auto"/>
        <w:jc w:val="both"/>
        <w:rPr>
          <w:rFonts w:ascii="Times New Roman" w:eastAsia="Calibri" w:hAnsi="Times New Roman" w:cs="Times New Roman"/>
          <w:sz w:val="28"/>
          <w:szCs w:val="28"/>
        </w:rPr>
      </w:pPr>
    </w:p>
    <w:p w14:paraId="02251720" w14:textId="029A2D0E" w:rsidR="00EC77BC" w:rsidRPr="00EC77BC" w:rsidRDefault="00EC77BC" w:rsidP="00EC77BC">
      <w:pPr>
        <w:spacing w:after="0" w:line="240" w:lineRule="auto"/>
        <w:jc w:val="both"/>
        <w:rPr>
          <w:rFonts w:ascii="Times New Roman" w:eastAsia="Calibri" w:hAnsi="Times New Roman" w:cs="Times New Roman"/>
          <w:sz w:val="28"/>
          <w:szCs w:val="28"/>
        </w:rPr>
      </w:pPr>
      <w:r w:rsidRPr="00EC77BC">
        <w:rPr>
          <w:rFonts w:ascii="Times New Roman" w:eastAsia="Calibri" w:hAnsi="Times New Roman" w:cs="Times New Roman"/>
          <w:sz w:val="28"/>
          <w:szCs w:val="28"/>
        </w:rPr>
        <w:t xml:space="preserve">         Заслушав отчет</w:t>
      </w:r>
      <w:r w:rsidR="00174D62">
        <w:rPr>
          <w:rFonts w:ascii="Times New Roman" w:eastAsia="Calibri" w:hAnsi="Times New Roman" w:cs="Times New Roman"/>
          <w:sz w:val="28"/>
          <w:szCs w:val="28"/>
        </w:rPr>
        <w:t>,</w:t>
      </w:r>
      <w:r w:rsidRPr="00EC77BC">
        <w:rPr>
          <w:rFonts w:ascii="Times New Roman" w:eastAsia="Calibri" w:hAnsi="Times New Roman" w:cs="Times New Roman"/>
          <w:sz w:val="28"/>
          <w:szCs w:val="28"/>
        </w:rPr>
        <w:t xml:space="preserve"> представленный главой администрации Советского городского округа</w:t>
      </w:r>
      <w:r w:rsidR="00174D62">
        <w:rPr>
          <w:rFonts w:ascii="Times New Roman" w:eastAsia="Calibri" w:hAnsi="Times New Roman" w:cs="Times New Roman"/>
          <w:sz w:val="28"/>
          <w:szCs w:val="28"/>
        </w:rPr>
        <w:t>,</w:t>
      </w:r>
      <w:r w:rsidRPr="00EC77BC">
        <w:rPr>
          <w:rFonts w:ascii="Times New Roman" w:eastAsia="Calibri" w:hAnsi="Times New Roman" w:cs="Times New Roman"/>
          <w:sz w:val="28"/>
          <w:szCs w:val="28"/>
        </w:rPr>
        <w:t xml:space="preserve"> 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«Советский городской округ» Калининградской области и Главой 8 Регламента окружного Совета депутатов муниципального образования «Советский городской округ», утвержденного решением окружного Совета депутатов Советского городского округа от 26.06.2019 № 343, окружной Совет депутатов</w:t>
      </w:r>
    </w:p>
    <w:p w14:paraId="63F4CA84" w14:textId="77777777" w:rsidR="00EC77BC" w:rsidRPr="00EC77BC" w:rsidRDefault="00EC77BC" w:rsidP="00EC77BC">
      <w:pPr>
        <w:spacing w:after="0" w:line="360" w:lineRule="auto"/>
        <w:jc w:val="both"/>
        <w:rPr>
          <w:rFonts w:ascii="Times New Roman" w:eastAsia="Calibri" w:hAnsi="Times New Roman" w:cs="Times New Roman"/>
          <w:b/>
          <w:sz w:val="28"/>
          <w:szCs w:val="28"/>
        </w:rPr>
      </w:pPr>
    </w:p>
    <w:p w14:paraId="410A0405" w14:textId="77777777" w:rsidR="00EC77BC" w:rsidRPr="00EC77BC" w:rsidRDefault="00EC77BC" w:rsidP="00EC77BC">
      <w:pPr>
        <w:spacing w:after="0" w:line="360" w:lineRule="auto"/>
        <w:jc w:val="center"/>
        <w:rPr>
          <w:rFonts w:ascii="Times New Roman" w:eastAsia="Calibri" w:hAnsi="Times New Roman" w:cs="Times New Roman"/>
          <w:b/>
          <w:sz w:val="28"/>
          <w:szCs w:val="28"/>
        </w:rPr>
      </w:pPr>
      <w:r w:rsidRPr="00EC77BC">
        <w:rPr>
          <w:rFonts w:ascii="Times New Roman" w:eastAsia="Calibri" w:hAnsi="Times New Roman" w:cs="Times New Roman"/>
          <w:b/>
          <w:sz w:val="28"/>
          <w:szCs w:val="28"/>
        </w:rPr>
        <w:t>Р Е Ш И Л:</w:t>
      </w:r>
    </w:p>
    <w:p w14:paraId="38490B09" w14:textId="3D7AE7D3" w:rsidR="00EC77BC" w:rsidRPr="00EC77BC" w:rsidRDefault="00EC77BC" w:rsidP="00EC77BC">
      <w:pPr>
        <w:spacing w:after="0" w:line="240" w:lineRule="auto"/>
        <w:jc w:val="both"/>
        <w:rPr>
          <w:rFonts w:ascii="Times New Roman" w:eastAsia="Calibri" w:hAnsi="Times New Roman" w:cs="Times New Roman"/>
          <w:sz w:val="28"/>
          <w:szCs w:val="28"/>
        </w:rPr>
      </w:pPr>
      <w:r w:rsidRPr="00EC77BC">
        <w:rPr>
          <w:rFonts w:ascii="Times New Roman" w:eastAsia="Calibri" w:hAnsi="Times New Roman" w:cs="Times New Roman"/>
          <w:sz w:val="28"/>
          <w:szCs w:val="28"/>
        </w:rPr>
        <w:t xml:space="preserve">          1. Принять к сведению прилагаемый отчет главы администрации о результатах своей деятельности и деятельности администрации Советского городского округа за 202</w:t>
      </w:r>
      <w:r w:rsidR="00196442">
        <w:rPr>
          <w:rFonts w:ascii="Times New Roman" w:eastAsia="Calibri" w:hAnsi="Times New Roman" w:cs="Times New Roman"/>
          <w:sz w:val="28"/>
          <w:szCs w:val="28"/>
        </w:rPr>
        <w:t>1</w:t>
      </w:r>
      <w:r w:rsidRPr="00EC77BC">
        <w:rPr>
          <w:rFonts w:ascii="Times New Roman" w:eastAsia="Calibri" w:hAnsi="Times New Roman" w:cs="Times New Roman"/>
          <w:sz w:val="28"/>
          <w:szCs w:val="28"/>
        </w:rPr>
        <w:t xml:space="preserve"> год с оценкой «удовлетворительно».</w:t>
      </w:r>
    </w:p>
    <w:p w14:paraId="65391C3A" w14:textId="77777777" w:rsidR="00EC77BC" w:rsidRPr="00EC77BC" w:rsidRDefault="00EC77BC" w:rsidP="00EC77BC">
      <w:pPr>
        <w:spacing w:after="0" w:line="240" w:lineRule="auto"/>
        <w:jc w:val="both"/>
        <w:rPr>
          <w:rFonts w:ascii="Times New Roman" w:eastAsia="Calibri" w:hAnsi="Times New Roman" w:cs="Times New Roman"/>
          <w:sz w:val="28"/>
          <w:szCs w:val="28"/>
        </w:rPr>
      </w:pPr>
      <w:r w:rsidRPr="00EC77BC">
        <w:rPr>
          <w:rFonts w:ascii="Times New Roman" w:eastAsia="Calibri" w:hAnsi="Times New Roman" w:cs="Times New Roman"/>
          <w:sz w:val="28"/>
          <w:szCs w:val="28"/>
        </w:rPr>
        <w:t xml:space="preserve">          2. Опубликовать настоящее решение вместе с текстом прилагаемого отчета в газете «Вестник» и разместить на официальном сайте окружного Совета депутатов Советского городского округа и администрации Советского городского округа в сети «Интернет».</w:t>
      </w:r>
    </w:p>
    <w:p w14:paraId="5AFCD39B" w14:textId="77777777" w:rsidR="00EC77BC" w:rsidRPr="00EC77BC" w:rsidRDefault="00EC77BC" w:rsidP="00EC77BC">
      <w:pPr>
        <w:spacing w:after="0" w:line="240" w:lineRule="auto"/>
        <w:jc w:val="both"/>
        <w:rPr>
          <w:rFonts w:ascii="Times New Roman" w:eastAsia="Times New Roman" w:hAnsi="Times New Roman" w:cs="Times New Roman"/>
          <w:sz w:val="28"/>
          <w:szCs w:val="28"/>
          <w:lang w:eastAsia="ru-RU"/>
        </w:rPr>
      </w:pPr>
      <w:r w:rsidRPr="00EC77BC">
        <w:rPr>
          <w:rFonts w:ascii="Times New Roman" w:eastAsia="Calibri" w:hAnsi="Times New Roman" w:cs="Times New Roman"/>
          <w:sz w:val="28"/>
          <w:szCs w:val="28"/>
        </w:rPr>
        <w:t xml:space="preserve">          3.  Настоящее решение вступает в силу с момента его принятия. </w:t>
      </w:r>
      <w:r w:rsidRPr="00EC77BC">
        <w:rPr>
          <w:rFonts w:ascii="Times New Roman" w:eastAsia="Times New Roman" w:hAnsi="Times New Roman" w:cs="Times New Roman"/>
          <w:sz w:val="28"/>
          <w:szCs w:val="28"/>
          <w:lang w:eastAsia="ru-RU"/>
        </w:rPr>
        <w:t xml:space="preserve"> </w:t>
      </w:r>
    </w:p>
    <w:p w14:paraId="304EC8C9" w14:textId="77777777" w:rsidR="00EC77BC" w:rsidRPr="00EC77BC" w:rsidRDefault="00EC77BC" w:rsidP="00EC77BC">
      <w:pPr>
        <w:spacing w:after="0" w:line="360" w:lineRule="auto"/>
        <w:jc w:val="both"/>
        <w:rPr>
          <w:rFonts w:ascii="Times New Roman" w:eastAsia="Times New Roman" w:hAnsi="Times New Roman" w:cs="Times New Roman"/>
          <w:sz w:val="28"/>
          <w:szCs w:val="28"/>
          <w:lang w:eastAsia="ru-RU"/>
        </w:rPr>
      </w:pPr>
    </w:p>
    <w:p w14:paraId="59799AF0" w14:textId="6FBF3598" w:rsidR="00EC77BC" w:rsidRDefault="00EC77BC" w:rsidP="00EC77BC">
      <w:pPr>
        <w:spacing w:after="0" w:line="360" w:lineRule="auto"/>
        <w:jc w:val="both"/>
        <w:rPr>
          <w:rFonts w:ascii="Times New Roman" w:eastAsia="Times New Roman" w:hAnsi="Times New Roman" w:cs="Times New Roman"/>
          <w:b/>
          <w:sz w:val="28"/>
          <w:szCs w:val="28"/>
          <w:lang w:eastAsia="ru-RU"/>
        </w:rPr>
      </w:pPr>
      <w:r w:rsidRPr="00EC77BC">
        <w:rPr>
          <w:rFonts w:ascii="Times New Roman" w:eastAsia="Times New Roman" w:hAnsi="Times New Roman" w:cs="Times New Roman"/>
          <w:b/>
          <w:sz w:val="28"/>
          <w:szCs w:val="28"/>
          <w:lang w:eastAsia="ru-RU"/>
        </w:rPr>
        <w:t xml:space="preserve">Глава Советского городского округа                               Г.Ф. Соколовский </w:t>
      </w:r>
    </w:p>
    <w:p w14:paraId="1577FB50" w14:textId="36F0F69E" w:rsidR="00174D62" w:rsidRDefault="00174D62" w:rsidP="00EC77BC">
      <w:pPr>
        <w:spacing w:after="0" w:line="360" w:lineRule="auto"/>
        <w:jc w:val="both"/>
        <w:rPr>
          <w:rFonts w:ascii="Times New Roman" w:eastAsia="Times New Roman" w:hAnsi="Times New Roman" w:cs="Times New Roman"/>
          <w:b/>
          <w:sz w:val="28"/>
          <w:szCs w:val="28"/>
          <w:lang w:eastAsia="ru-RU"/>
        </w:rPr>
      </w:pPr>
    </w:p>
    <w:p w14:paraId="5531DAF9" w14:textId="74AA588C" w:rsidR="00174D62" w:rsidRDefault="00174D62" w:rsidP="00EC77BC">
      <w:pPr>
        <w:spacing w:after="0" w:line="360" w:lineRule="auto"/>
        <w:jc w:val="both"/>
        <w:rPr>
          <w:rFonts w:ascii="Times New Roman" w:eastAsia="Times New Roman" w:hAnsi="Times New Roman" w:cs="Times New Roman"/>
          <w:b/>
          <w:sz w:val="28"/>
          <w:szCs w:val="28"/>
          <w:lang w:eastAsia="ru-RU"/>
        </w:rPr>
      </w:pPr>
    </w:p>
    <w:p w14:paraId="4613E7BF" w14:textId="04AE7204" w:rsidR="00174D62" w:rsidRDefault="00174D62" w:rsidP="00EC77BC">
      <w:pPr>
        <w:spacing w:after="0" w:line="360" w:lineRule="auto"/>
        <w:jc w:val="both"/>
        <w:rPr>
          <w:rFonts w:ascii="Times New Roman" w:eastAsia="Times New Roman" w:hAnsi="Times New Roman" w:cs="Times New Roman"/>
          <w:b/>
          <w:sz w:val="28"/>
          <w:szCs w:val="28"/>
          <w:lang w:eastAsia="ru-RU"/>
        </w:rPr>
      </w:pPr>
    </w:p>
    <w:p w14:paraId="3358BEF3" w14:textId="6EA22C4B" w:rsidR="00174D62" w:rsidRDefault="00174D62" w:rsidP="00EC77BC">
      <w:pPr>
        <w:spacing w:after="0" w:line="360" w:lineRule="auto"/>
        <w:jc w:val="both"/>
        <w:rPr>
          <w:rFonts w:ascii="Times New Roman" w:eastAsia="Times New Roman" w:hAnsi="Times New Roman" w:cs="Times New Roman"/>
          <w:b/>
          <w:sz w:val="28"/>
          <w:szCs w:val="28"/>
          <w:lang w:eastAsia="ru-RU"/>
        </w:rPr>
      </w:pPr>
    </w:p>
    <w:p w14:paraId="5E8A260A" w14:textId="74E243F1" w:rsidR="00174D62" w:rsidRDefault="00174D62" w:rsidP="00EC77BC">
      <w:pPr>
        <w:spacing w:after="0" w:line="360" w:lineRule="auto"/>
        <w:jc w:val="both"/>
        <w:rPr>
          <w:rFonts w:ascii="Times New Roman" w:eastAsia="Times New Roman" w:hAnsi="Times New Roman" w:cs="Times New Roman"/>
          <w:b/>
          <w:sz w:val="28"/>
          <w:szCs w:val="28"/>
          <w:lang w:eastAsia="ru-RU"/>
        </w:rPr>
      </w:pPr>
    </w:p>
    <w:p w14:paraId="27556D7D" w14:textId="13560E7C" w:rsidR="00174D62" w:rsidRDefault="00174D62" w:rsidP="00EC77BC">
      <w:pPr>
        <w:spacing w:after="0" w:line="360" w:lineRule="auto"/>
        <w:jc w:val="both"/>
        <w:rPr>
          <w:rFonts w:ascii="Times New Roman" w:eastAsia="Times New Roman" w:hAnsi="Times New Roman" w:cs="Times New Roman"/>
          <w:b/>
          <w:sz w:val="28"/>
          <w:szCs w:val="28"/>
          <w:lang w:eastAsia="ru-RU"/>
        </w:rPr>
      </w:pPr>
    </w:p>
    <w:p w14:paraId="677655C1" w14:textId="41C4BB7C" w:rsidR="00174D62" w:rsidRDefault="00174D62" w:rsidP="00EC77BC">
      <w:pPr>
        <w:spacing w:after="0" w:line="360" w:lineRule="auto"/>
        <w:jc w:val="both"/>
        <w:rPr>
          <w:rFonts w:ascii="Times New Roman" w:eastAsia="Times New Roman" w:hAnsi="Times New Roman" w:cs="Times New Roman"/>
          <w:b/>
          <w:sz w:val="28"/>
          <w:szCs w:val="28"/>
          <w:lang w:eastAsia="ru-RU"/>
        </w:rPr>
      </w:pPr>
    </w:p>
    <w:p w14:paraId="71B6B565" w14:textId="0959C806" w:rsidR="009A14C6" w:rsidRDefault="009A14C6" w:rsidP="00DC6EF5">
      <w:pPr>
        <w:spacing w:after="0" w:line="337" w:lineRule="exact"/>
        <w:rPr>
          <w:rFonts w:ascii="Times New Roman" w:eastAsia="Times New Roman" w:hAnsi="Times New Roman" w:cs="Arial"/>
          <w:sz w:val="28"/>
          <w:szCs w:val="28"/>
          <w:lang w:eastAsia="ru-RU"/>
        </w:rPr>
      </w:pPr>
      <w:bookmarkStart w:id="0" w:name="_GoBack"/>
      <w:bookmarkEnd w:id="0"/>
    </w:p>
    <w:sectPr w:rsidR="009A14C6" w:rsidSect="00602997">
      <w:headerReference w:type="default" r:id="rId7"/>
      <w:pgSz w:w="11906" w:h="16838"/>
      <w:pgMar w:top="142"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56AF5" w14:textId="77777777" w:rsidR="002C4D90" w:rsidRDefault="002C4D90" w:rsidP="00E05C5F">
      <w:pPr>
        <w:spacing w:after="0" w:line="240" w:lineRule="auto"/>
      </w:pPr>
      <w:r>
        <w:separator/>
      </w:r>
    </w:p>
  </w:endnote>
  <w:endnote w:type="continuationSeparator" w:id="0">
    <w:p w14:paraId="4C063DD1" w14:textId="77777777" w:rsidR="002C4D90" w:rsidRDefault="002C4D90" w:rsidP="00E0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E8B2" w14:textId="77777777" w:rsidR="002C4D90" w:rsidRDefault="002C4D90" w:rsidP="00E05C5F">
      <w:pPr>
        <w:spacing w:after="0" w:line="240" w:lineRule="auto"/>
      </w:pPr>
      <w:r>
        <w:separator/>
      </w:r>
    </w:p>
  </w:footnote>
  <w:footnote w:type="continuationSeparator" w:id="0">
    <w:p w14:paraId="70E6FEA8" w14:textId="77777777" w:rsidR="002C4D90" w:rsidRDefault="002C4D90" w:rsidP="00E05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5F03" w14:textId="1C3C1E95" w:rsidR="00E05C5F" w:rsidRDefault="00E05C5F">
    <w:pPr>
      <w:pStyle w:val="a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2B36"/>
    <w:multiLevelType w:val="hybridMultilevel"/>
    <w:tmpl w:val="53C0783E"/>
    <w:lvl w:ilvl="0" w:tplc="51FE03C0">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11DA6"/>
    <w:rsid w:val="000203C4"/>
    <w:rsid w:val="0002187F"/>
    <w:rsid w:val="00024C48"/>
    <w:rsid w:val="00025745"/>
    <w:rsid w:val="00031D4C"/>
    <w:rsid w:val="0003413F"/>
    <w:rsid w:val="000373D8"/>
    <w:rsid w:val="000438F0"/>
    <w:rsid w:val="00044570"/>
    <w:rsid w:val="00045A48"/>
    <w:rsid w:val="00045CA9"/>
    <w:rsid w:val="00047D89"/>
    <w:rsid w:val="00050E16"/>
    <w:rsid w:val="00052472"/>
    <w:rsid w:val="000560F0"/>
    <w:rsid w:val="000561D9"/>
    <w:rsid w:val="00063C99"/>
    <w:rsid w:val="00070A88"/>
    <w:rsid w:val="00072392"/>
    <w:rsid w:val="000819C7"/>
    <w:rsid w:val="000867F7"/>
    <w:rsid w:val="000A46F4"/>
    <w:rsid w:val="000B2106"/>
    <w:rsid w:val="000B3E4B"/>
    <w:rsid w:val="000B5E79"/>
    <w:rsid w:val="000B735D"/>
    <w:rsid w:val="000C08C2"/>
    <w:rsid w:val="000C74EC"/>
    <w:rsid w:val="000D3797"/>
    <w:rsid w:val="000D4EF0"/>
    <w:rsid w:val="000D6D37"/>
    <w:rsid w:val="000D792F"/>
    <w:rsid w:val="000D79B5"/>
    <w:rsid w:val="000E18B2"/>
    <w:rsid w:val="000E3D84"/>
    <w:rsid w:val="000E3F54"/>
    <w:rsid w:val="000E53E6"/>
    <w:rsid w:val="000E722F"/>
    <w:rsid w:val="000F01CF"/>
    <w:rsid w:val="000F2598"/>
    <w:rsid w:val="000F48EB"/>
    <w:rsid w:val="000F6AAF"/>
    <w:rsid w:val="000F782D"/>
    <w:rsid w:val="0010152A"/>
    <w:rsid w:val="0010590B"/>
    <w:rsid w:val="0010626F"/>
    <w:rsid w:val="00113058"/>
    <w:rsid w:val="001159A4"/>
    <w:rsid w:val="001171F1"/>
    <w:rsid w:val="001251DB"/>
    <w:rsid w:val="00127291"/>
    <w:rsid w:val="001410AA"/>
    <w:rsid w:val="001421B4"/>
    <w:rsid w:val="00146238"/>
    <w:rsid w:val="00152B97"/>
    <w:rsid w:val="001538A5"/>
    <w:rsid w:val="00154279"/>
    <w:rsid w:val="00154293"/>
    <w:rsid w:val="001549A9"/>
    <w:rsid w:val="001576C4"/>
    <w:rsid w:val="001579B6"/>
    <w:rsid w:val="001609AB"/>
    <w:rsid w:val="00163D6F"/>
    <w:rsid w:val="00166CB8"/>
    <w:rsid w:val="001720D2"/>
    <w:rsid w:val="0017222E"/>
    <w:rsid w:val="00173291"/>
    <w:rsid w:val="001745C3"/>
    <w:rsid w:val="00174D62"/>
    <w:rsid w:val="00177090"/>
    <w:rsid w:val="00184D23"/>
    <w:rsid w:val="00187E3E"/>
    <w:rsid w:val="00193471"/>
    <w:rsid w:val="001963D1"/>
    <w:rsid w:val="00196442"/>
    <w:rsid w:val="001A18C2"/>
    <w:rsid w:val="001A23E6"/>
    <w:rsid w:val="001A41A1"/>
    <w:rsid w:val="001A49EF"/>
    <w:rsid w:val="001A7282"/>
    <w:rsid w:val="001A7777"/>
    <w:rsid w:val="001B0F66"/>
    <w:rsid w:val="001C2313"/>
    <w:rsid w:val="001C5530"/>
    <w:rsid w:val="001D0AF1"/>
    <w:rsid w:val="001D28ED"/>
    <w:rsid w:val="001E0215"/>
    <w:rsid w:val="001E2F55"/>
    <w:rsid w:val="001E376A"/>
    <w:rsid w:val="001F136E"/>
    <w:rsid w:val="001F2FAD"/>
    <w:rsid w:val="001F60E4"/>
    <w:rsid w:val="001F7681"/>
    <w:rsid w:val="0020314E"/>
    <w:rsid w:val="002055E6"/>
    <w:rsid w:val="00206312"/>
    <w:rsid w:val="00206784"/>
    <w:rsid w:val="00206976"/>
    <w:rsid w:val="00206CEB"/>
    <w:rsid w:val="00220CBC"/>
    <w:rsid w:val="00221040"/>
    <w:rsid w:val="00225392"/>
    <w:rsid w:val="00226153"/>
    <w:rsid w:val="002331A9"/>
    <w:rsid w:val="00236D23"/>
    <w:rsid w:val="00241369"/>
    <w:rsid w:val="00242157"/>
    <w:rsid w:val="00245107"/>
    <w:rsid w:val="00247EB2"/>
    <w:rsid w:val="00254574"/>
    <w:rsid w:val="002549A9"/>
    <w:rsid w:val="00257297"/>
    <w:rsid w:val="002572F3"/>
    <w:rsid w:val="00260027"/>
    <w:rsid w:val="002623CE"/>
    <w:rsid w:val="002640EF"/>
    <w:rsid w:val="0026591E"/>
    <w:rsid w:val="00265B64"/>
    <w:rsid w:val="00266E5D"/>
    <w:rsid w:val="002714D7"/>
    <w:rsid w:val="002748C4"/>
    <w:rsid w:val="00276D46"/>
    <w:rsid w:val="002772B6"/>
    <w:rsid w:val="002809E1"/>
    <w:rsid w:val="00284CB8"/>
    <w:rsid w:val="00286986"/>
    <w:rsid w:val="00290A66"/>
    <w:rsid w:val="002910C6"/>
    <w:rsid w:val="002948DE"/>
    <w:rsid w:val="0029598B"/>
    <w:rsid w:val="002A216A"/>
    <w:rsid w:val="002A4D82"/>
    <w:rsid w:val="002B044D"/>
    <w:rsid w:val="002B1749"/>
    <w:rsid w:val="002B1FA2"/>
    <w:rsid w:val="002B6D51"/>
    <w:rsid w:val="002C1A08"/>
    <w:rsid w:val="002C4D90"/>
    <w:rsid w:val="002C52B8"/>
    <w:rsid w:val="002C581C"/>
    <w:rsid w:val="002C7595"/>
    <w:rsid w:val="002D31D5"/>
    <w:rsid w:val="002D412F"/>
    <w:rsid w:val="002D643C"/>
    <w:rsid w:val="002D6546"/>
    <w:rsid w:val="002E0F15"/>
    <w:rsid w:val="002E5F19"/>
    <w:rsid w:val="002F3DCE"/>
    <w:rsid w:val="00306D05"/>
    <w:rsid w:val="003122EE"/>
    <w:rsid w:val="00323438"/>
    <w:rsid w:val="00323A9D"/>
    <w:rsid w:val="00327D0E"/>
    <w:rsid w:val="003329E6"/>
    <w:rsid w:val="00333CE9"/>
    <w:rsid w:val="00337AAD"/>
    <w:rsid w:val="00337C9A"/>
    <w:rsid w:val="0034136F"/>
    <w:rsid w:val="00341730"/>
    <w:rsid w:val="00343BD5"/>
    <w:rsid w:val="00345CE6"/>
    <w:rsid w:val="003471D2"/>
    <w:rsid w:val="00352A77"/>
    <w:rsid w:val="00352B5E"/>
    <w:rsid w:val="00356D8A"/>
    <w:rsid w:val="00360877"/>
    <w:rsid w:val="0036508F"/>
    <w:rsid w:val="00376874"/>
    <w:rsid w:val="003772A3"/>
    <w:rsid w:val="0038390E"/>
    <w:rsid w:val="003857BE"/>
    <w:rsid w:val="00386112"/>
    <w:rsid w:val="00386BD9"/>
    <w:rsid w:val="003948F1"/>
    <w:rsid w:val="003970A6"/>
    <w:rsid w:val="003A294D"/>
    <w:rsid w:val="003A5A25"/>
    <w:rsid w:val="003A6FB8"/>
    <w:rsid w:val="003B4BC2"/>
    <w:rsid w:val="003B7F4B"/>
    <w:rsid w:val="003C5662"/>
    <w:rsid w:val="003C5930"/>
    <w:rsid w:val="003C6228"/>
    <w:rsid w:val="003D2A67"/>
    <w:rsid w:val="003E2FB9"/>
    <w:rsid w:val="003F130B"/>
    <w:rsid w:val="003F16FC"/>
    <w:rsid w:val="003F17DE"/>
    <w:rsid w:val="003F3778"/>
    <w:rsid w:val="003F6033"/>
    <w:rsid w:val="003F6C87"/>
    <w:rsid w:val="003F74D8"/>
    <w:rsid w:val="003F7E23"/>
    <w:rsid w:val="004020C3"/>
    <w:rsid w:val="00404122"/>
    <w:rsid w:val="004058D4"/>
    <w:rsid w:val="00410D15"/>
    <w:rsid w:val="00412C61"/>
    <w:rsid w:val="00414B84"/>
    <w:rsid w:val="0041602A"/>
    <w:rsid w:val="00423FF2"/>
    <w:rsid w:val="00427594"/>
    <w:rsid w:val="00427C35"/>
    <w:rsid w:val="00427D09"/>
    <w:rsid w:val="004322B6"/>
    <w:rsid w:val="004338AD"/>
    <w:rsid w:val="0043468A"/>
    <w:rsid w:val="004347B4"/>
    <w:rsid w:val="00435D9D"/>
    <w:rsid w:val="0044067F"/>
    <w:rsid w:val="00441EA2"/>
    <w:rsid w:val="004443CF"/>
    <w:rsid w:val="004477D2"/>
    <w:rsid w:val="00450E81"/>
    <w:rsid w:val="00451061"/>
    <w:rsid w:val="004529C7"/>
    <w:rsid w:val="004626E2"/>
    <w:rsid w:val="00463061"/>
    <w:rsid w:val="004630F7"/>
    <w:rsid w:val="00463B21"/>
    <w:rsid w:val="004659BC"/>
    <w:rsid w:val="00472653"/>
    <w:rsid w:val="00476B71"/>
    <w:rsid w:val="00480B22"/>
    <w:rsid w:val="004821FB"/>
    <w:rsid w:val="00483F17"/>
    <w:rsid w:val="00486135"/>
    <w:rsid w:val="0049155C"/>
    <w:rsid w:val="004A27F1"/>
    <w:rsid w:val="004A639F"/>
    <w:rsid w:val="004B20E5"/>
    <w:rsid w:val="004B30D9"/>
    <w:rsid w:val="004B36A9"/>
    <w:rsid w:val="004B396D"/>
    <w:rsid w:val="004B39BC"/>
    <w:rsid w:val="004B42C2"/>
    <w:rsid w:val="004B47D7"/>
    <w:rsid w:val="004C480C"/>
    <w:rsid w:val="004C5EBE"/>
    <w:rsid w:val="004C6E3F"/>
    <w:rsid w:val="004D0C28"/>
    <w:rsid w:val="004D1F03"/>
    <w:rsid w:val="004D255B"/>
    <w:rsid w:val="004D26AE"/>
    <w:rsid w:val="004D4330"/>
    <w:rsid w:val="004D44D0"/>
    <w:rsid w:val="004D607C"/>
    <w:rsid w:val="004E29DB"/>
    <w:rsid w:val="004E2BB0"/>
    <w:rsid w:val="004E3D6B"/>
    <w:rsid w:val="004F0377"/>
    <w:rsid w:val="004F5BB3"/>
    <w:rsid w:val="0050695D"/>
    <w:rsid w:val="005120BF"/>
    <w:rsid w:val="005147EF"/>
    <w:rsid w:val="005169D1"/>
    <w:rsid w:val="005201D5"/>
    <w:rsid w:val="005201DA"/>
    <w:rsid w:val="005210ED"/>
    <w:rsid w:val="005223A5"/>
    <w:rsid w:val="00523C99"/>
    <w:rsid w:val="005246D9"/>
    <w:rsid w:val="005255B5"/>
    <w:rsid w:val="005258C8"/>
    <w:rsid w:val="0053112C"/>
    <w:rsid w:val="00533308"/>
    <w:rsid w:val="00534E33"/>
    <w:rsid w:val="005408CF"/>
    <w:rsid w:val="00547A89"/>
    <w:rsid w:val="00550204"/>
    <w:rsid w:val="00554F6A"/>
    <w:rsid w:val="00555C74"/>
    <w:rsid w:val="005564D0"/>
    <w:rsid w:val="00560873"/>
    <w:rsid w:val="005635DA"/>
    <w:rsid w:val="005744AB"/>
    <w:rsid w:val="0057737E"/>
    <w:rsid w:val="005852D9"/>
    <w:rsid w:val="00586277"/>
    <w:rsid w:val="00590F28"/>
    <w:rsid w:val="00591803"/>
    <w:rsid w:val="0059278D"/>
    <w:rsid w:val="00593B5E"/>
    <w:rsid w:val="00594C3C"/>
    <w:rsid w:val="005A016E"/>
    <w:rsid w:val="005A261F"/>
    <w:rsid w:val="005B2B6E"/>
    <w:rsid w:val="005B36AA"/>
    <w:rsid w:val="005B5879"/>
    <w:rsid w:val="005B74A5"/>
    <w:rsid w:val="005C1AFD"/>
    <w:rsid w:val="005C2511"/>
    <w:rsid w:val="005C3AB6"/>
    <w:rsid w:val="005D4396"/>
    <w:rsid w:val="005E3766"/>
    <w:rsid w:val="005E48E0"/>
    <w:rsid w:val="005F125A"/>
    <w:rsid w:val="005F137C"/>
    <w:rsid w:val="005F3842"/>
    <w:rsid w:val="005F6A8C"/>
    <w:rsid w:val="00600E1C"/>
    <w:rsid w:val="006018BE"/>
    <w:rsid w:val="00602997"/>
    <w:rsid w:val="00603166"/>
    <w:rsid w:val="00604E69"/>
    <w:rsid w:val="0060545F"/>
    <w:rsid w:val="00605CF3"/>
    <w:rsid w:val="006104EE"/>
    <w:rsid w:val="00610762"/>
    <w:rsid w:val="0061208A"/>
    <w:rsid w:val="00617520"/>
    <w:rsid w:val="006202BB"/>
    <w:rsid w:val="00621F5F"/>
    <w:rsid w:val="00634044"/>
    <w:rsid w:val="0064163B"/>
    <w:rsid w:val="00647F4A"/>
    <w:rsid w:val="00655851"/>
    <w:rsid w:val="006602B9"/>
    <w:rsid w:val="006620A3"/>
    <w:rsid w:val="0066667B"/>
    <w:rsid w:val="00675153"/>
    <w:rsid w:val="00676CAE"/>
    <w:rsid w:val="006807BF"/>
    <w:rsid w:val="006864E4"/>
    <w:rsid w:val="006876B4"/>
    <w:rsid w:val="00690A28"/>
    <w:rsid w:val="006937DB"/>
    <w:rsid w:val="006976F6"/>
    <w:rsid w:val="00697B24"/>
    <w:rsid w:val="006A14EB"/>
    <w:rsid w:val="006A199B"/>
    <w:rsid w:val="006A23DB"/>
    <w:rsid w:val="006A2B54"/>
    <w:rsid w:val="006A356F"/>
    <w:rsid w:val="006A70AD"/>
    <w:rsid w:val="006A7DC3"/>
    <w:rsid w:val="006B4933"/>
    <w:rsid w:val="006B6445"/>
    <w:rsid w:val="006C006A"/>
    <w:rsid w:val="006C2259"/>
    <w:rsid w:val="006C47DE"/>
    <w:rsid w:val="006C5F09"/>
    <w:rsid w:val="006C7919"/>
    <w:rsid w:val="006D2BE6"/>
    <w:rsid w:val="006E116E"/>
    <w:rsid w:val="006E7960"/>
    <w:rsid w:val="006F4D69"/>
    <w:rsid w:val="006F5EA0"/>
    <w:rsid w:val="006F7FA9"/>
    <w:rsid w:val="0070015E"/>
    <w:rsid w:val="0070115B"/>
    <w:rsid w:val="00704242"/>
    <w:rsid w:val="007049FB"/>
    <w:rsid w:val="00705087"/>
    <w:rsid w:val="00714C89"/>
    <w:rsid w:val="00715A33"/>
    <w:rsid w:val="00723169"/>
    <w:rsid w:val="00724FF4"/>
    <w:rsid w:val="0072513F"/>
    <w:rsid w:val="007267B4"/>
    <w:rsid w:val="00730462"/>
    <w:rsid w:val="00732BF6"/>
    <w:rsid w:val="00733268"/>
    <w:rsid w:val="00735CCA"/>
    <w:rsid w:val="00737328"/>
    <w:rsid w:val="00750259"/>
    <w:rsid w:val="0075203A"/>
    <w:rsid w:val="00752FE3"/>
    <w:rsid w:val="007606BC"/>
    <w:rsid w:val="00762ED4"/>
    <w:rsid w:val="00765092"/>
    <w:rsid w:val="00765431"/>
    <w:rsid w:val="00767026"/>
    <w:rsid w:val="007700A7"/>
    <w:rsid w:val="007712E1"/>
    <w:rsid w:val="00771B7E"/>
    <w:rsid w:val="00772857"/>
    <w:rsid w:val="00773921"/>
    <w:rsid w:val="007756EC"/>
    <w:rsid w:val="00775D23"/>
    <w:rsid w:val="00783274"/>
    <w:rsid w:val="00783C84"/>
    <w:rsid w:val="00786A4A"/>
    <w:rsid w:val="00787EC0"/>
    <w:rsid w:val="0079419F"/>
    <w:rsid w:val="00796A6D"/>
    <w:rsid w:val="00796B5E"/>
    <w:rsid w:val="007A0CA0"/>
    <w:rsid w:val="007A0D3F"/>
    <w:rsid w:val="007A215A"/>
    <w:rsid w:val="007A346B"/>
    <w:rsid w:val="007A42CA"/>
    <w:rsid w:val="007A45D1"/>
    <w:rsid w:val="007A4931"/>
    <w:rsid w:val="007B08A1"/>
    <w:rsid w:val="007B0E60"/>
    <w:rsid w:val="007B18DB"/>
    <w:rsid w:val="007B47FA"/>
    <w:rsid w:val="007B5BBE"/>
    <w:rsid w:val="007C3E9D"/>
    <w:rsid w:val="007D507D"/>
    <w:rsid w:val="007E29DD"/>
    <w:rsid w:val="007E30EC"/>
    <w:rsid w:val="007E4316"/>
    <w:rsid w:val="007E5134"/>
    <w:rsid w:val="007E6990"/>
    <w:rsid w:val="007F1EED"/>
    <w:rsid w:val="00800B6A"/>
    <w:rsid w:val="00802778"/>
    <w:rsid w:val="00821FE9"/>
    <w:rsid w:val="008232A3"/>
    <w:rsid w:val="00833010"/>
    <w:rsid w:val="008356AF"/>
    <w:rsid w:val="008408A6"/>
    <w:rsid w:val="00847D07"/>
    <w:rsid w:val="00851C9D"/>
    <w:rsid w:val="008556E5"/>
    <w:rsid w:val="0086017D"/>
    <w:rsid w:val="00861CC2"/>
    <w:rsid w:val="00863586"/>
    <w:rsid w:val="0086596B"/>
    <w:rsid w:val="00865C98"/>
    <w:rsid w:val="00870495"/>
    <w:rsid w:val="00877085"/>
    <w:rsid w:val="008822AA"/>
    <w:rsid w:val="0088550A"/>
    <w:rsid w:val="00886546"/>
    <w:rsid w:val="0088665B"/>
    <w:rsid w:val="0089011A"/>
    <w:rsid w:val="0089069D"/>
    <w:rsid w:val="00890F32"/>
    <w:rsid w:val="00893E19"/>
    <w:rsid w:val="0089747A"/>
    <w:rsid w:val="008A14AF"/>
    <w:rsid w:val="008A2B90"/>
    <w:rsid w:val="008A4C5A"/>
    <w:rsid w:val="008A4D05"/>
    <w:rsid w:val="008B25AF"/>
    <w:rsid w:val="008B3067"/>
    <w:rsid w:val="008B48CA"/>
    <w:rsid w:val="008C2CB7"/>
    <w:rsid w:val="008C48C0"/>
    <w:rsid w:val="008C79D3"/>
    <w:rsid w:val="008D079F"/>
    <w:rsid w:val="008D1E56"/>
    <w:rsid w:val="008D4287"/>
    <w:rsid w:val="008D553E"/>
    <w:rsid w:val="008D5CBB"/>
    <w:rsid w:val="008E7CD9"/>
    <w:rsid w:val="008F56C4"/>
    <w:rsid w:val="008F6699"/>
    <w:rsid w:val="00905E01"/>
    <w:rsid w:val="00906CCE"/>
    <w:rsid w:val="00910731"/>
    <w:rsid w:val="00912E7F"/>
    <w:rsid w:val="00917AAF"/>
    <w:rsid w:val="0092001A"/>
    <w:rsid w:val="0092013C"/>
    <w:rsid w:val="00931FD7"/>
    <w:rsid w:val="0093269E"/>
    <w:rsid w:val="009435D1"/>
    <w:rsid w:val="00945546"/>
    <w:rsid w:val="009500DA"/>
    <w:rsid w:val="00951080"/>
    <w:rsid w:val="00951572"/>
    <w:rsid w:val="00952EC6"/>
    <w:rsid w:val="009530AF"/>
    <w:rsid w:val="00954513"/>
    <w:rsid w:val="00956B8B"/>
    <w:rsid w:val="00961DA5"/>
    <w:rsid w:val="00963F8F"/>
    <w:rsid w:val="00967C2E"/>
    <w:rsid w:val="009710D4"/>
    <w:rsid w:val="009771C1"/>
    <w:rsid w:val="0098018B"/>
    <w:rsid w:val="0098239C"/>
    <w:rsid w:val="0099118A"/>
    <w:rsid w:val="00994FD4"/>
    <w:rsid w:val="009A14C6"/>
    <w:rsid w:val="009A54F7"/>
    <w:rsid w:val="009B01E8"/>
    <w:rsid w:val="009B2387"/>
    <w:rsid w:val="009B4CF7"/>
    <w:rsid w:val="009C0652"/>
    <w:rsid w:val="009C1D6C"/>
    <w:rsid w:val="009C23EC"/>
    <w:rsid w:val="009C2794"/>
    <w:rsid w:val="009C4194"/>
    <w:rsid w:val="009C531A"/>
    <w:rsid w:val="009C5A26"/>
    <w:rsid w:val="009C60F4"/>
    <w:rsid w:val="009C6F79"/>
    <w:rsid w:val="009C7CCD"/>
    <w:rsid w:val="009D0F7D"/>
    <w:rsid w:val="009D489F"/>
    <w:rsid w:val="009D64A1"/>
    <w:rsid w:val="009D67CB"/>
    <w:rsid w:val="009D72BE"/>
    <w:rsid w:val="009D72F6"/>
    <w:rsid w:val="009E1279"/>
    <w:rsid w:val="009E463C"/>
    <w:rsid w:val="00A02242"/>
    <w:rsid w:val="00A0289D"/>
    <w:rsid w:val="00A04E5E"/>
    <w:rsid w:val="00A068A6"/>
    <w:rsid w:val="00A138EA"/>
    <w:rsid w:val="00A160B8"/>
    <w:rsid w:val="00A23C6E"/>
    <w:rsid w:val="00A264B6"/>
    <w:rsid w:val="00A3053C"/>
    <w:rsid w:val="00A32BA8"/>
    <w:rsid w:val="00A433E0"/>
    <w:rsid w:val="00A46E87"/>
    <w:rsid w:val="00A47CFA"/>
    <w:rsid w:val="00A53A7A"/>
    <w:rsid w:val="00A5492B"/>
    <w:rsid w:val="00A56A81"/>
    <w:rsid w:val="00A612E7"/>
    <w:rsid w:val="00A62AED"/>
    <w:rsid w:val="00A62FF7"/>
    <w:rsid w:val="00A67460"/>
    <w:rsid w:val="00A717A1"/>
    <w:rsid w:val="00A72EF3"/>
    <w:rsid w:val="00A7507E"/>
    <w:rsid w:val="00A77FD0"/>
    <w:rsid w:val="00A841FC"/>
    <w:rsid w:val="00A86270"/>
    <w:rsid w:val="00A86E5E"/>
    <w:rsid w:val="00A87C9F"/>
    <w:rsid w:val="00A932F0"/>
    <w:rsid w:val="00A95856"/>
    <w:rsid w:val="00AA4034"/>
    <w:rsid w:val="00AA44BF"/>
    <w:rsid w:val="00AA4FC6"/>
    <w:rsid w:val="00AB64DD"/>
    <w:rsid w:val="00AB6E33"/>
    <w:rsid w:val="00AC033E"/>
    <w:rsid w:val="00AC5FC8"/>
    <w:rsid w:val="00AD4043"/>
    <w:rsid w:val="00AD4415"/>
    <w:rsid w:val="00AD489C"/>
    <w:rsid w:val="00AD54E8"/>
    <w:rsid w:val="00AD7F8F"/>
    <w:rsid w:val="00AE28C4"/>
    <w:rsid w:val="00AE4E9C"/>
    <w:rsid w:val="00AF2751"/>
    <w:rsid w:val="00AF6331"/>
    <w:rsid w:val="00AF7FD5"/>
    <w:rsid w:val="00B00393"/>
    <w:rsid w:val="00B068A7"/>
    <w:rsid w:val="00B06D39"/>
    <w:rsid w:val="00B1025C"/>
    <w:rsid w:val="00B10FC2"/>
    <w:rsid w:val="00B12728"/>
    <w:rsid w:val="00B262B7"/>
    <w:rsid w:val="00B30985"/>
    <w:rsid w:val="00B31AE0"/>
    <w:rsid w:val="00B32F22"/>
    <w:rsid w:val="00B363A5"/>
    <w:rsid w:val="00B37202"/>
    <w:rsid w:val="00B372DD"/>
    <w:rsid w:val="00B40C36"/>
    <w:rsid w:val="00B43365"/>
    <w:rsid w:val="00B45360"/>
    <w:rsid w:val="00B500D3"/>
    <w:rsid w:val="00B507F2"/>
    <w:rsid w:val="00B51380"/>
    <w:rsid w:val="00B544AC"/>
    <w:rsid w:val="00B579B4"/>
    <w:rsid w:val="00B61982"/>
    <w:rsid w:val="00B70A7B"/>
    <w:rsid w:val="00B70EF4"/>
    <w:rsid w:val="00B715F6"/>
    <w:rsid w:val="00B71AB6"/>
    <w:rsid w:val="00B813CA"/>
    <w:rsid w:val="00B85A1C"/>
    <w:rsid w:val="00B87999"/>
    <w:rsid w:val="00B946F3"/>
    <w:rsid w:val="00B977BF"/>
    <w:rsid w:val="00BA26F3"/>
    <w:rsid w:val="00BA5885"/>
    <w:rsid w:val="00BB42C9"/>
    <w:rsid w:val="00BB6177"/>
    <w:rsid w:val="00BC21E5"/>
    <w:rsid w:val="00BC5438"/>
    <w:rsid w:val="00BD0DA3"/>
    <w:rsid w:val="00BD19F7"/>
    <w:rsid w:val="00BD205F"/>
    <w:rsid w:val="00BD5532"/>
    <w:rsid w:val="00BE3C29"/>
    <w:rsid w:val="00BE7736"/>
    <w:rsid w:val="00BF0146"/>
    <w:rsid w:val="00BF0301"/>
    <w:rsid w:val="00BF1AF0"/>
    <w:rsid w:val="00BF200D"/>
    <w:rsid w:val="00BF287D"/>
    <w:rsid w:val="00BF4FF0"/>
    <w:rsid w:val="00BF7376"/>
    <w:rsid w:val="00C00D55"/>
    <w:rsid w:val="00C148FA"/>
    <w:rsid w:val="00C16D83"/>
    <w:rsid w:val="00C172E7"/>
    <w:rsid w:val="00C204B3"/>
    <w:rsid w:val="00C204EE"/>
    <w:rsid w:val="00C2480F"/>
    <w:rsid w:val="00C25E45"/>
    <w:rsid w:val="00C32EFB"/>
    <w:rsid w:val="00C33042"/>
    <w:rsid w:val="00C3697C"/>
    <w:rsid w:val="00C418EA"/>
    <w:rsid w:val="00C508C6"/>
    <w:rsid w:val="00C52EFB"/>
    <w:rsid w:val="00C55133"/>
    <w:rsid w:val="00C617B2"/>
    <w:rsid w:val="00C62072"/>
    <w:rsid w:val="00C64630"/>
    <w:rsid w:val="00C76136"/>
    <w:rsid w:val="00C76B96"/>
    <w:rsid w:val="00C92170"/>
    <w:rsid w:val="00CA3695"/>
    <w:rsid w:val="00CA68D5"/>
    <w:rsid w:val="00CB008D"/>
    <w:rsid w:val="00CB16AD"/>
    <w:rsid w:val="00CB228B"/>
    <w:rsid w:val="00CB3D1D"/>
    <w:rsid w:val="00CC098C"/>
    <w:rsid w:val="00CC1473"/>
    <w:rsid w:val="00CC22EA"/>
    <w:rsid w:val="00CD1042"/>
    <w:rsid w:val="00CD1C7E"/>
    <w:rsid w:val="00CD38A8"/>
    <w:rsid w:val="00CD7586"/>
    <w:rsid w:val="00CE0EF6"/>
    <w:rsid w:val="00CE3819"/>
    <w:rsid w:val="00CF0230"/>
    <w:rsid w:val="00CF0EA3"/>
    <w:rsid w:val="00CF4053"/>
    <w:rsid w:val="00CF4290"/>
    <w:rsid w:val="00CF4B79"/>
    <w:rsid w:val="00CF4F22"/>
    <w:rsid w:val="00D04E9B"/>
    <w:rsid w:val="00D126A9"/>
    <w:rsid w:val="00D15ECB"/>
    <w:rsid w:val="00D21A3E"/>
    <w:rsid w:val="00D2281A"/>
    <w:rsid w:val="00D30965"/>
    <w:rsid w:val="00D3196D"/>
    <w:rsid w:val="00D33EA9"/>
    <w:rsid w:val="00D40AB0"/>
    <w:rsid w:val="00D442EC"/>
    <w:rsid w:val="00D526B8"/>
    <w:rsid w:val="00D52B9A"/>
    <w:rsid w:val="00D57071"/>
    <w:rsid w:val="00D65286"/>
    <w:rsid w:val="00D703F2"/>
    <w:rsid w:val="00D70430"/>
    <w:rsid w:val="00D707BF"/>
    <w:rsid w:val="00D73A67"/>
    <w:rsid w:val="00D74FEA"/>
    <w:rsid w:val="00D757DB"/>
    <w:rsid w:val="00D76F87"/>
    <w:rsid w:val="00D85BEB"/>
    <w:rsid w:val="00D92B42"/>
    <w:rsid w:val="00D97872"/>
    <w:rsid w:val="00DA1D2E"/>
    <w:rsid w:val="00DA417B"/>
    <w:rsid w:val="00DA51B8"/>
    <w:rsid w:val="00DA6DB4"/>
    <w:rsid w:val="00DA7535"/>
    <w:rsid w:val="00DB2E89"/>
    <w:rsid w:val="00DB41D8"/>
    <w:rsid w:val="00DB6764"/>
    <w:rsid w:val="00DB6F66"/>
    <w:rsid w:val="00DB7224"/>
    <w:rsid w:val="00DC1424"/>
    <w:rsid w:val="00DC2836"/>
    <w:rsid w:val="00DC58AA"/>
    <w:rsid w:val="00DC6EF5"/>
    <w:rsid w:val="00DD0AF8"/>
    <w:rsid w:val="00DD2305"/>
    <w:rsid w:val="00DE29D5"/>
    <w:rsid w:val="00DE2EE9"/>
    <w:rsid w:val="00DE5B91"/>
    <w:rsid w:val="00DF06A0"/>
    <w:rsid w:val="00DF0F8E"/>
    <w:rsid w:val="00DF2023"/>
    <w:rsid w:val="00DF574E"/>
    <w:rsid w:val="00E011EB"/>
    <w:rsid w:val="00E05C5F"/>
    <w:rsid w:val="00E13772"/>
    <w:rsid w:val="00E15185"/>
    <w:rsid w:val="00E1728D"/>
    <w:rsid w:val="00E206CE"/>
    <w:rsid w:val="00E218DE"/>
    <w:rsid w:val="00E21A35"/>
    <w:rsid w:val="00E27C7C"/>
    <w:rsid w:val="00E30CB8"/>
    <w:rsid w:val="00E322FF"/>
    <w:rsid w:val="00E33152"/>
    <w:rsid w:val="00E341C7"/>
    <w:rsid w:val="00E37C46"/>
    <w:rsid w:val="00E44051"/>
    <w:rsid w:val="00E44870"/>
    <w:rsid w:val="00E45066"/>
    <w:rsid w:val="00E5268E"/>
    <w:rsid w:val="00E53B53"/>
    <w:rsid w:val="00E618C9"/>
    <w:rsid w:val="00E72F9C"/>
    <w:rsid w:val="00E809BD"/>
    <w:rsid w:val="00E8385E"/>
    <w:rsid w:val="00E97374"/>
    <w:rsid w:val="00EA10F3"/>
    <w:rsid w:val="00EB1C3C"/>
    <w:rsid w:val="00EB1EBB"/>
    <w:rsid w:val="00EB21CB"/>
    <w:rsid w:val="00EB550C"/>
    <w:rsid w:val="00EC75F5"/>
    <w:rsid w:val="00EC77BC"/>
    <w:rsid w:val="00EC7C79"/>
    <w:rsid w:val="00ED61BF"/>
    <w:rsid w:val="00ED7DFC"/>
    <w:rsid w:val="00EE1D54"/>
    <w:rsid w:val="00EE2339"/>
    <w:rsid w:val="00EF11EA"/>
    <w:rsid w:val="00EF2F14"/>
    <w:rsid w:val="00EF3DE4"/>
    <w:rsid w:val="00EF50D9"/>
    <w:rsid w:val="00EF6428"/>
    <w:rsid w:val="00F02C30"/>
    <w:rsid w:val="00F04502"/>
    <w:rsid w:val="00F04CF2"/>
    <w:rsid w:val="00F11D0F"/>
    <w:rsid w:val="00F150C3"/>
    <w:rsid w:val="00F17C1C"/>
    <w:rsid w:val="00F25524"/>
    <w:rsid w:val="00F26708"/>
    <w:rsid w:val="00F318F7"/>
    <w:rsid w:val="00F31D49"/>
    <w:rsid w:val="00F33833"/>
    <w:rsid w:val="00F35B75"/>
    <w:rsid w:val="00F4018C"/>
    <w:rsid w:val="00F409F2"/>
    <w:rsid w:val="00F42284"/>
    <w:rsid w:val="00F42A5F"/>
    <w:rsid w:val="00F4721B"/>
    <w:rsid w:val="00F51EE2"/>
    <w:rsid w:val="00F53339"/>
    <w:rsid w:val="00F579F2"/>
    <w:rsid w:val="00F62BC4"/>
    <w:rsid w:val="00F62C9B"/>
    <w:rsid w:val="00F63A81"/>
    <w:rsid w:val="00F64E0A"/>
    <w:rsid w:val="00F67AF9"/>
    <w:rsid w:val="00F70461"/>
    <w:rsid w:val="00F70B22"/>
    <w:rsid w:val="00F7253E"/>
    <w:rsid w:val="00F80154"/>
    <w:rsid w:val="00F81D97"/>
    <w:rsid w:val="00F85A32"/>
    <w:rsid w:val="00F91DC1"/>
    <w:rsid w:val="00F9734A"/>
    <w:rsid w:val="00FA22B1"/>
    <w:rsid w:val="00FA3BC3"/>
    <w:rsid w:val="00FA4D7A"/>
    <w:rsid w:val="00FA6021"/>
    <w:rsid w:val="00FA680E"/>
    <w:rsid w:val="00FC4221"/>
    <w:rsid w:val="00FC6E72"/>
    <w:rsid w:val="00FD06CF"/>
    <w:rsid w:val="00FD079B"/>
    <w:rsid w:val="00FD2835"/>
    <w:rsid w:val="00FD3700"/>
    <w:rsid w:val="00FD382B"/>
    <w:rsid w:val="00FD624C"/>
    <w:rsid w:val="00FE0E47"/>
    <w:rsid w:val="00FE5CAE"/>
    <w:rsid w:val="00FE6E30"/>
    <w:rsid w:val="00FE73BB"/>
    <w:rsid w:val="00FE7423"/>
    <w:rsid w:val="00FF2607"/>
    <w:rsid w:val="00FF2AB9"/>
    <w:rsid w:val="00FF40BD"/>
    <w:rsid w:val="00FF72CC"/>
    <w:rsid w:val="00FF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3B78A81D-81FA-4661-9411-466A01AB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character" w:styleId="a6">
    <w:name w:val="Hyperlink"/>
    <w:basedOn w:val="a0"/>
    <w:uiPriority w:val="99"/>
    <w:unhideWhenUsed/>
    <w:rsid w:val="007C3E9D"/>
    <w:rPr>
      <w:color w:val="0563C1" w:themeColor="hyperlink"/>
      <w:u w:val="single"/>
    </w:rPr>
  </w:style>
  <w:style w:type="character" w:styleId="a7">
    <w:name w:val="Unresolved Mention"/>
    <w:basedOn w:val="a0"/>
    <w:uiPriority w:val="99"/>
    <w:semiHidden/>
    <w:unhideWhenUsed/>
    <w:rsid w:val="007C3E9D"/>
    <w:rPr>
      <w:color w:val="605E5C"/>
      <w:shd w:val="clear" w:color="auto" w:fill="E1DFDD"/>
    </w:rPr>
  </w:style>
  <w:style w:type="paragraph" w:styleId="a8">
    <w:name w:val="List Paragraph"/>
    <w:basedOn w:val="a"/>
    <w:uiPriority w:val="34"/>
    <w:qFormat/>
    <w:rsid w:val="009C4194"/>
    <w:pPr>
      <w:ind w:left="720"/>
      <w:contextualSpacing/>
    </w:pPr>
  </w:style>
  <w:style w:type="paragraph" w:styleId="a9">
    <w:name w:val="header"/>
    <w:basedOn w:val="a"/>
    <w:link w:val="aa"/>
    <w:uiPriority w:val="99"/>
    <w:unhideWhenUsed/>
    <w:rsid w:val="00E05C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5C5F"/>
  </w:style>
  <w:style w:type="paragraph" w:styleId="ab">
    <w:name w:val="footer"/>
    <w:basedOn w:val="a"/>
    <w:link w:val="ac"/>
    <w:uiPriority w:val="99"/>
    <w:unhideWhenUsed/>
    <w:rsid w:val="00E05C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5C5F"/>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174D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28885">
      <w:bodyDiv w:val="1"/>
      <w:marLeft w:val="0"/>
      <w:marRight w:val="0"/>
      <w:marTop w:val="0"/>
      <w:marBottom w:val="0"/>
      <w:divBdr>
        <w:top w:val="none" w:sz="0" w:space="0" w:color="auto"/>
        <w:left w:val="none" w:sz="0" w:space="0" w:color="auto"/>
        <w:bottom w:val="none" w:sz="0" w:space="0" w:color="auto"/>
        <w:right w:val="none" w:sz="0" w:space="0" w:color="auto"/>
      </w:divBdr>
    </w:div>
    <w:div w:id="5420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Sovetsk</cp:lastModifiedBy>
  <cp:revision>2</cp:revision>
  <cp:lastPrinted>2021-11-08T08:13:00Z</cp:lastPrinted>
  <dcterms:created xsi:type="dcterms:W3CDTF">2022-04-26T13:36:00Z</dcterms:created>
  <dcterms:modified xsi:type="dcterms:W3CDTF">2022-04-26T13:36:00Z</dcterms:modified>
</cp:coreProperties>
</file>