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F" w:rsidRPr="00465D7F" w:rsidRDefault="00A412C2" w:rsidP="00BE296E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B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"/>
      <w:bookmarkEnd w:id="0"/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ОКРУЖНОЙ СОВЕТ ДЕПУТАТОВ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«СОВЕТСКИЙ ГОРОДСКОЙ ОКРУГ»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56E3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   </w:t>
      </w:r>
      <w:r w:rsidR="00256E32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августа </w:t>
      </w:r>
      <w:r w:rsidR="0030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г. №</w:t>
      </w:r>
    </w:p>
    <w:p w:rsidR="00A412C2" w:rsidRPr="00465D7F" w:rsidRDefault="00256E3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1120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="0054594F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конкурса </w:t>
      </w:r>
    </w:p>
    <w:p w:rsidR="00161120" w:rsidRPr="00465D7F" w:rsidRDefault="0054594F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  <w:r w:rsidR="00A412C2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6E32" w:rsidRPr="00465D7F" w:rsidRDefault="00161120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Советского городского округа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C2" w:rsidRPr="00465D7F" w:rsidRDefault="00A412C2" w:rsidP="005D6CF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96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главы Советского городского округа, руководствуясь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</w:t>
      </w:r>
      <w:r w:rsidR="009830C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окружной Совет депутатов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E4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Start w:id="1" w:name="_GoBack"/>
      <w:bookmarkEnd w:id="1"/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B1C02"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5D" w:rsidRPr="00465D7F" w:rsidRDefault="00520E9B" w:rsidP="00C20DE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C259A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9255D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конкурса на замещение должности главы администрации Советского городского округа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9255D" w:rsidRPr="00465D7F" w:rsidRDefault="00A412C2" w:rsidP="00C259A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5D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59A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AD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C71B97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 Советского городского округа от 30.03.2011 г. №</w:t>
      </w:r>
      <w:r w:rsidR="00EF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89 «Об утверждении  Положения «О порядке и условиях проведения конкурса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главы администрации муниципального образования «Советский городской округ»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2C2" w:rsidRPr="00465D7F" w:rsidRDefault="0099255D" w:rsidP="0099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«Вестник».</w:t>
      </w:r>
    </w:p>
    <w:p w:rsidR="00A412C2" w:rsidRPr="00465D7F" w:rsidRDefault="0099255D" w:rsidP="005D6CF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55D" w:rsidRPr="00465D7F" w:rsidRDefault="0099255D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Советского городского  округа                                                                 Н.В. Сорока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E6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4A" w:rsidRPr="00465D7F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06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94A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59394A" w:rsidRPr="00465D7F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решению окружного Совета депутатов</w:t>
      </w:r>
    </w:p>
    <w:p w:rsidR="0059394A" w:rsidRPr="00465D7F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Советского городского округа</w:t>
      </w:r>
    </w:p>
    <w:p w:rsidR="0059394A" w:rsidRPr="00465D7F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  «</w:t>
      </w:r>
      <w:r w:rsidR="00EF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2020 г. № </w:t>
      </w: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BE" w:rsidRPr="00465D7F" w:rsidRDefault="00AF71BE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BE" w:rsidRPr="00465D7F" w:rsidRDefault="00AF71BE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77" w:rsidRPr="00465D7F" w:rsidRDefault="00E45BC1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138F9" w:rsidRPr="00465D7F" w:rsidRDefault="00E45BC1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проведения конкурса на замещение должности</w:t>
      </w:r>
    </w:p>
    <w:p w:rsidR="005D4C72" w:rsidRPr="00465D7F" w:rsidRDefault="00E45BC1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  <w:r w:rsidR="007138F9" w:rsidRPr="00465D7F">
        <w:rPr>
          <w:rFonts w:ascii="Times New Roman" w:hAnsi="Times New Roman" w:cs="Times New Roman"/>
          <w:b/>
          <w:sz w:val="24"/>
          <w:szCs w:val="24"/>
        </w:rPr>
        <w:t xml:space="preserve"> Советского городского округа</w:t>
      </w:r>
    </w:p>
    <w:p w:rsidR="00E45BC1" w:rsidRPr="00465D7F" w:rsidRDefault="00E45BC1" w:rsidP="00713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325D9" w:rsidRPr="00465D7F" w:rsidRDefault="003325D9" w:rsidP="0033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25D9" w:rsidRPr="00465D7F" w:rsidRDefault="00095B32" w:rsidP="0033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25D9" w:rsidRPr="00465D7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25D9" w:rsidRPr="00465D7F" w:rsidRDefault="003325D9" w:rsidP="0033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5C2" w:rsidRDefault="003325D9" w:rsidP="00EC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1.1. Настоящий Порядок проведения конкурса на замещение должности главы администрации </w:t>
      </w:r>
      <w:r w:rsidR="009B33D9" w:rsidRPr="00465D7F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  <w:r w:rsidRPr="00465D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 w:rsidR="00095B32" w:rsidRPr="00465D7F">
          <w:rPr>
            <w:rFonts w:ascii="Times New Roman" w:hAnsi="Times New Roman" w:cs="Times New Roman"/>
            <w:sz w:val="24"/>
            <w:szCs w:val="24"/>
          </w:rPr>
          <w:t>№</w:t>
        </w:r>
        <w:r w:rsidRPr="00465D7F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095B32" w:rsidRPr="00465D7F">
        <w:rPr>
          <w:rFonts w:ascii="Times New Roman" w:hAnsi="Times New Roman" w:cs="Times New Roman"/>
          <w:sz w:val="24"/>
          <w:szCs w:val="24"/>
        </w:rPr>
        <w:t>«</w:t>
      </w:r>
      <w:r w:rsidRPr="00465D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95B32" w:rsidRPr="00465D7F">
        <w:rPr>
          <w:rFonts w:ascii="Times New Roman" w:hAnsi="Times New Roman" w:cs="Times New Roman"/>
          <w:sz w:val="24"/>
          <w:szCs w:val="24"/>
        </w:rPr>
        <w:t>»</w:t>
      </w:r>
      <w:r w:rsidRPr="00465D7F">
        <w:rPr>
          <w:rFonts w:ascii="Times New Roman" w:hAnsi="Times New Roman" w:cs="Times New Roman"/>
          <w:sz w:val="24"/>
          <w:szCs w:val="24"/>
        </w:rPr>
        <w:t xml:space="preserve">, от 02.03.2007 </w:t>
      </w:r>
      <w:hyperlink r:id="rId9" w:history="1">
        <w:r w:rsidR="00095B32" w:rsidRPr="00465D7F">
          <w:rPr>
            <w:rFonts w:ascii="Times New Roman" w:hAnsi="Times New Roman" w:cs="Times New Roman"/>
            <w:sz w:val="24"/>
            <w:szCs w:val="24"/>
          </w:rPr>
          <w:t>№</w:t>
        </w:r>
        <w:r w:rsidRPr="00465D7F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095B32" w:rsidRPr="00465D7F">
        <w:rPr>
          <w:rFonts w:ascii="Times New Roman" w:hAnsi="Times New Roman" w:cs="Times New Roman"/>
          <w:sz w:val="24"/>
          <w:szCs w:val="24"/>
        </w:rPr>
        <w:t>«</w:t>
      </w:r>
      <w:r w:rsidRPr="00465D7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95B32" w:rsidRPr="00465D7F">
        <w:rPr>
          <w:rFonts w:ascii="Times New Roman" w:hAnsi="Times New Roman" w:cs="Times New Roman"/>
          <w:sz w:val="24"/>
          <w:szCs w:val="24"/>
        </w:rPr>
        <w:t>»</w:t>
      </w:r>
      <w:r w:rsidRPr="00465D7F">
        <w:rPr>
          <w:rFonts w:ascii="Times New Roman" w:hAnsi="Times New Roman" w:cs="Times New Roman"/>
          <w:sz w:val="24"/>
          <w:szCs w:val="24"/>
        </w:rPr>
        <w:t xml:space="preserve">, </w:t>
      </w:r>
      <w:r w:rsidR="00095B32" w:rsidRPr="00465D7F">
        <w:rPr>
          <w:rFonts w:ascii="Times New Roman" w:hAnsi="Times New Roman" w:cs="Times New Roman"/>
          <w:sz w:val="24"/>
          <w:szCs w:val="24"/>
        </w:rPr>
        <w:t>З</w:t>
      </w:r>
      <w:r w:rsidRPr="00465D7F">
        <w:rPr>
          <w:rFonts w:ascii="Times New Roman" w:hAnsi="Times New Roman" w:cs="Times New Roman"/>
          <w:sz w:val="24"/>
          <w:szCs w:val="24"/>
        </w:rPr>
        <w:t xml:space="preserve">аконами </w:t>
      </w:r>
      <w:r w:rsidR="00095B32" w:rsidRPr="00465D7F">
        <w:rPr>
          <w:rFonts w:ascii="Times New Roman" w:hAnsi="Times New Roman" w:cs="Times New Roman"/>
          <w:sz w:val="24"/>
          <w:szCs w:val="24"/>
        </w:rPr>
        <w:t xml:space="preserve">Калининградской области от 07.03.2006 № 730 «О правовом регулировании вопросов организации местного самоуправления на территории Калининградской области», от 17.06.2016 </w:t>
      </w:r>
    </w:p>
    <w:p w:rsidR="00E0107C" w:rsidRPr="00465D7F" w:rsidRDefault="00095B32" w:rsidP="00EF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№ 536 «О муниципальной службе в Калининградской области» определяет</w:t>
      </w:r>
      <w:r w:rsidR="003325D9" w:rsidRPr="00465D7F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конкурса на замещение должности главы администрации </w:t>
      </w:r>
      <w:r w:rsidR="006015BE"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3325D9" w:rsidRPr="00465D7F">
        <w:rPr>
          <w:rFonts w:ascii="Times New Roman" w:hAnsi="Times New Roman" w:cs="Times New Roman"/>
          <w:sz w:val="24"/>
          <w:szCs w:val="24"/>
        </w:rPr>
        <w:t xml:space="preserve"> (далее - Конкурс), в том числе порядок формирования и организации деятельности конкурсной комиссии, принятия решения об объявлении </w:t>
      </w:r>
      <w:r w:rsidRPr="00465D7F">
        <w:rPr>
          <w:rFonts w:ascii="Times New Roman" w:hAnsi="Times New Roman" w:cs="Times New Roman"/>
          <w:sz w:val="24"/>
          <w:szCs w:val="24"/>
        </w:rPr>
        <w:t>К</w:t>
      </w:r>
      <w:r w:rsidR="003325D9" w:rsidRPr="00465D7F">
        <w:rPr>
          <w:rFonts w:ascii="Times New Roman" w:hAnsi="Times New Roman" w:cs="Times New Roman"/>
          <w:sz w:val="24"/>
          <w:szCs w:val="24"/>
        </w:rPr>
        <w:t>онкурса, условия и процедуру проведения Конкурса, а также порядок принятия решения конкурсной комиссией по результатам Конкурса.</w:t>
      </w:r>
    </w:p>
    <w:p w:rsidR="00EC5CFB" w:rsidRPr="00465D7F" w:rsidRDefault="00EC5CFB" w:rsidP="00EC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07C" w:rsidRPr="00465D7F" w:rsidRDefault="00E0107C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5D7F">
        <w:rPr>
          <w:rFonts w:ascii="Times New Roman" w:hAnsi="Times New Roman" w:cs="Times New Roman"/>
          <w:b/>
          <w:sz w:val="24"/>
          <w:szCs w:val="24"/>
        </w:rPr>
        <w:t>. Назначение Конкурса</w:t>
      </w:r>
    </w:p>
    <w:p w:rsidR="00AF71BE" w:rsidRPr="00465D7F" w:rsidRDefault="00AF71BE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07C" w:rsidRPr="00465D7F" w:rsidRDefault="00E0107C" w:rsidP="00C20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 xml:space="preserve">2.1. Конкурс назначается 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465D7F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(далее – Совет депутатов) при наличии вакантной должности главы администрации 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  <w:r w:rsidR="0011142C" w:rsidRPr="00465D7F">
        <w:rPr>
          <w:rFonts w:ascii="Times New Roman" w:hAnsi="Times New Roman" w:cs="Times New Roman"/>
          <w:sz w:val="24"/>
          <w:szCs w:val="24"/>
        </w:rPr>
        <w:t>(далее – глава администрации)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11142C" w:rsidRPr="00465D7F" w:rsidRDefault="00E0107C" w:rsidP="0011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11142C" w:rsidRPr="00465D7F">
        <w:rPr>
          <w:rFonts w:ascii="Times New Roman" w:hAnsi="Times New Roman" w:cs="Times New Roman"/>
          <w:sz w:val="24"/>
          <w:szCs w:val="24"/>
        </w:rPr>
        <w:t>Решением Совета депутатов о назначении Конкурса: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определяются дата, время и место проведения Конкурса;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утверждается проект контракта с главой администрации;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устанавливается срок представления и перечень документов, необходимых для участия в конкурсе;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определяется место и время приема документов.</w:t>
      </w:r>
    </w:p>
    <w:p w:rsidR="0011142C" w:rsidRPr="00465D7F" w:rsidRDefault="00E53912" w:rsidP="00111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142C" w:rsidRPr="00465D7F">
        <w:rPr>
          <w:rFonts w:ascii="Times New Roman" w:hAnsi="Times New Roman" w:cs="Times New Roman"/>
          <w:sz w:val="24"/>
          <w:szCs w:val="24"/>
        </w:rPr>
        <w:t xml:space="preserve">2.3 Решение Совета депутатов о назначении </w:t>
      </w:r>
      <w:r w:rsidR="00E67263" w:rsidRPr="00465D7F">
        <w:rPr>
          <w:rFonts w:ascii="Times New Roman" w:hAnsi="Times New Roman" w:cs="Times New Roman"/>
          <w:sz w:val="24"/>
          <w:szCs w:val="24"/>
        </w:rPr>
        <w:t>К</w:t>
      </w:r>
      <w:r w:rsidR="0011142C" w:rsidRPr="00465D7F">
        <w:rPr>
          <w:rFonts w:ascii="Times New Roman" w:hAnsi="Times New Roman" w:cs="Times New Roman"/>
          <w:sz w:val="24"/>
          <w:szCs w:val="24"/>
        </w:rPr>
        <w:t>онкурса, а также настоящий Порядок, определяющий условия Конкурса, подлежат официальному опубликованию не позднее чем за 20 дней до дня проведения конкурса.</w:t>
      </w:r>
    </w:p>
    <w:p w:rsidR="0011142C" w:rsidRPr="00465D7F" w:rsidRDefault="00E53912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E67263" w:rsidRPr="00465D7F">
        <w:rPr>
          <w:rFonts w:ascii="Times New Roman" w:hAnsi="Times New Roman" w:cs="Times New Roman"/>
          <w:sz w:val="24"/>
          <w:szCs w:val="24"/>
        </w:rPr>
        <w:t>2.4. Решение Совета депутатов о назначении Конкурса направляется Губернатору Калининградской области не позднее дня, следующего за днем его принятия.</w:t>
      </w:r>
    </w:p>
    <w:p w:rsidR="00EC5CFB" w:rsidRPr="00465D7F" w:rsidRDefault="00EC5CFB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B6" w:rsidRPr="00465D7F" w:rsidRDefault="00E67263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5D7F">
        <w:rPr>
          <w:rFonts w:ascii="Times New Roman" w:hAnsi="Times New Roman" w:cs="Times New Roman"/>
          <w:b/>
          <w:sz w:val="24"/>
          <w:szCs w:val="24"/>
        </w:rPr>
        <w:t>. Конкурсная комиссия</w:t>
      </w:r>
    </w:p>
    <w:p w:rsidR="00AF71BE" w:rsidRPr="00465D7F" w:rsidRDefault="00AF71BE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63" w:rsidRPr="00465D7F" w:rsidRDefault="00A90C30" w:rsidP="00E672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3.1 Общее число членов комиссии </w:t>
      </w:r>
      <w:r w:rsidR="00110532" w:rsidRPr="00465D7F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110532" w:rsidRPr="00465D7F">
        <w:rPr>
          <w:rFonts w:ascii="Times New Roman" w:hAnsi="Times New Roman" w:cs="Times New Roman"/>
          <w:sz w:val="24"/>
          <w:szCs w:val="24"/>
        </w:rPr>
        <w:t xml:space="preserve">  (далее – конкурсная комиссия, комиссия)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65D7F">
        <w:rPr>
          <w:rFonts w:ascii="Times New Roman" w:hAnsi="Times New Roman" w:cs="Times New Roman"/>
          <w:sz w:val="24"/>
          <w:szCs w:val="24"/>
        </w:rPr>
        <w:t>8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D10B6" w:rsidRPr="00465D7F" w:rsidRDefault="00C20DE3" w:rsidP="00C20D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Советом депутатов, а другая половина – Губернатором Калининградской области.</w:t>
      </w:r>
    </w:p>
    <w:p w:rsidR="006D10B6" w:rsidRPr="00465D7F" w:rsidRDefault="00C20DE3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3.2. </w:t>
      </w:r>
      <w:r w:rsidR="00110532" w:rsidRPr="00465D7F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комиссии, заместителя председателя комиссии, секретаря комиссии и членов комиссии.</w:t>
      </w:r>
    </w:p>
    <w:p w:rsidR="00110532" w:rsidRPr="00465D7F" w:rsidRDefault="00C20DE3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Предсе</w:t>
      </w:r>
      <w:r w:rsidR="00952293" w:rsidRPr="00465D7F">
        <w:rPr>
          <w:rFonts w:ascii="Times New Roman" w:hAnsi="Times New Roman" w:cs="Times New Roman"/>
          <w:sz w:val="24"/>
          <w:szCs w:val="24"/>
        </w:rPr>
        <w:t>дателем комиссии является глава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110532" w:rsidRPr="00465D7F" w:rsidRDefault="00C20DE3" w:rsidP="00110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Заместитель председателя комиссии и секретарь комиссии избираются на первом заседании комиссии открытым голосованием большинством голосов от присутствующих на заседании членов комиссии.</w:t>
      </w:r>
    </w:p>
    <w:p w:rsidR="00110532" w:rsidRPr="00465D7F" w:rsidRDefault="00C20DE3" w:rsidP="00110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представляет комиссию в отношениях с органами государственной власти, органами местного самоуправления, </w:t>
      </w:r>
      <w:r w:rsidR="000A24FA" w:rsidRPr="00465D7F">
        <w:rPr>
          <w:rFonts w:ascii="Times New Roman" w:hAnsi="Times New Roman" w:cs="Times New Roman"/>
          <w:sz w:val="24"/>
          <w:szCs w:val="24"/>
        </w:rPr>
        <w:t>организациями и гражданами;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комиссии.</w:t>
      </w:r>
    </w:p>
    <w:p w:rsidR="000A24FA" w:rsidRPr="00465D7F" w:rsidRDefault="000A24FA" w:rsidP="003B1D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3.4. Заместитель председателя комиссии исполняет обязанности председателя комиссии в случае его отсутствия.</w:t>
      </w:r>
    </w:p>
    <w:p w:rsidR="000A24FA" w:rsidRPr="00465D7F" w:rsidRDefault="000A24FA" w:rsidP="003B1D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3.5. Секретарь комиссии: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обеспечивает деятельность комиссии;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готовит материалы для рассмотрения комиссией;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ведет протоколы заседания комиссии;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комиссии.</w:t>
      </w:r>
    </w:p>
    <w:p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3.6. Конкурсная комиссия осуществляет свою деятельность в форме</w:t>
      </w:r>
      <w:r w:rsidR="00FE4B5F" w:rsidRPr="00465D7F">
        <w:rPr>
          <w:rFonts w:ascii="Times New Roman" w:hAnsi="Times New Roman" w:cs="Times New Roman"/>
          <w:sz w:val="24"/>
          <w:szCs w:val="24"/>
        </w:rPr>
        <w:t xml:space="preserve"> закрытых</w:t>
      </w:r>
      <w:r w:rsidRPr="00465D7F">
        <w:rPr>
          <w:rFonts w:ascii="Times New Roman" w:hAnsi="Times New Roman" w:cs="Times New Roman"/>
          <w:sz w:val="24"/>
          <w:szCs w:val="24"/>
        </w:rPr>
        <w:t xml:space="preserve"> заседаний. Заседание комиссии является правомочным, если на нем присутствует большинство членов комиссии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(1/2 + 1)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3.7. Решения  конкурсной комиссии оформляются протоком заседания комиссии.</w:t>
      </w:r>
    </w:p>
    <w:p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председателем и секретарем комис</w:t>
      </w:r>
      <w:r w:rsidR="00A006CD" w:rsidRPr="00465D7F">
        <w:rPr>
          <w:rFonts w:ascii="Times New Roman" w:hAnsi="Times New Roman" w:cs="Times New Roman"/>
          <w:sz w:val="24"/>
          <w:szCs w:val="24"/>
        </w:rPr>
        <w:t>сии.</w:t>
      </w:r>
    </w:p>
    <w:p w:rsidR="00E718C0" w:rsidRPr="00465D7F" w:rsidRDefault="00E718C0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3.8. Решение комиссии принимается простым большинством голосов от присутствующих на заседании членов комиссии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(1/2 + 1 голос)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E718C0" w:rsidRPr="00465D7F" w:rsidRDefault="00E718C0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A006CD" w:rsidRPr="00465D7F" w:rsidRDefault="00A006CD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</w:t>
      </w:r>
      <w:r w:rsidR="00E718C0" w:rsidRPr="00465D7F">
        <w:rPr>
          <w:rFonts w:ascii="Times New Roman" w:hAnsi="Times New Roman" w:cs="Times New Roman"/>
          <w:sz w:val="24"/>
          <w:szCs w:val="24"/>
        </w:rPr>
        <w:t>9</w:t>
      </w:r>
      <w:r w:rsidRPr="00465D7F">
        <w:rPr>
          <w:rFonts w:ascii="Times New Roman" w:hAnsi="Times New Roman" w:cs="Times New Roman"/>
          <w:sz w:val="24"/>
          <w:szCs w:val="24"/>
        </w:rPr>
        <w:t>. Материально-техническое обеспечение деятельности конкурсной комиссии осуществляется Советом депутатов.</w:t>
      </w:r>
    </w:p>
    <w:p w:rsidR="00A006CD" w:rsidRPr="00465D7F" w:rsidRDefault="00A006CD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Документы комиссии по окончании деятельности комиссии включаются в номенклатуру дел Совета депутатов.</w:t>
      </w:r>
    </w:p>
    <w:p w:rsidR="00A006CD" w:rsidRPr="00465D7F" w:rsidRDefault="00A006CD" w:rsidP="00A006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42C" w:rsidRPr="00465D7F" w:rsidRDefault="00A006CD" w:rsidP="00A00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5D7F">
        <w:rPr>
          <w:rFonts w:ascii="Times New Roman" w:hAnsi="Times New Roman" w:cs="Times New Roman"/>
          <w:b/>
          <w:sz w:val="24"/>
          <w:szCs w:val="24"/>
        </w:rPr>
        <w:t>. Требования к кандидатам.</w:t>
      </w:r>
    </w:p>
    <w:p w:rsidR="00A006CD" w:rsidRPr="00465D7F" w:rsidRDefault="00A006CD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Порядок выдвижения кандидатов</w:t>
      </w:r>
    </w:p>
    <w:p w:rsidR="00AF71BE" w:rsidRPr="00465D7F" w:rsidRDefault="00AF71BE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6CD" w:rsidRPr="00465D7F" w:rsidRDefault="00A006CD" w:rsidP="006D36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</w:r>
      <w:r w:rsidR="003C742F"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Pr="00465D7F">
        <w:rPr>
          <w:rFonts w:ascii="Times New Roman" w:hAnsi="Times New Roman" w:cs="Times New Roman"/>
          <w:sz w:val="24"/>
          <w:szCs w:val="24"/>
        </w:rPr>
        <w:t xml:space="preserve">4.1 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</w:t>
      </w:r>
      <w:r w:rsidR="00702D6E" w:rsidRPr="00465D7F">
        <w:rPr>
          <w:rFonts w:ascii="Times New Roman" w:hAnsi="Times New Roman" w:cs="Times New Roman"/>
          <w:sz w:val="24"/>
          <w:szCs w:val="24"/>
        </w:rPr>
        <w:t>21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702D6E" w:rsidRPr="00465D7F">
        <w:rPr>
          <w:rFonts w:ascii="Times New Roman" w:hAnsi="Times New Roman" w:cs="Times New Roman"/>
          <w:sz w:val="24"/>
          <w:szCs w:val="24"/>
        </w:rPr>
        <w:t>год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, владеющие государственным языком Российской Федерации и отвечающие следующим квалификационным и дополнительным требованиям для замещения должности главы администрации </w:t>
      </w:r>
      <w:r w:rsidR="00AF71BE"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A72847" w:rsidRPr="00465D7F">
        <w:rPr>
          <w:rFonts w:ascii="Times New Roman" w:hAnsi="Times New Roman" w:cs="Times New Roman"/>
          <w:sz w:val="24"/>
          <w:szCs w:val="24"/>
        </w:rPr>
        <w:t>:</w:t>
      </w:r>
    </w:p>
    <w:p w:rsidR="00B6180F" w:rsidRPr="00465D7F" w:rsidRDefault="003C742F" w:rsidP="006D36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A72847" w:rsidRPr="00465D7F">
        <w:rPr>
          <w:rFonts w:ascii="Times New Roman" w:hAnsi="Times New Roman" w:cs="Times New Roman"/>
          <w:sz w:val="24"/>
          <w:szCs w:val="24"/>
        </w:rPr>
        <w:t>наличие</w:t>
      </w:r>
      <w:r w:rsidR="00B6180F" w:rsidRPr="00465D7F">
        <w:rPr>
          <w:rFonts w:ascii="Times New Roman" w:hAnsi="Times New Roman" w:cs="Times New Roman"/>
          <w:sz w:val="24"/>
          <w:szCs w:val="24"/>
        </w:rPr>
        <w:t xml:space="preserve"> высшего образования не ниже уровня специалитета, магистратуры (для лиц, получивших высшее образование до 29 августа 1996 года, - наличие высшего профессионального образования)</w:t>
      </w:r>
      <w:r w:rsidR="00702D6E"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A72847" w:rsidP="003C7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>наличие стажа муниципальной или государственной службы (либо замещения выборной муниципальной должности, государственной должности субъекта Российской Федерации или государственной должности Российской Федерации) не менее трех лет или стажа работы в должности руководителя коммерческой или некоммерческой организации не менее пяти лет;</w:t>
      </w:r>
    </w:p>
    <w:p w:rsidR="00A72847" w:rsidRPr="00465D7F" w:rsidRDefault="003C742F" w:rsidP="003C7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A72847" w:rsidRPr="00465D7F">
        <w:rPr>
          <w:rFonts w:ascii="Times New Roman" w:hAnsi="Times New Roman" w:cs="Times New Roman"/>
          <w:sz w:val="24"/>
          <w:szCs w:val="24"/>
        </w:rPr>
        <w:t>отсутствие неснятой или непогашенной судимости</w:t>
      </w:r>
      <w:r w:rsidR="00B6180F" w:rsidRPr="00465D7F">
        <w:rPr>
          <w:rFonts w:ascii="Times New Roman" w:hAnsi="Times New Roman" w:cs="Times New Roman"/>
          <w:sz w:val="24"/>
          <w:szCs w:val="24"/>
        </w:rPr>
        <w:t>.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4.2. Граждане, желающие участвовать в конкурсе представляют в Совет депутатов: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1) заявление об участии в конкурсе;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lastRenderedPageBreak/>
        <w:t xml:space="preserve">2) собственноручно заполненную и подписанную анкету по </w:t>
      </w:r>
      <w:hyperlink r:id="rId10" w:history="1">
        <w:r w:rsidRPr="00465D7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65D7F">
        <w:rPr>
          <w:rFonts w:ascii="Times New Roman" w:hAnsi="Times New Roman" w:cs="Times New Roman"/>
          <w:sz w:val="24"/>
          <w:szCs w:val="24"/>
        </w:rPr>
        <w:t>, установленной Распоряжение Правительства РФ от 26.05.2005 № 667-р;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</w:t>
      </w:r>
      <w:r w:rsidR="00C47AC4" w:rsidRPr="00465D7F">
        <w:rPr>
          <w:rFonts w:ascii="Times New Roman" w:hAnsi="Times New Roman" w:cs="Times New Roman"/>
          <w:sz w:val="24"/>
          <w:szCs w:val="24"/>
        </w:rPr>
        <w:t>) копию паспорта или заменяющего его документа (соответствующий документ предъявляется лично по прибытии на конкурс)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4) копию трудов</w:t>
      </w:r>
      <w:r w:rsidR="00C47AC4" w:rsidRPr="00465D7F">
        <w:rPr>
          <w:rFonts w:ascii="Times New Roman" w:hAnsi="Times New Roman" w:cs="Times New Roman"/>
          <w:sz w:val="24"/>
          <w:szCs w:val="24"/>
        </w:rPr>
        <w:t>ой</w:t>
      </w:r>
      <w:r w:rsidRPr="00465D7F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C47AC4" w:rsidRPr="00465D7F">
        <w:rPr>
          <w:rFonts w:ascii="Times New Roman" w:hAnsi="Times New Roman" w:cs="Times New Roman"/>
          <w:sz w:val="24"/>
          <w:szCs w:val="24"/>
        </w:rPr>
        <w:t>и</w:t>
      </w:r>
      <w:r w:rsidRPr="00465D7F">
        <w:rPr>
          <w:rFonts w:ascii="Times New Roman" w:hAnsi="Times New Roman" w:cs="Times New Roman"/>
          <w:sz w:val="24"/>
          <w:szCs w:val="24"/>
        </w:rPr>
        <w:t xml:space="preserve">, заверенную </w:t>
      </w:r>
      <w:r w:rsidR="00C47AC4" w:rsidRPr="00465D7F">
        <w:rPr>
          <w:rFonts w:ascii="Times New Roman" w:hAnsi="Times New Roman" w:cs="Times New Roman"/>
          <w:sz w:val="24"/>
          <w:szCs w:val="24"/>
        </w:rPr>
        <w:t>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5) </w:t>
      </w:r>
      <w:r w:rsidR="00C47AC4" w:rsidRPr="00465D7F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6) </w:t>
      </w:r>
      <w:r w:rsidR="00C47AC4" w:rsidRPr="00465D7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465D7F">
        <w:rPr>
          <w:rFonts w:ascii="Times New Roman" w:hAnsi="Times New Roman" w:cs="Times New Roman"/>
          <w:sz w:val="24"/>
          <w:szCs w:val="24"/>
        </w:rPr>
        <w:t>страхово</w:t>
      </w:r>
      <w:r w:rsidR="00C47AC4" w:rsidRPr="00465D7F">
        <w:rPr>
          <w:rFonts w:ascii="Times New Roman" w:hAnsi="Times New Roman" w:cs="Times New Roman"/>
          <w:sz w:val="24"/>
          <w:szCs w:val="24"/>
        </w:rPr>
        <w:t>го</w:t>
      </w:r>
      <w:r w:rsidRPr="00465D7F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47AC4" w:rsidRPr="00465D7F">
        <w:rPr>
          <w:rFonts w:ascii="Times New Roman" w:hAnsi="Times New Roman" w:cs="Times New Roman"/>
          <w:sz w:val="24"/>
          <w:szCs w:val="24"/>
        </w:rPr>
        <w:t>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обязат</w:t>
      </w:r>
      <w:r w:rsidR="00C47AC4" w:rsidRPr="00465D7F">
        <w:rPr>
          <w:rFonts w:ascii="Times New Roman" w:hAnsi="Times New Roman" w:cs="Times New Roman"/>
          <w:sz w:val="24"/>
          <w:szCs w:val="24"/>
        </w:rPr>
        <w:t>ельного пенсионного страхования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7) </w:t>
      </w:r>
      <w:r w:rsidR="00C47AC4" w:rsidRPr="00465D7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465D7F">
        <w:rPr>
          <w:rFonts w:ascii="Times New Roman" w:hAnsi="Times New Roman" w:cs="Times New Roman"/>
          <w:sz w:val="24"/>
          <w:szCs w:val="24"/>
        </w:rPr>
        <w:t>свидетельств</w:t>
      </w:r>
      <w:r w:rsidR="00C47AC4" w:rsidRPr="00465D7F">
        <w:rPr>
          <w:rFonts w:ascii="Times New Roman" w:hAnsi="Times New Roman" w:cs="Times New Roman"/>
          <w:sz w:val="24"/>
          <w:szCs w:val="24"/>
        </w:rPr>
        <w:t>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10) </w:t>
      </w:r>
      <w:r w:rsidR="00C47AC4" w:rsidRPr="00465D7F">
        <w:rPr>
          <w:rFonts w:ascii="Times New Roman" w:hAnsi="Times New Roman" w:cs="Times New Roman"/>
          <w:sz w:val="24"/>
          <w:szCs w:val="24"/>
        </w:rPr>
        <w:t>документ, подтверждающий представление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Калининградской области;</w:t>
      </w:r>
    </w:p>
    <w:p w:rsidR="00C47AC4" w:rsidRPr="00465D7F" w:rsidRDefault="00C47AC4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11</w:t>
      </w:r>
      <w:r w:rsidR="00B6180F" w:rsidRPr="00465D7F">
        <w:rPr>
          <w:rFonts w:ascii="Times New Roman" w:hAnsi="Times New Roman" w:cs="Times New Roman"/>
          <w:sz w:val="24"/>
          <w:szCs w:val="24"/>
        </w:rPr>
        <w:t xml:space="preserve">) </w:t>
      </w:r>
      <w:r w:rsidRPr="00465D7F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его идентифицировать, по форме утвержденной распоряжением Правительства Российской Федерации от 28.12.2016 № 2867-р;</w:t>
      </w:r>
    </w:p>
    <w:p w:rsidR="00A70CCC" w:rsidRPr="00465D7F" w:rsidRDefault="00A70CCC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12) справку </w:t>
      </w:r>
      <w:r w:rsidR="00EC5CFB" w:rsidRPr="00465D7F">
        <w:rPr>
          <w:rFonts w:ascii="Times New Roman" w:hAnsi="Times New Roman" w:cs="Times New Roman"/>
          <w:sz w:val="24"/>
          <w:szCs w:val="24"/>
        </w:rPr>
        <w:t>об отсутствии неснятой или непогашенной судимости;</w:t>
      </w:r>
    </w:p>
    <w:p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13) согласие на обработку персональных данных;</w:t>
      </w:r>
    </w:p>
    <w:p w:rsidR="00C47AC4" w:rsidRPr="00465D7F" w:rsidRDefault="00C47AC4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</w:t>
      </w:r>
      <w:r w:rsidR="00EC5CFB" w:rsidRPr="00465D7F">
        <w:rPr>
          <w:rFonts w:ascii="Times New Roman" w:hAnsi="Times New Roman" w:cs="Times New Roman"/>
          <w:sz w:val="24"/>
          <w:szCs w:val="24"/>
        </w:rPr>
        <w:t>4</w:t>
      </w:r>
      <w:r w:rsidRPr="00465D7F">
        <w:rPr>
          <w:rFonts w:ascii="Times New Roman" w:hAnsi="Times New Roman" w:cs="Times New Roman"/>
          <w:sz w:val="24"/>
          <w:szCs w:val="24"/>
        </w:rPr>
        <w:t>) программу развития муниципального образования</w:t>
      </w:r>
      <w:r w:rsidR="00EC5CFB" w:rsidRPr="00465D7F">
        <w:rPr>
          <w:rFonts w:ascii="Times New Roman" w:hAnsi="Times New Roman" w:cs="Times New Roman"/>
          <w:sz w:val="24"/>
          <w:szCs w:val="24"/>
        </w:rPr>
        <w:t>.</w:t>
      </w:r>
    </w:p>
    <w:p w:rsidR="00C47AC4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4.3. Гражданин, желающий участвовать в конкурсе, вправе также представить иные документы, характеризующие его.</w:t>
      </w:r>
    </w:p>
    <w:p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4.4. Прием документов осуществляется в сроки, определенные решением Совета депутатов о назначении Конкурса, лицом, уполномоченным Советом депутатов.</w:t>
      </w:r>
    </w:p>
    <w:p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4.5. Документы, указанные в пунктах 4.2, 4.3 настоящего Порядка, представляются одновременно.</w:t>
      </w:r>
    </w:p>
    <w:p w:rsidR="00EC5CFB" w:rsidRPr="00465D7F" w:rsidRDefault="00EC5CF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Документы представляются гражданином лично</w:t>
      </w:r>
      <w:r w:rsidR="00702D6E" w:rsidRPr="00465D7F">
        <w:rPr>
          <w:rFonts w:ascii="Times New Roman" w:hAnsi="Times New Roman" w:cs="Times New Roman"/>
          <w:sz w:val="24"/>
          <w:szCs w:val="24"/>
        </w:rPr>
        <w:t>, либо лицом, уполномоченным нотариально удостоверенной доверенностью</w:t>
      </w:r>
      <w:r w:rsidR="002A12B9" w:rsidRPr="00465D7F">
        <w:rPr>
          <w:rFonts w:ascii="Times New Roman" w:hAnsi="Times New Roman" w:cs="Times New Roman"/>
          <w:sz w:val="24"/>
          <w:szCs w:val="24"/>
        </w:rPr>
        <w:t>.</w:t>
      </w:r>
    </w:p>
    <w:p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4.6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4.7. О приеме документов в специальном журнале лицом, уполномоченным Советом депутатов, делается регистрационная запись.</w:t>
      </w:r>
    </w:p>
    <w:p w:rsidR="002A12B9" w:rsidRPr="00465D7F" w:rsidRDefault="002A12B9" w:rsidP="00C4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AC4" w:rsidRPr="00465D7F" w:rsidRDefault="002A12B9" w:rsidP="002A1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5D7F">
        <w:rPr>
          <w:rFonts w:ascii="Times New Roman" w:hAnsi="Times New Roman" w:cs="Times New Roman"/>
          <w:b/>
          <w:sz w:val="24"/>
          <w:szCs w:val="24"/>
        </w:rPr>
        <w:t>. Условия проведения конкурса</w:t>
      </w:r>
    </w:p>
    <w:p w:rsidR="008F2C96" w:rsidRPr="00465D7F" w:rsidRDefault="008F2C96" w:rsidP="002A1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5.1. Конкурс проводится в два этапа.</w:t>
      </w:r>
    </w:p>
    <w:p w:rsidR="00B6180F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5.2. На первом этапе</w:t>
      </w:r>
      <w:r w:rsidR="001F171B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Pr="00465D7F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1F171B" w:rsidRPr="00465D7F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соответствии или о не соответствии гражданина, подавшего д</w:t>
      </w:r>
      <w:r w:rsidR="00702D6E" w:rsidRPr="00465D7F">
        <w:rPr>
          <w:rFonts w:ascii="Times New Roman" w:hAnsi="Times New Roman" w:cs="Times New Roman"/>
          <w:sz w:val="24"/>
          <w:szCs w:val="24"/>
        </w:rPr>
        <w:t>окументы для участия в конкурсе</w:t>
      </w:r>
      <w:r w:rsidR="001F171B" w:rsidRPr="00465D7F">
        <w:rPr>
          <w:rFonts w:ascii="Times New Roman" w:hAnsi="Times New Roman" w:cs="Times New Roman"/>
          <w:sz w:val="24"/>
          <w:szCs w:val="24"/>
        </w:rPr>
        <w:t xml:space="preserve"> (далее - кандидат) требованиям, установленным пунктом 4.1 настоящего Порядка.</w:t>
      </w:r>
    </w:p>
    <w:p w:rsidR="00702D6E" w:rsidRPr="00465D7F" w:rsidRDefault="00702D6E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Заседание комиссии по проведению первого этапа конкурса проводится в отсутствие кандидатов.</w:t>
      </w:r>
    </w:p>
    <w:p w:rsidR="00702D6E" w:rsidRPr="00465D7F" w:rsidRDefault="00702D6E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Решение конкурсной комиссии по итогам первого этапа конкурса принимается конкурсной комиссией по итогам изучения документов кандидатов.</w:t>
      </w:r>
    </w:p>
    <w:p w:rsidR="00E718C0" w:rsidRPr="00465D7F" w:rsidRDefault="001F17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lastRenderedPageBreak/>
        <w:t xml:space="preserve">5.3. Кандидат не допускается к участию в конкурсе в связи с его несоответствием квалификационным требованиям для замещения должности главы администрации, а также в связи с </w:t>
      </w:r>
      <w:hyperlink r:id="rId11" w:history="1">
        <w:r w:rsidRPr="00465D7F">
          <w:rPr>
            <w:rFonts w:ascii="Times New Roman" w:hAnsi="Times New Roman" w:cs="Times New Roman"/>
            <w:sz w:val="24"/>
            <w:szCs w:val="24"/>
          </w:rPr>
          <w:t>ограничениями</w:t>
        </w:r>
      </w:hyperlink>
      <w:r w:rsidRPr="00465D7F">
        <w:rPr>
          <w:rFonts w:ascii="Times New Roman" w:hAnsi="Times New Roman" w:cs="Times New Roman"/>
          <w:sz w:val="24"/>
          <w:szCs w:val="24"/>
        </w:rPr>
        <w:t>, установленными законодательством Российской Федерации о муниципальной службе.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5.4. Решение комиссии о допуске (отказе в допуске) к участию в конкурсе принимается в отсутствие кандидатов.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5.5. Кандидат не допущенный к участию в конкурсе извещается о решении конкурсной комиссии в течение трех рабочих дней со дня принятия решения.</w:t>
      </w:r>
    </w:p>
    <w:p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</w:t>
      </w:r>
      <w:r w:rsidR="00102D1B" w:rsidRPr="00465D7F">
        <w:rPr>
          <w:rFonts w:ascii="Times New Roman" w:hAnsi="Times New Roman" w:cs="Times New Roman"/>
          <w:sz w:val="24"/>
          <w:szCs w:val="24"/>
        </w:rPr>
        <w:t>6</w:t>
      </w:r>
      <w:r w:rsidRPr="00465D7F">
        <w:rPr>
          <w:rFonts w:ascii="Times New Roman" w:hAnsi="Times New Roman" w:cs="Times New Roman"/>
          <w:sz w:val="24"/>
          <w:szCs w:val="24"/>
        </w:rPr>
        <w:t>. В случае, если по результатам рассмотрения документов к участию к конкурсе не допущен ни один из кандидатов, либо допущен только один кандидат, конкурсная комиссия принимает решение о признании конкурса несостоявшимся.</w:t>
      </w:r>
    </w:p>
    <w:p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 принятом решении конкурсная комиссия извещает Совет депутатов в течение трех дней со дня его принятия.</w:t>
      </w:r>
    </w:p>
    <w:p w:rsidR="00702D6E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5.7. Решение о дате, месте и времени проведения второго этапа конкурса принимается конкурсной комиссией после принятия решения о допуске кандидатов к участию в конкурсе. 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</w:t>
      </w:r>
      <w:r w:rsidR="00102D1B" w:rsidRPr="00465D7F">
        <w:rPr>
          <w:rFonts w:ascii="Times New Roman" w:hAnsi="Times New Roman" w:cs="Times New Roman"/>
          <w:sz w:val="24"/>
          <w:szCs w:val="24"/>
        </w:rPr>
        <w:t>8</w:t>
      </w:r>
      <w:r w:rsidRPr="00465D7F">
        <w:rPr>
          <w:rFonts w:ascii="Times New Roman" w:hAnsi="Times New Roman" w:cs="Times New Roman"/>
          <w:sz w:val="24"/>
          <w:szCs w:val="24"/>
        </w:rPr>
        <w:t>. О дате и месте проведения второго этапа конкурса кандидаты, допущенные к участию в конкурсе</w:t>
      </w:r>
      <w:r w:rsidR="00102D1B" w:rsidRPr="00465D7F">
        <w:rPr>
          <w:rFonts w:ascii="Times New Roman" w:hAnsi="Times New Roman" w:cs="Times New Roman"/>
          <w:sz w:val="24"/>
          <w:szCs w:val="24"/>
        </w:rPr>
        <w:t>,</w:t>
      </w:r>
      <w:r w:rsidRPr="00465D7F">
        <w:rPr>
          <w:rFonts w:ascii="Times New Roman" w:hAnsi="Times New Roman" w:cs="Times New Roman"/>
          <w:sz w:val="24"/>
          <w:szCs w:val="24"/>
        </w:rPr>
        <w:t xml:space="preserve"> извещаются конкурсной комиссией в сроки, обеспечивающие личное участие кандидата во втором этапе конкурса.</w:t>
      </w:r>
    </w:p>
    <w:p w:rsidR="001F17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5.9. Второй этап конкурса проводится в форме индивидуального собеседования.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Собеседование начинается с представления кандидатом своей программы развития муниципального образования.</w:t>
      </w:r>
    </w:p>
    <w:p w:rsidR="00357057" w:rsidRPr="00465D7F" w:rsidRDefault="00357057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Кандидат, не явившийся на заседание конкурсной комиссии, считается отказавшимся от участия в конкурсе. Неявка кандидата на заседание комиссии фиксируется в протоколе заседания комиссии. </w:t>
      </w:r>
    </w:p>
    <w:p w:rsidR="00D202CD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5.10. </w:t>
      </w:r>
      <w:r w:rsidR="00702D6E" w:rsidRPr="00465D7F">
        <w:rPr>
          <w:rFonts w:ascii="Times New Roman" w:hAnsi="Times New Roman" w:cs="Times New Roman"/>
          <w:sz w:val="24"/>
          <w:szCs w:val="24"/>
        </w:rPr>
        <w:t>П</w:t>
      </w:r>
      <w:r w:rsidRPr="00465D7F">
        <w:rPr>
          <w:rFonts w:ascii="Times New Roman" w:hAnsi="Times New Roman" w:cs="Times New Roman"/>
          <w:sz w:val="24"/>
          <w:szCs w:val="24"/>
        </w:rPr>
        <w:t>о результатам собеседования конкурсная комиссия определяет победителя конкурса</w:t>
      </w:r>
      <w:r w:rsidR="00D202CD" w:rsidRPr="00465D7F">
        <w:rPr>
          <w:rFonts w:ascii="Times New Roman" w:hAnsi="Times New Roman" w:cs="Times New Roman"/>
          <w:sz w:val="24"/>
          <w:szCs w:val="24"/>
        </w:rPr>
        <w:t>.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5.11. Решение конкурсной комиссии по итогам второго этапа конкурса принимается в отсутствие кандидатов.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5.12. Решение конкурсной комиссии о победителе конкурса направляется в Совет депутатов для назначения лица, ставшего победителем конкурса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Pr="00465D7F">
        <w:rPr>
          <w:rFonts w:ascii="Times New Roman" w:hAnsi="Times New Roman" w:cs="Times New Roman"/>
          <w:sz w:val="24"/>
          <w:szCs w:val="24"/>
        </w:rPr>
        <w:t>на должность главы администрации</w:t>
      </w:r>
      <w:r w:rsidR="00106AFF" w:rsidRPr="00465D7F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данного решения.  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5.13. Каждому кандидату письменно сообщается о результатах конкурса в течение трех рабочих дней со дня его проведения.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5.14</w:t>
      </w:r>
      <w:r w:rsidR="00C01D03" w:rsidRPr="00465D7F">
        <w:rPr>
          <w:rFonts w:ascii="Times New Roman" w:hAnsi="Times New Roman" w:cs="Times New Roman"/>
          <w:sz w:val="24"/>
          <w:szCs w:val="24"/>
        </w:rPr>
        <w:t>.</w:t>
      </w:r>
      <w:r w:rsidRPr="00465D7F">
        <w:rPr>
          <w:rFonts w:ascii="Times New Roman" w:hAnsi="Times New Roman" w:cs="Times New Roman"/>
          <w:sz w:val="24"/>
          <w:szCs w:val="24"/>
        </w:rPr>
        <w:t xml:space="preserve"> Документы кандидатов возвращаются им по письменному заявлению. Невостребованные документы находятся на хранении в Совете депутатов в течение года со дня завершения конкурса, после чего подлежат уничтожению.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5.15. Кандидат вправе обжаловать решение конкурсной комиссии в порядке, установленном действующим законодат</w:t>
      </w:r>
      <w:r w:rsidR="001A65B0" w:rsidRPr="00465D7F">
        <w:rPr>
          <w:rFonts w:ascii="Times New Roman" w:hAnsi="Times New Roman" w:cs="Times New Roman"/>
          <w:sz w:val="24"/>
          <w:szCs w:val="24"/>
        </w:rPr>
        <w:t>е</w:t>
      </w:r>
      <w:r w:rsidRPr="00465D7F">
        <w:rPr>
          <w:rFonts w:ascii="Times New Roman" w:hAnsi="Times New Roman" w:cs="Times New Roman"/>
          <w:sz w:val="24"/>
          <w:szCs w:val="24"/>
        </w:rPr>
        <w:t>льством.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847" w:rsidRPr="00465D7F" w:rsidRDefault="00A72847" w:rsidP="008F2C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2847" w:rsidRPr="00465D7F" w:rsidSect="00AF71BE"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13" w:rsidRDefault="00167113" w:rsidP="000A24FA">
      <w:pPr>
        <w:spacing w:after="0" w:line="240" w:lineRule="auto"/>
      </w:pPr>
      <w:r>
        <w:separator/>
      </w:r>
    </w:p>
  </w:endnote>
  <w:endnote w:type="continuationSeparator" w:id="0">
    <w:p w:rsidR="00167113" w:rsidRDefault="00167113" w:rsidP="000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13" w:rsidRDefault="00167113" w:rsidP="000A24FA">
      <w:pPr>
        <w:spacing w:after="0" w:line="240" w:lineRule="auto"/>
      </w:pPr>
      <w:r>
        <w:separator/>
      </w:r>
    </w:p>
  </w:footnote>
  <w:footnote w:type="continuationSeparator" w:id="0">
    <w:p w:rsidR="00167113" w:rsidRDefault="00167113" w:rsidP="000A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998"/>
    <w:multiLevelType w:val="hybridMultilevel"/>
    <w:tmpl w:val="020E14C8"/>
    <w:lvl w:ilvl="0" w:tplc="ADC4DE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0F0941"/>
    <w:multiLevelType w:val="hybridMultilevel"/>
    <w:tmpl w:val="5A80334C"/>
    <w:lvl w:ilvl="0" w:tplc="EBBE55F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1"/>
    <w:rsid w:val="00062158"/>
    <w:rsid w:val="00095B32"/>
    <w:rsid w:val="000977AD"/>
    <w:rsid w:val="000A24FA"/>
    <w:rsid w:val="00102D1B"/>
    <w:rsid w:val="00106AFF"/>
    <w:rsid w:val="00110532"/>
    <w:rsid w:val="0011142C"/>
    <w:rsid w:val="00130847"/>
    <w:rsid w:val="001310EA"/>
    <w:rsid w:val="00161120"/>
    <w:rsid w:val="00167113"/>
    <w:rsid w:val="001778BB"/>
    <w:rsid w:val="001A65B0"/>
    <w:rsid w:val="001A65F9"/>
    <w:rsid w:val="001F171B"/>
    <w:rsid w:val="00256E32"/>
    <w:rsid w:val="002A12B9"/>
    <w:rsid w:val="002E657B"/>
    <w:rsid w:val="00300AE6"/>
    <w:rsid w:val="003325D9"/>
    <w:rsid w:val="00357057"/>
    <w:rsid w:val="00391796"/>
    <w:rsid w:val="003B1DCF"/>
    <w:rsid w:val="003C742F"/>
    <w:rsid w:val="003F64A4"/>
    <w:rsid w:val="00465D7F"/>
    <w:rsid w:val="00482377"/>
    <w:rsid w:val="00520E9B"/>
    <w:rsid w:val="00537993"/>
    <w:rsid w:val="0054594F"/>
    <w:rsid w:val="0059394A"/>
    <w:rsid w:val="005D4C72"/>
    <w:rsid w:val="005D6CF2"/>
    <w:rsid w:val="006015BE"/>
    <w:rsid w:val="006D10B6"/>
    <w:rsid w:val="006D3640"/>
    <w:rsid w:val="00702D6E"/>
    <w:rsid w:val="007138F9"/>
    <w:rsid w:val="0080423E"/>
    <w:rsid w:val="00816B8E"/>
    <w:rsid w:val="00873F78"/>
    <w:rsid w:val="00885911"/>
    <w:rsid w:val="008F2C96"/>
    <w:rsid w:val="00952293"/>
    <w:rsid w:val="009830CF"/>
    <w:rsid w:val="0099255D"/>
    <w:rsid w:val="00993831"/>
    <w:rsid w:val="009B33D9"/>
    <w:rsid w:val="009D226E"/>
    <w:rsid w:val="009F6B06"/>
    <w:rsid w:val="00A006CD"/>
    <w:rsid w:val="00A412C2"/>
    <w:rsid w:val="00A5322D"/>
    <w:rsid w:val="00A70CCC"/>
    <w:rsid w:val="00A72847"/>
    <w:rsid w:val="00A90C30"/>
    <w:rsid w:val="00AB1C02"/>
    <w:rsid w:val="00AE7E42"/>
    <w:rsid w:val="00AF71BE"/>
    <w:rsid w:val="00B05ACB"/>
    <w:rsid w:val="00B10336"/>
    <w:rsid w:val="00B6180F"/>
    <w:rsid w:val="00B72504"/>
    <w:rsid w:val="00BE296E"/>
    <w:rsid w:val="00C01D03"/>
    <w:rsid w:val="00C20DE3"/>
    <w:rsid w:val="00C259AF"/>
    <w:rsid w:val="00C47AC4"/>
    <w:rsid w:val="00C71B97"/>
    <w:rsid w:val="00CF3976"/>
    <w:rsid w:val="00D202CD"/>
    <w:rsid w:val="00E0107C"/>
    <w:rsid w:val="00E45B6F"/>
    <w:rsid w:val="00E45BC1"/>
    <w:rsid w:val="00E53912"/>
    <w:rsid w:val="00E67263"/>
    <w:rsid w:val="00E718C0"/>
    <w:rsid w:val="00EC5CFB"/>
    <w:rsid w:val="00EF45C2"/>
    <w:rsid w:val="00F03B12"/>
    <w:rsid w:val="00FB20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4FA"/>
  </w:style>
  <w:style w:type="paragraph" w:styleId="a6">
    <w:name w:val="footer"/>
    <w:basedOn w:val="a"/>
    <w:link w:val="a7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4FA"/>
  </w:style>
  <w:style w:type="paragraph" w:styleId="a8">
    <w:name w:val="Balloon Text"/>
    <w:basedOn w:val="a"/>
    <w:link w:val="a9"/>
    <w:uiPriority w:val="99"/>
    <w:semiHidden/>
    <w:unhideWhenUsed/>
    <w:rsid w:val="0070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4FA"/>
  </w:style>
  <w:style w:type="paragraph" w:styleId="a6">
    <w:name w:val="footer"/>
    <w:basedOn w:val="a"/>
    <w:link w:val="a7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4FA"/>
  </w:style>
  <w:style w:type="paragraph" w:styleId="a8">
    <w:name w:val="Balloon Text"/>
    <w:basedOn w:val="a"/>
    <w:link w:val="a9"/>
    <w:uiPriority w:val="99"/>
    <w:semiHidden/>
    <w:unhideWhenUsed/>
    <w:rsid w:val="0070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6523D4AAE4D49F5C8DA367D4479DAD3B1FBA2ECD414B65FCAFA95CC30EE1A06102457655CC8B5ODy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D1F1BB682ED8A07D337023ECFF29E8BD3CB9E81E048C17C99FE8EC0A82DDBD3BA76B6F79C276EL3J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668ED24666E59303D543186B65D9EF412D78D6321DC9ABC11EA685ADAB3861186FBE5CB0071Ft8R4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6523D4AAE4D49F5C8DA367D4479DAD3B1FAADE3DA14B65FCAFA95CC30EE1A06102457655CCDB7OD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Сухорученко Елена Анатольевна</dc:creator>
  <cp:lastModifiedBy>Sovetsk</cp:lastModifiedBy>
  <cp:revision>7</cp:revision>
  <cp:lastPrinted>2020-08-17T09:29:00Z</cp:lastPrinted>
  <dcterms:created xsi:type="dcterms:W3CDTF">2020-07-10T08:16:00Z</dcterms:created>
  <dcterms:modified xsi:type="dcterms:W3CDTF">2020-08-21T10:25:00Z</dcterms:modified>
</cp:coreProperties>
</file>