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19DCBEF7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>депутатов 27</w:t>
      </w:r>
      <w:r w:rsidR="0022481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B3FF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FB523A4" w14:textId="59420DAD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6EC51CA" w14:textId="77777777" w:rsidR="00E50021" w:rsidRDefault="00E50021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D804E" w14:textId="77777777" w:rsidR="004324DD" w:rsidRDefault="00FB3FF5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1. </w:t>
      </w:r>
      <w:r w:rsidR="004324DD">
        <w:rPr>
          <w:rFonts w:ascii="Times New Roman" w:hAnsi="Times New Roman" w:cs="Times New Roman"/>
          <w:sz w:val="28"/>
          <w:szCs w:val="28"/>
        </w:rPr>
        <w:t xml:space="preserve">О работе ГКУ КО «Многофункциональный центр </w:t>
      </w:r>
    </w:p>
    <w:p w14:paraId="617CF27E" w14:textId="77777777" w:rsid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предоставления государственных и муниципальных </w:t>
      </w:r>
    </w:p>
    <w:p w14:paraId="2560DEF8" w14:textId="2A83DA98" w:rsid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услуг».</w:t>
      </w:r>
    </w:p>
    <w:p w14:paraId="1F65D5AF" w14:textId="13231F3D" w:rsidR="004324DD" w:rsidRPr="006B78F1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Вячеславович – директор, </w:t>
      </w:r>
    </w:p>
    <w:p w14:paraId="3963C464" w14:textId="09801E9D" w:rsidR="007E7B33" w:rsidRPr="006B78F1" w:rsidRDefault="004324DD" w:rsidP="0022481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Шумейко Андрей Викторович – заместитель директора</w:t>
      </w:r>
    </w:p>
    <w:p w14:paraId="437212DC" w14:textId="7BBFA048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FF52F" w14:textId="77777777" w:rsidR="004324DD" w:rsidRPr="004324DD" w:rsidRDefault="00AB472A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Об итогах летней оздоровительной кампании в 2021 </w:t>
      </w:r>
    </w:p>
    <w:p w14:paraId="6ADDCBD6" w14:textId="62ADFBAE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24DD">
        <w:rPr>
          <w:rFonts w:ascii="Times New Roman" w:hAnsi="Times New Roman" w:cs="Times New Roman"/>
          <w:sz w:val="28"/>
          <w:szCs w:val="28"/>
        </w:rPr>
        <w:t>году.</w:t>
      </w:r>
    </w:p>
    <w:p w14:paraId="59E1C0AF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Курина Елена Михайловна,</w:t>
      </w:r>
    </w:p>
    <w:p w14:paraId="44A9E1CD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главы администрации по социальным </w:t>
      </w:r>
    </w:p>
    <w:p w14:paraId="4C30C18C" w14:textId="0442AFC1" w:rsid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24DD">
        <w:rPr>
          <w:rFonts w:ascii="Times New Roman" w:hAnsi="Times New Roman" w:cs="Times New Roman"/>
          <w:sz w:val="28"/>
          <w:szCs w:val="28"/>
        </w:rPr>
        <w:t>вопросам – начальник управления образования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0B0B7" w14:textId="77777777" w:rsidR="004324DD" w:rsidRPr="004324DD" w:rsidRDefault="00AB472A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 ходе реализации в 2020 году муниципальной </w:t>
      </w:r>
    </w:p>
    <w:p w14:paraId="1E3826E3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программы комплексного развития систем                    </w:t>
      </w:r>
    </w:p>
    <w:p w14:paraId="6B389F9A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коммунальной инфраструктуры муниципального  </w:t>
      </w:r>
    </w:p>
    <w:p w14:paraId="764FC3ED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образования «Советский городской округ» на 2020-2030 </w:t>
      </w:r>
    </w:p>
    <w:p w14:paraId="6D1C4FC2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годы</w:t>
      </w:r>
    </w:p>
    <w:p w14:paraId="722CBEA2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Бурых Александр Николаевич, заместитель </w:t>
      </w:r>
    </w:p>
    <w:p w14:paraId="399A421D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главы администрации по городской инфраструктуре и </w:t>
      </w:r>
    </w:p>
    <w:p w14:paraId="4D3F2772" w14:textId="6DE736B6" w:rsid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ЖКХ</w:t>
      </w:r>
    </w:p>
    <w:p w14:paraId="4D71C339" w14:textId="630EEBAC" w:rsid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7A5C7" w14:textId="77777777" w:rsidR="004324DD" w:rsidRPr="004324DD" w:rsidRDefault="00EF764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AB472A">
        <w:rPr>
          <w:rFonts w:ascii="Times New Roman" w:hAnsi="Times New Roman" w:cs="Times New Roman"/>
          <w:sz w:val="28"/>
          <w:szCs w:val="28"/>
        </w:rPr>
        <w:t xml:space="preserve">4.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 дополнительном нормативе отчислений от налога на </w:t>
      </w:r>
    </w:p>
    <w:p w14:paraId="701F8201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доходы физических лиц, заменяющем дотации на  </w:t>
      </w:r>
    </w:p>
    <w:p w14:paraId="03CB61D8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выравнивание бюджетной обеспеченности на 2024 год, в  </w:t>
      </w:r>
    </w:p>
    <w:p w14:paraId="2C754A27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требованиями Закона Калининградской </w:t>
      </w:r>
    </w:p>
    <w:p w14:paraId="2AAA73DD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области «О межбюджетных отношениях»</w:t>
      </w:r>
    </w:p>
    <w:p w14:paraId="682BB9E1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Еременко Наталья Владимировна, </w:t>
      </w:r>
      <w:proofErr w:type="spellStart"/>
      <w:r w:rsidRPr="004324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324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6C959" w14:textId="77777777" w:rsidR="004324DD" w:rsidRP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начальника управления экономики, финансов и  </w:t>
      </w:r>
    </w:p>
    <w:p w14:paraId="4979C296" w14:textId="7DE748A6" w:rsidR="004324DD" w:rsidRDefault="004324DD" w:rsidP="0043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муниципальных закупок</w:t>
      </w:r>
    </w:p>
    <w:p w14:paraId="0B484161" w14:textId="77777777" w:rsidR="004324DD" w:rsidRDefault="004324DD" w:rsidP="0031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9594B" w14:textId="77777777" w:rsidR="004324DD" w:rsidRPr="004324DD" w:rsidRDefault="002B18B2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 w:rsidR="0008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8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13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="00812574">
        <w:rPr>
          <w:rFonts w:ascii="Times New Roman" w:hAnsi="Times New Roman" w:cs="Times New Roman"/>
          <w:sz w:val="28"/>
          <w:szCs w:val="28"/>
        </w:rPr>
        <w:t>5</w:t>
      </w:r>
      <w:r w:rsidR="006444FD">
        <w:rPr>
          <w:rFonts w:ascii="Times New Roman" w:hAnsi="Times New Roman" w:cs="Times New Roman"/>
          <w:sz w:val="28"/>
          <w:szCs w:val="28"/>
        </w:rPr>
        <w:t xml:space="preserve">.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</w:t>
      </w:r>
    </w:p>
    <w:p w14:paraId="3C3391D9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Советского городского округа на 2022 год и плановый  </w:t>
      </w:r>
    </w:p>
    <w:p w14:paraId="216F1890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период 2022-2023 годов</w:t>
      </w:r>
    </w:p>
    <w:p w14:paraId="3E0E00EA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Еременко Наталья Владимировна, </w:t>
      </w:r>
      <w:proofErr w:type="spellStart"/>
      <w:r w:rsidRPr="004324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324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5D81E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начальника управления экономики, финансов и  </w:t>
      </w:r>
    </w:p>
    <w:p w14:paraId="69F933F0" w14:textId="2480B8D6" w:rsid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муниципальных закупок</w:t>
      </w:r>
    </w:p>
    <w:p w14:paraId="78E8E1A6" w14:textId="77777777" w:rsidR="004324DD" w:rsidRDefault="004324DD" w:rsidP="0031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CF3A0" w14:textId="77777777" w:rsidR="004324DD" w:rsidRPr="004324DD" w:rsidRDefault="0030643F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022F">
        <w:rPr>
          <w:rFonts w:ascii="Times New Roman" w:hAnsi="Times New Roman" w:cs="Times New Roman"/>
          <w:sz w:val="28"/>
          <w:szCs w:val="28"/>
        </w:rPr>
        <w:t xml:space="preserve"> 1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 w:rsidR="0065022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EB1">
        <w:rPr>
          <w:rFonts w:ascii="Times New Roman" w:hAnsi="Times New Roman" w:cs="Times New Roman"/>
          <w:sz w:val="28"/>
          <w:szCs w:val="28"/>
        </w:rPr>
        <w:t xml:space="preserve"> </w:t>
      </w:r>
      <w:r w:rsidR="0056771F">
        <w:rPr>
          <w:rFonts w:ascii="Times New Roman" w:hAnsi="Times New Roman" w:cs="Times New Roman"/>
          <w:sz w:val="28"/>
          <w:szCs w:val="28"/>
        </w:rPr>
        <w:t xml:space="preserve"> </w:t>
      </w:r>
      <w:r w:rsidR="007465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Об утверждении Правил регулирования отношений, </w:t>
      </w:r>
    </w:p>
    <w:p w14:paraId="33EB1738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возникающих в области размещения объектов наружной </w:t>
      </w:r>
    </w:p>
    <w:p w14:paraId="5CE68DDE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рекламы и информации в муниципальном образовании  </w:t>
      </w:r>
    </w:p>
    <w:p w14:paraId="13DD6547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«Советский городской округ» Калининградской области</w:t>
      </w:r>
    </w:p>
    <w:p w14:paraId="2F83104A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</w:t>
      </w:r>
      <w:proofErr w:type="spellStart"/>
      <w:r w:rsidRPr="004324DD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4324DD">
        <w:rPr>
          <w:rFonts w:ascii="Times New Roman" w:hAnsi="Times New Roman" w:cs="Times New Roman"/>
          <w:sz w:val="28"/>
          <w:szCs w:val="28"/>
        </w:rPr>
        <w:t xml:space="preserve"> Екатерина Николаевна, </w:t>
      </w:r>
    </w:p>
    <w:p w14:paraId="5214A2E6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ведущий специалист отдела архитектуры и </w:t>
      </w:r>
    </w:p>
    <w:p w14:paraId="1D590726" w14:textId="7CBA3E59" w:rsid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градостроительства</w:t>
      </w:r>
    </w:p>
    <w:p w14:paraId="28A3557C" w14:textId="77777777" w:rsidR="004324DD" w:rsidRDefault="004324DD" w:rsidP="00B9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F7030" w14:textId="4DD56F56" w:rsidR="004324DD" w:rsidRPr="004324DD" w:rsidRDefault="002D781C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746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="003F6EB1">
        <w:rPr>
          <w:rFonts w:ascii="Times New Roman" w:hAnsi="Times New Roman" w:cs="Times New Roman"/>
          <w:sz w:val="28"/>
          <w:szCs w:val="28"/>
        </w:rPr>
        <w:t>7.</w:t>
      </w:r>
      <w:r w:rsidR="004324DD" w:rsidRPr="004324DD">
        <w:t xml:space="preserve">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 эксплуатации </w:t>
      </w:r>
    </w:p>
    <w:p w14:paraId="6CDFB222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информационных конструкций на территории </w:t>
      </w:r>
    </w:p>
    <w:p w14:paraId="5CC1B43E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 «Советский городской </w:t>
      </w:r>
    </w:p>
    <w:p w14:paraId="0E2C8BF6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округ» Калининградской области</w:t>
      </w:r>
    </w:p>
    <w:p w14:paraId="5E02233F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</w:t>
      </w:r>
      <w:proofErr w:type="spellStart"/>
      <w:r w:rsidRPr="004324DD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Pr="004324DD">
        <w:rPr>
          <w:rFonts w:ascii="Times New Roman" w:hAnsi="Times New Roman" w:cs="Times New Roman"/>
          <w:sz w:val="28"/>
          <w:szCs w:val="28"/>
        </w:rPr>
        <w:t xml:space="preserve"> Екатерина Николаевна, </w:t>
      </w:r>
    </w:p>
    <w:p w14:paraId="130F21A6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ведущий специалист отдела архитектуры и </w:t>
      </w:r>
    </w:p>
    <w:p w14:paraId="0AFBD697" w14:textId="468A9726" w:rsid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градостроительства</w:t>
      </w:r>
    </w:p>
    <w:p w14:paraId="274D3DAE" w14:textId="2BB5F7DA" w:rsidR="004E5835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0F897B2" w14:textId="77777777" w:rsidR="004324DD" w:rsidRPr="004324DD" w:rsidRDefault="004E5835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</w:t>
      </w:r>
      <w:r w:rsidR="006D0CCD">
        <w:rPr>
          <w:rFonts w:ascii="Times New Roman" w:hAnsi="Times New Roman" w:cs="Times New Roman"/>
          <w:sz w:val="28"/>
          <w:szCs w:val="28"/>
        </w:rPr>
        <w:t xml:space="preserve">  </w:t>
      </w:r>
      <w:r w:rsidR="00F42705">
        <w:rPr>
          <w:rFonts w:ascii="Times New Roman" w:hAnsi="Times New Roman" w:cs="Times New Roman"/>
          <w:sz w:val="28"/>
          <w:szCs w:val="28"/>
        </w:rPr>
        <w:t>8.</w:t>
      </w:r>
      <w:r w:rsidR="001D041B">
        <w:rPr>
          <w:rFonts w:ascii="Times New Roman" w:hAnsi="Times New Roman" w:cs="Times New Roman"/>
          <w:sz w:val="28"/>
          <w:szCs w:val="28"/>
        </w:rPr>
        <w:t xml:space="preserve">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</w:t>
      </w:r>
    </w:p>
    <w:p w14:paraId="7BE05D3B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Советского городского округа</w:t>
      </w:r>
    </w:p>
    <w:p w14:paraId="69658AE8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Макаров Евгений Сергеевич, </w:t>
      </w:r>
    </w:p>
    <w:p w14:paraId="452CF0BE" w14:textId="778EC477" w:rsid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4324D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324DD">
        <w:rPr>
          <w:rFonts w:ascii="Times New Roman" w:hAnsi="Times New Roman" w:cs="Times New Roman"/>
          <w:sz w:val="28"/>
          <w:szCs w:val="28"/>
        </w:rPr>
        <w:t>. главы администрации Советского городского округа</w:t>
      </w:r>
    </w:p>
    <w:p w14:paraId="27DB1536" w14:textId="77777777" w:rsidR="004324DD" w:rsidRDefault="004324DD" w:rsidP="00B5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02F42" w14:textId="77777777" w:rsidR="004324DD" w:rsidRPr="004324DD" w:rsidRDefault="00B92F23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38569F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4324DD" w:rsidRPr="004324DD">
        <w:rPr>
          <w:rFonts w:ascii="Times New Roman" w:hAnsi="Times New Roman" w:cs="Times New Roman"/>
          <w:sz w:val="28"/>
          <w:szCs w:val="28"/>
        </w:rPr>
        <w:t xml:space="preserve">О председателе комиссии окружного Совета </w:t>
      </w:r>
    </w:p>
    <w:p w14:paraId="628200D8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депутатов Советского городского округа по вопросам </w:t>
      </w:r>
    </w:p>
    <w:p w14:paraId="306740B3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образования, спорта, культуры и социальной политики</w:t>
      </w:r>
    </w:p>
    <w:p w14:paraId="0429F1E4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Докладчик: Пуйдокене Любовь Николаевна, </w:t>
      </w:r>
    </w:p>
    <w:p w14:paraId="583169A7" w14:textId="77777777" w:rsidR="004324DD" w:rsidRP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председателя комиссии по вопросам </w:t>
      </w:r>
    </w:p>
    <w:p w14:paraId="06D545E0" w14:textId="7AAF23DA" w:rsidR="004324DD" w:rsidRDefault="004324DD" w:rsidP="004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DD">
        <w:rPr>
          <w:rFonts w:ascii="Times New Roman" w:hAnsi="Times New Roman" w:cs="Times New Roman"/>
          <w:sz w:val="28"/>
          <w:szCs w:val="28"/>
        </w:rPr>
        <w:t xml:space="preserve">                                    образования, спорта, культуры и социальной политики</w:t>
      </w:r>
    </w:p>
    <w:p w14:paraId="26FC6C69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45FBC" w14:textId="74D80776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11.40              10. РАЗНОЕ</w:t>
      </w:r>
    </w:p>
    <w:p w14:paraId="21BED032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7AEE9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23F17" w14:textId="692B5EC6" w:rsidR="000B0289" w:rsidRDefault="000B0289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F2804" w14:textId="41AF276D" w:rsid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851BE" w14:textId="77777777" w:rsidR="00D4194E" w:rsidRDefault="00D4194E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94E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96E3" w14:textId="77777777" w:rsidR="00CD2B7D" w:rsidRDefault="00CD2B7D" w:rsidP="007555CD">
      <w:pPr>
        <w:spacing w:after="0" w:line="240" w:lineRule="auto"/>
      </w:pPr>
      <w:r>
        <w:separator/>
      </w:r>
    </w:p>
  </w:endnote>
  <w:endnote w:type="continuationSeparator" w:id="0">
    <w:p w14:paraId="1AB1113E" w14:textId="77777777" w:rsidR="00CD2B7D" w:rsidRDefault="00CD2B7D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C8CB" w14:textId="77777777" w:rsidR="00CD2B7D" w:rsidRDefault="00CD2B7D" w:rsidP="007555CD">
      <w:pPr>
        <w:spacing w:after="0" w:line="240" w:lineRule="auto"/>
      </w:pPr>
      <w:r>
        <w:separator/>
      </w:r>
    </w:p>
  </w:footnote>
  <w:footnote w:type="continuationSeparator" w:id="0">
    <w:p w14:paraId="72A57397" w14:textId="77777777" w:rsidR="00CD2B7D" w:rsidRDefault="00CD2B7D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12BCC"/>
    <w:rsid w:val="00023DD5"/>
    <w:rsid w:val="00037172"/>
    <w:rsid w:val="00042F91"/>
    <w:rsid w:val="00055372"/>
    <w:rsid w:val="000813F5"/>
    <w:rsid w:val="00093BC5"/>
    <w:rsid w:val="000A4010"/>
    <w:rsid w:val="000B0289"/>
    <w:rsid w:val="000E0DD0"/>
    <w:rsid w:val="00115856"/>
    <w:rsid w:val="00186B5A"/>
    <w:rsid w:val="001B6015"/>
    <w:rsid w:val="001B7592"/>
    <w:rsid w:val="001D041B"/>
    <w:rsid w:val="001F676A"/>
    <w:rsid w:val="002011DD"/>
    <w:rsid w:val="00201DD8"/>
    <w:rsid w:val="00224811"/>
    <w:rsid w:val="00246FF8"/>
    <w:rsid w:val="00261BA6"/>
    <w:rsid w:val="0026220A"/>
    <w:rsid w:val="00262CEC"/>
    <w:rsid w:val="00264AC7"/>
    <w:rsid w:val="002653D5"/>
    <w:rsid w:val="00282A2A"/>
    <w:rsid w:val="00293150"/>
    <w:rsid w:val="002A223F"/>
    <w:rsid w:val="002A249D"/>
    <w:rsid w:val="002B18B2"/>
    <w:rsid w:val="002B6131"/>
    <w:rsid w:val="002C5B21"/>
    <w:rsid w:val="002D781C"/>
    <w:rsid w:val="0030643F"/>
    <w:rsid w:val="00310D1E"/>
    <w:rsid w:val="00322FA3"/>
    <w:rsid w:val="00363EA0"/>
    <w:rsid w:val="003734E5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6EB1"/>
    <w:rsid w:val="0040550B"/>
    <w:rsid w:val="00413E45"/>
    <w:rsid w:val="00414690"/>
    <w:rsid w:val="004240B7"/>
    <w:rsid w:val="004324DD"/>
    <w:rsid w:val="00470AE7"/>
    <w:rsid w:val="0047411E"/>
    <w:rsid w:val="004D6BC2"/>
    <w:rsid w:val="004E191A"/>
    <w:rsid w:val="004E5835"/>
    <w:rsid w:val="004F71E8"/>
    <w:rsid w:val="005136C7"/>
    <w:rsid w:val="0051373C"/>
    <w:rsid w:val="00521DC9"/>
    <w:rsid w:val="0056771F"/>
    <w:rsid w:val="00585E9B"/>
    <w:rsid w:val="00592B3E"/>
    <w:rsid w:val="005A1C77"/>
    <w:rsid w:val="005A245F"/>
    <w:rsid w:val="005A2CC8"/>
    <w:rsid w:val="005A38EE"/>
    <w:rsid w:val="005B1622"/>
    <w:rsid w:val="005B1FC0"/>
    <w:rsid w:val="005B454B"/>
    <w:rsid w:val="005C53F0"/>
    <w:rsid w:val="005F41FA"/>
    <w:rsid w:val="005F7A1C"/>
    <w:rsid w:val="00601254"/>
    <w:rsid w:val="006015C0"/>
    <w:rsid w:val="00603D7B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36AA5"/>
    <w:rsid w:val="00746554"/>
    <w:rsid w:val="00754EE3"/>
    <w:rsid w:val="007555CD"/>
    <w:rsid w:val="00765B94"/>
    <w:rsid w:val="007941FC"/>
    <w:rsid w:val="007C056A"/>
    <w:rsid w:val="007E0FED"/>
    <w:rsid w:val="007E10B6"/>
    <w:rsid w:val="007E7B33"/>
    <w:rsid w:val="00812574"/>
    <w:rsid w:val="008333A2"/>
    <w:rsid w:val="00842618"/>
    <w:rsid w:val="008863CF"/>
    <w:rsid w:val="00891018"/>
    <w:rsid w:val="008A1EB0"/>
    <w:rsid w:val="008A4F83"/>
    <w:rsid w:val="008A63C7"/>
    <w:rsid w:val="008C0A76"/>
    <w:rsid w:val="008C6BB7"/>
    <w:rsid w:val="008F165B"/>
    <w:rsid w:val="008F2888"/>
    <w:rsid w:val="009016AE"/>
    <w:rsid w:val="00914C44"/>
    <w:rsid w:val="0095498D"/>
    <w:rsid w:val="00955BCC"/>
    <w:rsid w:val="00965706"/>
    <w:rsid w:val="0097489C"/>
    <w:rsid w:val="009A0FB2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A6975"/>
    <w:rsid w:val="00AB472A"/>
    <w:rsid w:val="00AB5203"/>
    <w:rsid w:val="00AC539C"/>
    <w:rsid w:val="00AC73DE"/>
    <w:rsid w:val="00AD7B04"/>
    <w:rsid w:val="00B00D4D"/>
    <w:rsid w:val="00B16CC4"/>
    <w:rsid w:val="00B317FB"/>
    <w:rsid w:val="00B33089"/>
    <w:rsid w:val="00B553C3"/>
    <w:rsid w:val="00B576FA"/>
    <w:rsid w:val="00B71E51"/>
    <w:rsid w:val="00B72956"/>
    <w:rsid w:val="00B72E98"/>
    <w:rsid w:val="00B84864"/>
    <w:rsid w:val="00B92F23"/>
    <w:rsid w:val="00BA4228"/>
    <w:rsid w:val="00BC03EC"/>
    <w:rsid w:val="00BC70A6"/>
    <w:rsid w:val="00BE0B88"/>
    <w:rsid w:val="00C04017"/>
    <w:rsid w:val="00C05542"/>
    <w:rsid w:val="00C37882"/>
    <w:rsid w:val="00C42EF3"/>
    <w:rsid w:val="00C44975"/>
    <w:rsid w:val="00C533C6"/>
    <w:rsid w:val="00C90739"/>
    <w:rsid w:val="00C93A87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B0FA8"/>
    <w:rsid w:val="00DD20A4"/>
    <w:rsid w:val="00DE6077"/>
    <w:rsid w:val="00DF6950"/>
    <w:rsid w:val="00E26F47"/>
    <w:rsid w:val="00E334F9"/>
    <w:rsid w:val="00E4093F"/>
    <w:rsid w:val="00E42BDF"/>
    <w:rsid w:val="00E50021"/>
    <w:rsid w:val="00E626DF"/>
    <w:rsid w:val="00E7424D"/>
    <w:rsid w:val="00E77CBE"/>
    <w:rsid w:val="00E85E1E"/>
    <w:rsid w:val="00EA1761"/>
    <w:rsid w:val="00EB2F52"/>
    <w:rsid w:val="00EC3B68"/>
    <w:rsid w:val="00EE719B"/>
    <w:rsid w:val="00EF764D"/>
    <w:rsid w:val="00F271D9"/>
    <w:rsid w:val="00F33BF9"/>
    <w:rsid w:val="00F42705"/>
    <w:rsid w:val="00F53421"/>
    <w:rsid w:val="00F660CF"/>
    <w:rsid w:val="00F66746"/>
    <w:rsid w:val="00F831C0"/>
    <w:rsid w:val="00F84135"/>
    <w:rsid w:val="00F926B4"/>
    <w:rsid w:val="00FA18E4"/>
    <w:rsid w:val="00FB3B48"/>
    <w:rsid w:val="00FB3FF5"/>
    <w:rsid w:val="00FB4399"/>
    <w:rsid w:val="00FD28B2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2021-10-22T09:05:00Z</cp:lastPrinted>
  <dcterms:created xsi:type="dcterms:W3CDTF">2021-10-22T09:33:00Z</dcterms:created>
  <dcterms:modified xsi:type="dcterms:W3CDTF">2021-10-22T09:33:00Z</dcterms:modified>
</cp:coreProperties>
</file>